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099130572"/>
        <w:docPartObj>
          <w:docPartGallery w:val="Cover Pages"/>
          <w:docPartUnique/>
        </w:docPartObj>
      </w:sdtPr>
      <w:sdtEndPr/>
      <w:sdtContent>
        <w:p w14:paraId="7D04C05A" w14:textId="42E2D287" w:rsidR="009C1023" w:rsidRDefault="009C1023" w:rsidP="00A143D8">
          <w:pPr>
            <w:spacing w:after="0" w:line="240" w:lineRule="auto"/>
            <w:jc w:val="center"/>
          </w:pPr>
        </w:p>
        <w:p w14:paraId="3A543F39" w14:textId="7D6CAC99" w:rsidR="001C662B" w:rsidRDefault="00A143D8" w:rsidP="009C1023">
          <w:pPr>
            <w:tabs>
              <w:tab w:val="left" w:pos="5430"/>
            </w:tabs>
          </w:pPr>
          <w:r w:rsidRPr="00A143D8">
            <w:rPr>
              <w:noProof/>
            </w:rPr>
            <w:drawing>
              <wp:inline distT="0" distB="0" distL="0" distR="0" wp14:anchorId="5F1E3FEB" wp14:editId="43482C93">
                <wp:extent cx="5940425" cy="2260600"/>
                <wp:effectExtent l="0" t="0" r="3175" b="6350"/>
                <wp:docPr id="105751250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B33F5">
            <w:rPr>
              <w:rFonts w:ascii="Times New Roman" w:hAnsi="Times New Roman" w:cs="Times New Roman"/>
              <w:b/>
              <w:noProof/>
              <w:sz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6D95BF2E" wp14:editId="421C64DF">
                    <wp:simplePos x="0" y="0"/>
                    <wp:positionH relativeFrom="page">
                      <wp:posOffset>350520</wp:posOffset>
                    </wp:positionH>
                    <wp:positionV relativeFrom="page">
                      <wp:posOffset>3063240</wp:posOffset>
                    </wp:positionV>
                    <wp:extent cx="6858000" cy="6010275"/>
                    <wp:effectExtent l="0" t="0" r="0" b="9525"/>
                    <wp:wrapNone/>
                    <wp:docPr id="119" name="Группа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6010275"/>
                              <a:chOff x="0" y="0"/>
                              <a:chExt cx="6858000" cy="7458382"/>
                            </a:xfrm>
                          </wpg:grpSpPr>
                          <wps:wsp>
                            <wps:cNvPr id="120" name="Прямоугольник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Текстовое поле 122"/>
                            <wps:cNvSpPr txBox="1"/>
                            <wps:spPr>
                              <a:xfrm>
                                <a:off x="0" y="0"/>
                                <a:ext cx="6858000" cy="4943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D16841" w14:textId="5085EBFE" w:rsidR="00395D72" w:rsidRPr="009B33F5" w:rsidRDefault="00A143D8" w:rsidP="001C662B">
                                  <w:pPr>
                                    <w:pStyle w:val="a3"/>
                                    <w:spacing w:before="24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</w:pPr>
                                  <w:r w:rsidRPr="00A143D8">
                                    <w:rPr>
                                      <w:caps/>
                                      <w:noProof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drawing>
                                      <wp:inline distT="0" distB="0" distL="0" distR="0" wp14:anchorId="429E5964" wp14:editId="63D4F69F">
                                        <wp:extent cx="5556250" cy="4594860"/>
                                        <wp:effectExtent l="0" t="0" r="6350" b="0"/>
                                        <wp:docPr id="120388653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59941" cy="4597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95BF2E" id="Группа 119" o:spid="_x0000_s1026" style="position:absolute;margin-left:27.6pt;margin-top:241.2pt;width:540pt;height:473.25pt;z-index:-251658240;mso-position-horizontal-relative:page;mso-position-vertical-relative:page" coordsize="68580,7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">
                    <v:rect id="Прямоугольник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22" o:spid="_x0000_s1028" type="#_x0000_t202" style="position:absolute;width:68580;height:49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p w14:paraId="78D16841" w14:textId="5085EBFE" w:rsidR="00395D72" w:rsidRPr="009B33F5" w:rsidRDefault="00A143D8" w:rsidP="001C662B">
                            <w:pPr>
                              <w:pStyle w:val="a3"/>
                              <w:spacing w:before="240"/>
                              <w:jc w:val="center"/>
                              <w:rPr>
                                <w:cap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A143D8">
                              <w:rPr>
                                <w:caps/>
                                <w:noProof/>
                                <w:color w:val="000000" w:themeColor="text1"/>
                                <w:sz w:val="32"/>
                                <w:szCs w:val="36"/>
                              </w:rPr>
                              <w:drawing>
                                <wp:inline distT="0" distB="0" distL="0" distR="0" wp14:anchorId="429E5964" wp14:editId="63D4F69F">
                                  <wp:extent cx="5556250" cy="4594860"/>
                                  <wp:effectExtent l="0" t="0" r="6350" b="0"/>
                                  <wp:docPr id="120388653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9941" cy="4597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1C662B" w:rsidRPr="009C1023">
            <w:br w:type="page"/>
          </w:r>
        </w:p>
      </w:sdtContent>
    </w:sdt>
    <w:p w14:paraId="4D0A315E" w14:textId="77777777" w:rsidR="009C1023" w:rsidRDefault="009C1023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СОДЕРЖАНИЕ</w:t>
      </w:r>
    </w:p>
    <w:p w14:paraId="1B14BDD0" w14:textId="77777777" w:rsidR="009C1023" w:rsidRDefault="009C1023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5C2A62A" w14:textId="77777777" w:rsidR="009C1023" w:rsidRDefault="009C1023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19"/>
        <w:gridCol w:w="1626"/>
      </w:tblGrid>
      <w:tr w:rsidR="00E04886" w14:paraId="3355A54F" w14:textId="77777777" w:rsidTr="00DA6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  <w:tcBorders>
              <w:bottom w:val="none" w:sz="0" w:space="0" w:color="auto"/>
            </w:tcBorders>
          </w:tcPr>
          <w:p w14:paraId="176D4552" w14:textId="77777777" w:rsidR="00E04886" w:rsidRPr="00DA696D" w:rsidRDefault="00E04886" w:rsidP="00F013F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Информационная карта программы</w:t>
            </w:r>
          </w:p>
        </w:tc>
        <w:tc>
          <w:tcPr>
            <w:tcW w:w="1626" w:type="dxa"/>
            <w:tcBorders>
              <w:bottom w:val="none" w:sz="0" w:space="0" w:color="auto"/>
            </w:tcBorders>
          </w:tcPr>
          <w:p w14:paraId="560906C5" w14:textId="77777777" w:rsidR="00E04886" w:rsidRPr="00DA696D" w:rsidRDefault="00DA696D" w:rsidP="00F01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D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  <w:r w:rsidR="00E04886"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</w:tr>
      <w:tr w:rsidR="009C1023" w14:paraId="36222F51" w14:textId="77777777" w:rsidTr="00DA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  <w:tcBorders>
              <w:top w:val="none" w:sz="0" w:space="0" w:color="auto"/>
              <w:bottom w:val="none" w:sz="0" w:space="0" w:color="auto"/>
            </w:tcBorders>
          </w:tcPr>
          <w:p w14:paraId="77B39732" w14:textId="77777777" w:rsidR="009C1023" w:rsidRPr="00DA696D" w:rsidRDefault="00966FBE" w:rsidP="00F013F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ПРОГРАММА «Молодые  п</w:t>
            </w:r>
            <w:r w:rsidR="00E04886"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атриот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ы России</w:t>
            </w:r>
            <w:r w:rsidR="00E04886"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</w:tcPr>
          <w:p w14:paraId="3FBC4EA7" w14:textId="77777777" w:rsidR="009C1023" w:rsidRPr="009C1023" w:rsidRDefault="00DA696D" w:rsidP="00F01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6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04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06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696D" w14:paraId="67F5C8AC" w14:textId="77777777" w:rsidTr="00DA696D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</w:tcPr>
          <w:p w14:paraId="587DF750" w14:textId="77777777" w:rsidR="00DA696D" w:rsidRPr="00DA696D" w:rsidRDefault="00DA696D" w:rsidP="00F013F8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Список литературы</w:t>
            </w:r>
          </w:p>
        </w:tc>
        <w:tc>
          <w:tcPr>
            <w:tcW w:w="1626" w:type="dxa"/>
          </w:tcPr>
          <w:p w14:paraId="73859D70" w14:textId="77777777" w:rsidR="00DA696D" w:rsidRDefault="00306D31" w:rsidP="00F01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- 13</w:t>
            </w:r>
          </w:p>
        </w:tc>
      </w:tr>
      <w:tr w:rsidR="00D663AD" w14:paraId="0335EC1E" w14:textId="77777777" w:rsidTr="00DA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  <w:tcBorders>
              <w:top w:val="none" w:sz="0" w:space="0" w:color="auto"/>
              <w:bottom w:val="none" w:sz="0" w:space="0" w:color="auto"/>
            </w:tcBorders>
          </w:tcPr>
          <w:p w14:paraId="5B205968" w14:textId="77777777" w:rsidR="00D663AD" w:rsidRPr="00DA696D" w:rsidRDefault="00D663AD" w:rsidP="00F013F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8"/>
                <w:szCs w:val="24"/>
                <w:lang w:eastAsia="ru-RU"/>
              </w:rPr>
              <w:t>Приложение 1</w:t>
            </w: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. Режим дня</w:t>
            </w:r>
            <w:r w:rsidRPr="00DA696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</w:tcPr>
          <w:p w14:paraId="0312CC58" w14:textId="77777777" w:rsidR="00D663AD" w:rsidRDefault="00395D72" w:rsidP="00F01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- 14</w:t>
            </w:r>
          </w:p>
        </w:tc>
      </w:tr>
      <w:tr w:rsidR="00D663AD" w14:paraId="294BBECE" w14:textId="77777777" w:rsidTr="00DA696D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</w:tcPr>
          <w:p w14:paraId="46AFEB74" w14:textId="77777777" w:rsidR="00D663AD" w:rsidRPr="00DA696D" w:rsidRDefault="00D663AD" w:rsidP="00F013F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8"/>
                <w:szCs w:val="24"/>
                <w:lang w:eastAsia="ru-RU"/>
              </w:rPr>
              <w:t>Приложение 2</w:t>
            </w: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 xml:space="preserve">. План-сетка мероприятий 1 смены лагеря с </w:t>
            </w:r>
            <w:r w:rsidR="00966F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дневным пребыванием детей «Молодые п</w:t>
            </w: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атриот</w:t>
            </w:r>
            <w:r w:rsidR="00966FB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ы России</w:t>
            </w: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626" w:type="dxa"/>
          </w:tcPr>
          <w:p w14:paraId="65E8A696" w14:textId="77777777" w:rsidR="00D663AD" w:rsidRDefault="00395D72" w:rsidP="00F01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- 15- 16</w:t>
            </w:r>
          </w:p>
        </w:tc>
      </w:tr>
      <w:tr w:rsidR="00D663AD" w14:paraId="68CFDC4F" w14:textId="77777777" w:rsidTr="00DA6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  <w:tcBorders>
              <w:top w:val="none" w:sz="0" w:space="0" w:color="auto"/>
              <w:bottom w:val="none" w:sz="0" w:space="0" w:color="auto"/>
            </w:tcBorders>
          </w:tcPr>
          <w:p w14:paraId="59E3B768" w14:textId="77777777" w:rsidR="00D663AD" w:rsidRPr="00DA696D" w:rsidRDefault="00D663AD" w:rsidP="00F013F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8"/>
                <w:szCs w:val="24"/>
                <w:lang w:eastAsia="ru-RU"/>
              </w:rPr>
              <w:t>Приложение 3</w:t>
            </w: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.</w:t>
            </w:r>
            <w:r w:rsidRPr="00DA696D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4"/>
                <w:lang w:eastAsia="ru-RU"/>
              </w:rPr>
              <w:t xml:space="preserve"> План профилактических мероприятий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</w:tcPr>
          <w:p w14:paraId="0FFFF111" w14:textId="77777777" w:rsidR="00D663AD" w:rsidRDefault="00395D72" w:rsidP="00F01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- 17</w:t>
            </w:r>
          </w:p>
        </w:tc>
      </w:tr>
      <w:tr w:rsidR="00D663AD" w14:paraId="6D112D3D" w14:textId="77777777" w:rsidTr="00DA696D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9" w:type="dxa"/>
          </w:tcPr>
          <w:p w14:paraId="0943B950" w14:textId="77777777" w:rsidR="00D663AD" w:rsidRPr="00DA696D" w:rsidRDefault="00D663AD" w:rsidP="00F013F8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8"/>
                <w:szCs w:val="24"/>
                <w:lang w:eastAsia="ru-RU"/>
              </w:rPr>
              <w:t>Приложение 4</w:t>
            </w:r>
            <w:r w:rsidRPr="00DA69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4"/>
                <w:lang w:eastAsia="ru-RU"/>
              </w:rPr>
              <w:t>. Диагностический инструментарий оценки эффективности реализации программы.</w:t>
            </w:r>
          </w:p>
        </w:tc>
        <w:tc>
          <w:tcPr>
            <w:tcW w:w="1626" w:type="dxa"/>
          </w:tcPr>
          <w:p w14:paraId="0628FA26" w14:textId="77777777" w:rsidR="00D663AD" w:rsidRDefault="00395D72" w:rsidP="00F01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- 18 - 20</w:t>
            </w:r>
          </w:p>
        </w:tc>
      </w:tr>
    </w:tbl>
    <w:p w14:paraId="47016828" w14:textId="77777777" w:rsidR="009C1023" w:rsidRDefault="009C1023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C05AF0F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11994D7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D6FAD08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04DFD32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AF75994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E346AB0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BEDDFBE" w14:textId="77777777" w:rsidR="00D663AD" w:rsidRDefault="00D663A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FAD54F7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7A15283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2E729B4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37CE7C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CF93AB2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04D9BB9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C5BF8FA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F6B5076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2FA76D7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DADE3E1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30C1D69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2D1038F" w14:textId="77777777" w:rsidR="009C1023" w:rsidRDefault="009C1023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826A8E" w14:textId="77777777" w:rsidR="00D663AD" w:rsidRDefault="00D663A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13E88C1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110C4E" w14:textId="77777777" w:rsidR="00DA696D" w:rsidRDefault="00DA696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4121561" w14:textId="77777777" w:rsidR="00DA696D" w:rsidRDefault="00DA696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4CB0C9F" w14:textId="77777777" w:rsidR="00DA696D" w:rsidRDefault="00DA696D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CAFF632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584AC1D" w14:textId="77777777" w:rsidR="00F013F8" w:rsidRDefault="00F013F8" w:rsidP="00E0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CBA71B" w14:textId="77777777" w:rsidR="00F013F8" w:rsidRDefault="00F013F8" w:rsidP="00E0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D69718" w14:textId="77777777" w:rsidR="00F013F8" w:rsidRDefault="00F013F8" w:rsidP="00E0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6F36EF" w14:textId="77777777" w:rsidR="00F013F8" w:rsidRDefault="00F013F8" w:rsidP="00E0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9B1FAE" w14:textId="77777777" w:rsidR="00E04886" w:rsidRDefault="00E04886" w:rsidP="00E0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5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ИНФОРМАЦИОННАЯ КАРТА ПРОЕКТА, ПРОГРАММЫ </w:t>
      </w:r>
    </w:p>
    <w:p w14:paraId="1E1B1A2C" w14:textId="77777777" w:rsidR="00DA696D" w:rsidRPr="006E55C9" w:rsidRDefault="00DA696D" w:rsidP="00E0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137"/>
        <w:gridCol w:w="5423"/>
      </w:tblGrid>
      <w:tr w:rsidR="00E04886" w:rsidRPr="006E55C9" w14:paraId="339DE3ED" w14:textId="77777777" w:rsidTr="00966FBE">
        <w:tc>
          <w:tcPr>
            <w:tcW w:w="1296" w:type="dxa"/>
          </w:tcPr>
          <w:p w14:paraId="10C7DA29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5E091801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название проекта </w:t>
            </w:r>
            <w:r w:rsidRPr="006E5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программы)</w:t>
            </w:r>
          </w:p>
          <w:p w14:paraId="1DEAD8A6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55861C90" w14:textId="77777777" w:rsidR="00E04886" w:rsidRPr="006E55C9" w:rsidRDefault="00E04886" w:rsidP="00866E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лагеря «Солнышко» с дневным пребыванием детей</w:t>
            </w:r>
          </w:p>
          <w:p w14:paraId="1502AC5D" w14:textId="77777777" w:rsidR="00E04886" w:rsidRPr="006E55C9" w:rsidRDefault="00966FBE" w:rsidP="00866E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«Молодые </w:t>
            </w:r>
            <w:r w:rsidR="00E04886" w:rsidRPr="006E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России</w:t>
            </w:r>
            <w:r w:rsidR="00E04886" w:rsidRPr="006E55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29B1C6A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886" w:rsidRPr="006E55C9" w14:paraId="55492B96" w14:textId="77777777" w:rsidTr="00966FBE">
        <w:tc>
          <w:tcPr>
            <w:tcW w:w="1296" w:type="dxa"/>
          </w:tcPr>
          <w:p w14:paraId="4B3DD7A2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1E864835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 или объединение,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едставившее проект (программу) </w:t>
            </w:r>
          </w:p>
        </w:tc>
        <w:tc>
          <w:tcPr>
            <w:tcW w:w="5423" w:type="dxa"/>
          </w:tcPr>
          <w:p w14:paraId="208CD161" w14:textId="77777777" w:rsidR="00E04886" w:rsidRPr="006E55C9" w:rsidRDefault="00E04886" w:rsidP="00966FB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«Средн</w:t>
            </w:r>
            <w:r w:rsidR="0096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яя общеобразовательная школа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6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="0096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Н.Н.Знаменского</w:t>
            </w:r>
            <w:proofErr w:type="spellEnd"/>
            <w:r w:rsidR="00395D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4886" w:rsidRPr="006E55C9" w14:paraId="10F2C612" w14:textId="77777777" w:rsidTr="00966FBE">
        <w:tc>
          <w:tcPr>
            <w:tcW w:w="1296" w:type="dxa"/>
          </w:tcPr>
          <w:p w14:paraId="7319FFEB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477BBFD3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(</w:t>
            </w:r>
            <w:proofErr w:type="spellStart"/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) проекта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рограммы) с указанием контактов</w:t>
            </w:r>
          </w:p>
        </w:tc>
        <w:tc>
          <w:tcPr>
            <w:tcW w:w="5423" w:type="dxa"/>
          </w:tcPr>
          <w:p w14:paraId="717AD964" w14:textId="77777777" w:rsidR="00E04886" w:rsidRPr="006E55C9" w:rsidRDefault="00395D72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Ротмистрова Мария Васильевна</w:t>
            </w:r>
            <w:r w:rsidR="00966FBE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89187709479</w:t>
            </w:r>
          </w:p>
        </w:tc>
      </w:tr>
      <w:tr w:rsidR="00E04886" w:rsidRPr="006E55C9" w14:paraId="52935F15" w14:textId="77777777" w:rsidTr="00966FBE">
        <w:tc>
          <w:tcPr>
            <w:tcW w:w="1296" w:type="dxa"/>
          </w:tcPr>
          <w:p w14:paraId="4CA55404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7D94EF1F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Концепция проекта (программы) </w:t>
            </w:r>
          </w:p>
          <w:p w14:paraId="55A67803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56FFC0" w14:textId="77777777" w:rsidR="00E04886" w:rsidRDefault="00E04886" w:rsidP="00866E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начинается с наших детей. Сегодняшние дети и молодежь – будущее нашей страны и всего мира. Им предстоит жить и быть творцами ХХI века. Сегодня как никогда остро </w:t>
            </w:r>
            <w:r w:rsidRPr="004F17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актуализировались</w:t>
            </w:r>
            <w:r w:rsidRPr="004F1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проблемы нового века, решение которых будет зависть от нас. </w:t>
            </w:r>
            <w:r w:rsidRPr="004F1792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Мы твёрдо уверены в том, что именно от детей зависит будущее нашей страны, поэтому в рамках программы уделяем внимание всестороннему развитию личности юного патриота.</w:t>
            </w:r>
            <w:r w:rsidRPr="007068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A9E61D6" w14:textId="77777777" w:rsidR="00E04886" w:rsidRPr="007068D1" w:rsidRDefault="00E04886" w:rsidP="00866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программы:</w:t>
            </w:r>
          </w:p>
          <w:p w14:paraId="491C1699" w14:textId="77777777" w:rsidR="00E04886" w:rsidRPr="00664AB2" w:rsidRDefault="00E04886" w:rsidP="00866E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оздать оптимальные условия, обеспечивающие полноценный отдых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их оздоровление;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вызвать интерес у подрастающего поколения к географии и</w:t>
            </w:r>
            <w:r w:rsidR="00BF4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истории России, Ставропольского </w:t>
            </w: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края, ее народов и героев.</w:t>
            </w:r>
          </w:p>
          <w:p w14:paraId="559BCCD7" w14:textId="77777777" w:rsidR="00E04886" w:rsidRPr="007068D1" w:rsidRDefault="00E04886" w:rsidP="00866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14:paraId="550E251A" w14:textId="77777777" w:rsidR="00E04886" w:rsidRPr="00664AB2" w:rsidRDefault="00E04886" w:rsidP="00866E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Способствовать ознакомлению участников лагеря с духовным наследием своей малой Родины; совершенствованию военно-патриотического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B23DD9" w14:textId="77777777" w:rsidR="00E04886" w:rsidRPr="00664AB2" w:rsidRDefault="00E04886" w:rsidP="00866E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2.Организовать систему мероприятий по сохранению и укреплению здоровья, способствовать укреплению навыков к здоровому образу жизни;</w:t>
            </w:r>
          </w:p>
          <w:p w14:paraId="42FB7AC9" w14:textId="77777777" w:rsidR="00E04886" w:rsidRPr="00664AB2" w:rsidRDefault="00E04886" w:rsidP="00866E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Обеспечить максимально высокую степень развития личности в рамках летнего лагеря средствами информационных технологий.</w:t>
            </w:r>
          </w:p>
          <w:p w14:paraId="44A23966" w14:textId="77777777" w:rsidR="00E04886" w:rsidRPr="00664AB2" w:rsidRDefault="00E04886" w:rsidP="00866E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4.Ориентировать личность на самовоспитание, саморазвитие, самореализацию.</w:t>
            </w:r>
          </w:p>
          <w:p w14:paraId="1E80E9BB" w14:textId="77777777" w:rsidR="00E04886" w:rsidRPr="002B347D" w:rsidRDefault="00E04886" w:rsidP="00866E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5.Создать условия для развития координированности и коммуникативности детского коллектива – через творческую, самостоятельную, объединяющую деятельность детей в смешанны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группах через самоуправление.</w:t>
            </w:r>
          </w:p>
        </w:tc>
      </w:tr>
      <w:tr w:rsidR="00E04886" w:rsidRPr="006E55C9" w14:paraId="45A2A64D" w14:textId="77777777" w:rsidTr="00966FBE">
        <w:tc>
          <w:tcPr>
            <w:tcW w:w="1296" w:type="dxa"/>
          </w:tcPr>
          <w:p w14:paraId="7AB392A6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560DEB55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группа и механизм </w:t>
            </w: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формирования</w:t>
            </w:r>
          </w:p>
          <w:p w14:paraId="6F09EDA0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AEDF37B" w14:textId="77777777" w:rsidR="00E04886" w:rsidRPr="006E55C9" w:rsidRDefault="00E04886" w:rsidP="00BF4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BD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организации летне</w:t>
            </w:r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отдыха детей на </w:t>
            </w:r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базе МКОУ СОШ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Н.Н.Знаменского</w:t>
            </w:r>
            <w:proofErr w:type="spellEnd"/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организуется </w:t>
            </w:r>
            <w:r w:rsidRPr="00BD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 с дневным пребыванием детей </w:t>
            </w:r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</w:t>
            </w:r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BD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Зачисление производится на основании заявления родителей (или лиц их заменяющих). Содержание работы лагеря строится по его плану на принципах демократии, развития инициативы и самостоятельности, привития норм здорового образа жизни, воспитания любви к родному краю. Деятельность лагеря регламентируется Уставом учреждения, правилами поведения </w:t>
            </w:r>
            <w:r w:rsidR="003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BD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9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D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положением о лагере дневного пребывания.</w:t>
            </w:r>
          </w:p>
        </w:tc>
      </w:tr>
      <w:tr w:rsidR="00E04886" w:rsidRPr="006E55C9" w14:paraId="496586FC" w14:textId="77777777" w:rsidTr="00966FBE">
        <w:trPr>
          <w:trHeight w:val="192"/>
        </w:trPr>
        <w:tc>
          <w:tcPr>
            <w:tcW w:w="1296" w:type="dxa"/>
          </w:tcPr>
          <w:p w14:paraId="0BD2B21D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37" w:type="dxa"/>
          </w:tcPr>
          <w:p w14:paraId="2D07C9B8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проекта (програм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5423" w:type="dxa"/>
          </w:tcPr>
          <w:p w14:paraId="1ED260C0" w14:textId="77777777" w:rsidR="00E04886" w:rsidRDefault="00BF4607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Возраст: </w:t>
            </w:r>
            <w:r w:rsidR="00C547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</w:t>
            </w:r>
            <w:r w:rsidR="00E04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07D6757A" w14:textId="77777777" w:rsidR="00E04886" w:rsidRPr="006E55C9" w:rsidRDefault="00BF4607" w:rsidP="00866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детей – 20</w:t>
            </w:r>
            <w:r w:rsidR="00E048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886" w:rsidRPr="006E55C9" w14:paraId="6CF1D923" w14:textId="77777777" w:rsidTr="00966FBE">
        <w:tc>
          <w:tcPr>
            <w:tcW w:w="1296" w:type="dxa"/>
          </w:tcPr>
          <w:p w14:paraId="56F85E31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1142662E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Территориальное представительство участников проекта (программы)</w:t>
            </w:r>
          </w:p>
          <w:p w14:paraId="3B56A729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0657AF6F" w14:textId="77777777" w:rsidR="00E04886" w:rsidRPr="006E55C9" w:rsidRDefault="00BF4607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Ставропольский край, Туркменский МО</w:t>
            </w:r>
            <w:r w:rsidR="00E048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4886" w:rsidRPr="00664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Школьная,1.</w:t>
            </w:r>
          </w:p>
        </w:tc>
      </w:tr>
      <w:tr w:rsidR="00E04886" w:rsidRPr="006E55C9" w14:paraId="106CB78D" w14:textId="77777777" w:rsidTr="00966FBE">
        <w:tc>
          <w:tcPr>
            <w:tcW w:w="1296" w:type="dxa"/>
          </w:tcPr>
          <w:p w14:paraId="15240D2D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231A3BC2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проекта (программы)</w:t>
            </w:r>
          </w:p>
          <w:p w14:paraId="40735519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23946ED5" w14:textId="77777777" w:rsidR="00E04886" w:rsidRPr="006E55C9" w:rsidRDefault="00F013F8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смена  03 июня по 24</w:t>
            </w:r>
            <w:r w:rsidR="00BF4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2024</w:t>
            </w:r>
            <w:r w:rsidR="00E04886" w:rsidRPr="001D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E04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4886" w:rsidRPr="006E55C9" w14:paraId="73AE0925" w14:textId="77777777" w:rsidTr="00966FBE">
        <w:tc>
          <w:tcPr>
            <w:tcW w:w="1296" w:type="dxa"/>
          </w:tcPr>
          <w:p w14:paraId="35CA4B5A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2CB99F34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 проекта (программы)</w:t>
            </w:r>
          </w:p>
          <w:p w14:paraId="681D49C2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46A37656" w14:textId="77777777" w:rsidR="00E04886" w:rsidRPr="001D49CE" w:rsidRDefault="00BF4607" w:rsidP="00866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СОШ № 14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Н.Н.Знаменского</w:t>
            </w:r>
            <w:proofErr w:type="spellEnd"/>
          </w:p>
          <w:p w14:paraId="07FF9970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886" w:rsidRPr="006E55C9" w14:paraId="210E04A8" w14:textId="77777777" w:rsidTr="00966FBE">
        <w:trPr>
          <w:trHeight w:val="4384"/>
        </w:trPr>
        <w:tc>
          <w:tcPr>
            <w:tcW w:w="1296" w:type="dxa"/>
          </w:tcPr>
          <w:p w14:paraId="76A1B7C4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3513C6A0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Предполагаемые конечные результаты реализации проекта (программы) (кратко)</w:t>
            </w:r>
          </w:p>
          <w:p w14:paraId="52B7BBAB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DA77D43" w14:textId="77777777" w:rsidR="00E04886" w:rsidRPr="002B76DF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патриотизма и уважение к родной природе;</w:t>
            </w:r>
          </w:p>
          <w:p w14:paraId="4D7D73FE" w14:textId="77777777" w:rsidR="00E04886" w:rsidRPr="002B76DF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чувство верности к конституционному и воинскому долгу;</w:t>
            </w:r>
          </w:p>
          <w:p w14:paraId="60D7AC77" w14:textId="77777777" w:rsidR="00E04886" w:rsidRPr="002B76DF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любви к занятиям физкультурой и спортом, обеспечение непрерывности процесса обучения и воспитания;</w:t>
            </w:r>
          </w:p>
          <w:p w14:paraId="4D003F3A" w14:textId="77777777" w:rsidR="00E04886" w:rsidRPr="002B76DF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способностей, инициативы и активности ребёнка;</w:t>
            </w:r>
          </w:p>
          <w:p w14:paraId="1D86606D" w14:textId="77777777" w:rsidR="00E04886" w:rsidRPr="002B76DF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травматизма;</w:t>
            </w:r>
          </w:p>
          <w:p w14:paraId="472DEC98" w14:textId="77777777" w:rsidR="00E04886" w:rsidRPr="002B76DF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процента охвата обучающихся «группы риска» организованными формами занятости;</w:t>
            </w:r>
          </w:p>
          <w:p w14:paraId="47DA697F" w14:textId="77777777" w:rsidR="00E04886" w:rsidRPr="002B347D" w:rsidRDefault="00E04886" w:rsidP="00E0488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сведение до минимума возможности совершения детьми правонарушений в летний период;</w:t>
            </w:r>
          </w:p>
        </w:tc>
      </w:tr>
      <w:tr w:rsidR="00E04886" w:rsidRPr="006E55C9" w14:paraId="4A1DF477" w14:textId="77777777" w:rsidTr="00966FBE">
        <w:tc>
          <w:tcPr>
            <w:tcW w:w="1296" w:type="dxa"/>
          </w:tcPr>
          <w:p w14:paraId="31D55A81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60FDC68D" w14:textId="77777777" w:rsidR="00E04886" w:rsidRPr="006E55C9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по которым оцениваются результаты реализации проекта (программы)</w:t>
            </w:r>
          </w:p>
          <w:p w14:paraId="02B6F834" w14:textId="77777777" w:rsidR="00E04886" w:rsidRPr="006E55C9" w:rsidRDefault="00E04886" w:rsidP="0086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405C825C" w14:textId="77777777" w:rsidR="00E04886" w:rsidRPr="002B76DF" w:rsidRDefault="00E04886" w:rsidP="00866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степень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укрепления и оздоровления детей;</w:t>
            </w:r>
          </w:p>
          <w:p w14:paraId="3801E85A" w14:textId="77777777" w:rsidR="00E04886" w:rsidRPr="002B76DF" w:rsidRDefault="00E04886" w:rsidP="00866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создание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атмосферы сотрудничества и взаимодействия;</w:t>
            </w:r>
          </w:p>
          <w:p w14:paraId="3C3BA8E0" w14:textId="77777777" w:rsidR="00E04886" w:rsidRPr="002B76DF" w:rsidRDefault="00E04886" w:rsidP="00866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уровень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удовлетворенности обучающихся и родителей;</w:t>
            </w:r>
          </w:p>
          <w:p w14:paraId="57CA6D98" w14:textId="77777777" w:rsidR="00E04886" w:rsidRPr="002B76DF" w:rsidRDefault="00E04886" w:rsidP="00866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улучшение 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отношений в среде подростков, устранением негативных проявлений, 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искоренением вредных привычек;</w:t>
            </w:r>
          </w:p>
          <w:p w14:paraId="0BDB405B" w14:textId="77777777" w:rsidR="00E04886" w:rsidRPr="002B76DF" w:rsidRDefault="00E04886" w:rsidP="00866E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создание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 условий для оздоровления, отдыха и рационального использования каникулярного времени у детей, формированием у них общей культуры и навыков здорового образа жизни, экологической культуры;</w:t>
            </w:r>
          </w:p>
          <w:p w14:paraId="75409841" w14:textId="77777777" w:rsidR="00E04886" w:rsidRPr="00BB1BD0" w:rsidRDefault="00E04886" w:rsidP="00866E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отсутствие</w:t>
            </w:r>
            <w:r w:rsidRPr="002B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преступлений в летний период.</w:t>
            </w:r>
          </w:p>
        </w:tc>
      </w:tr>
      <w:tr w:rsidR="00E04886" w:rsidRPr="006E55C9" w14:paraId="774E40E2" w14:textId="77777777" w:rsidTr="00966FBE">
        <w:tc>
          <w:tcPr>
            <w:tcW w:w="1296" w:type="dxa"/>
          </w:tcPr>
          <w:p w14:paraId="7A3866FF" w14:textId="77777777" w:rsidR="00E04886" w:rsidRPr="006E55C9" w:rsidRDefault="00E04886" w:rsidP="00E0488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</w:tcPr>
          <w:p w14:paraId="60D448CF" w14:textId="77777777" w:rsidR="00E04886" w:rsidRPr="002B347D" w:rsidRDefault="00E04886" w:rsidP="00395D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55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Перспективы развития проекта (программы) (крат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косрочный, долгосрочный и т.д.)</w:t>
            </w:r>
          </w:p>
        </w:tc>
        <w:tc>
          <w:tcPr>
            <w:tcW w:w="5423" w:type="dxa"/>
          </w:tcPr>
          <w:p w14:paraId="4AFA16EC" w14:textId="77777777" w:rsidR="00E04886" w:rsidRPr="006E55C9" w:rsidRDefault="00E04886" w:rsidP="00866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краткосрочная,  рассчитана на 1 смену летнего пр</w:t>
            </w:r>
            <w:r w:rsidR="00F01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ишкольного лагеря, с 03 по 24</w:t>
            </w:r>
            <w:r w:rsidR="00BF4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июня 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</w:tbl>
    <w:p w14:paraId="101C268D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2FF99DC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2BE4DF6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9C1A352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4A3492C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3AE24A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0831C3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A69C980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7640E2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48032D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52BCDFA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C89E887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1AA74C9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34F1284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B864771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6F8CB3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756FE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F534963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9332B97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B1C046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CE23810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D8DAAAF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ED9D290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56FDA19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F0EA742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0334EF7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B693837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E9E71B0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F7C79B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556BA1A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B2E2FA4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5E68942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82C8B5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FEB0EDB" w14:textId="77777777" w:rsidR="00E04886" w:rsidRDefault="00E04886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A5B782" w14:textId="77777777" w:rsidR="00BF4607" w:rsidRDefault="00BF4607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B7DC8CC" w14:textId="77777777" w:rsidR="00BF4607" w:rsidRDefault="00BF4607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38D1A64" w14:textId="77777777" w:rsidR="00BF4607" w:rsidRDefault="00BF4607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73A57E6" w14:textId="77777777" w:rsidR="00BF4607" w:rsidRDefault="00BF4607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44B1022" w14:textId="77777777" w:rsidR="00BF4607" w:rsidRDefault="00BF4607" w:rsidP="00E85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EB6D2AE" w14:textId="77777777" w:rsidR="006C2D30" w:rsidRPr="00FC71E0" w:rsidRDefault="006C2D30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FC71E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16BD0706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CC3324A" w14:textId="77777777" w:rsidR="006C2D30" w:rsidRPr="006C2D30" w:rsidRDefault="006C2D30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D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любит своё Отечество, тот подает</w:t>
      </w:r>
    </w:p>
    <w:p w14:paraId="176D3B2B" w14:textId="77777777" w:rsidR="006C2D30" w:rsidRPr="006C2D30" w:rsidRDefault="006C2D30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D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лучший пример любви к человечеству»</w:t>
      </w:r>
    </w:p>
    <w:p w14:paraId="5483A4E1" w14:textId="77777777" w:rsidR="006C2D30" w:rsidRDefault="006C2D30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Суворов</w:t>
      </w:r>
    </w:p>
    <w:p w14:paraId="595937C9" w14:textId="77777777" w:rsidR="006C2D30" w:rsidRDefault="006C2D30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DF103" w14:textId="77777777" w:rsidR="00003473" w:rsidRPr="00F013F8" w:rsidRDefault="006C2D3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 - теоретическое обоснование,</w:t>
      </w:r>
      <w:r w:rsidR="00FC7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новизна программы</w:t>
      </w:r>
      <w:r w:rsidR="00FB4BDD" w:rsidRPr="00FB4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7D3D582" w14:textId="77777777" w:rsidR="006D18CC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14:paraId="44B2B8C3" w14:textId="77777777" w:rsidR="00FC71E0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Именно в летний период многие дети проживают самостоятельную жизнь. Поэтому, планируя отдых в пришкольном лагере нужно отличить его от школьных уроков и нравоучений. Это время прожить нужно так, чтобы всем: и детям и тем, кто будет организовывать отдых, было очень здорово. Окунуть в поток игр, развлечений, свободы в выборе занятий, снятия накопившегося за год напряжения, восстановления здоровья. Это период свободного общения детей.</w:t>
      </w:r>
    </w:p>
    <w:p w14:paraId="1766F732" w14:textId="77777777" w:rsidR="00FC71E0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Родина начинается с наших детей. Сегодняшние дети и молодежь – будущее нашей страны и всего мира. Им предстоит жить и быть творцами ХХI века. Сегодня как никогда остро </w:t>
      </w:r>
      <w:r w:rsidRPr="00CD5835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актуализировались</w:t>
      </w: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проблемы нового века, решение которых будет зависть от нас. </w:t>
      </w:r>
      <w:r w:rsidRPr="00CD583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Мы твёрдо уверены в том, что именно от детей зависит будущее нашей страны, поэтому в рамках программы уделяем внимание всестороннему развитию личности юного патриота.</w:t>
      </w:r>
    </w:p>
    <w:p w14:paraId="6425F149" w14:textId="77777777" w:rsidR="009C43E3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универсальна, так как может использоваться для работы с детьми из различных соц</w:t>
      </w:r>
      <w:r w:rsidR="00702D8B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иальных групп,</w:t>
      </w: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уровня развития и состояния здоровья.</w:t>
      </w:r>
      <w:r w:rsidR="009C43E3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летний лагерь предполагается</w:t>
      </w:r>
      <w:r w:rsidR="00C5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зачислять детей в возрасте от 7 до 10</w:t>
      </w:r>
      <w:r w:rsidR="009C43E3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Таким образом, на базе школы образуется временный разновозрастной коллектив, который для удобства управления делится на первичные одновозрастные коллективы.</w:t>
      </w:r>
    </w:p>
    <w:p w14:paraId="1EA6593C" w14:textId="77777777" w:rsidR="00FC71E0" w:rsidRPr="00CD5835" w:rsidRDefault="00985C3B" w:rsidP="00F013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Фундаментальная </w:t>
      </w:r>
      <w:r w:rsidR="006D18CC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деятельность лагер</w:t>
      </w:r>
      <w:r w:rsidR="00C547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дневного пребывания «Молодые патриоты России</w:t>
      </w:r>
      <w:r w:rsidR="006D18CC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направлена на развитие личности ребенка и включение его в разнообразие человеческих отношений и межлич</w:t>
      </w:r>
      <w:r w:rsidR="001D49CE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ностное общение со сверстниками.</w:t>
      </w:r>
    </w:p>
    <w:p w14:paraId="6EBA12DC" w14:textId="77777777" w:rsidR="006D18CC" w:rsidRPr="00CD5835" w:rsidRDefault="006D18CC" w:rsidP="00F013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14:paraId="7372675F" w14:textId="77777777" w:rsidR="006D18CC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направлением в работе воспитателей является</w:t>
      </w:r>
      <w:r w:rsidR="004F1792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3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педагогическая поддержка и помощь</w:t>
      </w: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</w:t>
      </w:r>
    </w:p>
    <w:p w14:paraId="06F4A59F" w14:textId="77777777" w:rsidR="006D18CC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 </w:t>
      </w:r>
      <w:r w:rsidRPr="00CD583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комфортной психологической среды</w:t>
      </w: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для каждого ребенка предполагает помощь в обретении внутренней свободы, раскованности в проявлении своих эмоций.</w:t>
      </w:r>
    </w:p>
    <w:p w14:paraId="72826CD8" w14:textId="77777777" w:rsidR="006D18CC" w:rsidRPr="00CD5835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 </w:t>
      </w:r>
      <w:r w:rsidRPr="00CD583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творческого пространства</w:t>
      </w: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дает возможность реализовать свои способности, либо определиться в каком – либо направлении деятельности.</w:t>
      </w:r>
    </w:p>
    <w:p w14:paraId="1096A17E" w14:textId="77777777" w:rsidR="006D18CC" w:rsidRPr="00CD5835" w:rsidRDefault="00FC71E0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8CC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летнего оздоровительного лагеря, прежде всего,</w:t>
      </w:r>
      <w:r w:rsidR="004F1792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8CC"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направлена на укрепление здоровья, воспитание морально-волевых качеств и чувства коллективизма отдыхающих. В ней уделено внимание профилактике правонарушений среди детей «группы риска», бродяжничества, профилактике сколиоза, плоскостопия, развитию координации движений, правильной осанки отдыхающих.</w:t>
      </w:r>
    </w:p>
    <w:p w14:paraId="7DBE1E89" w14:textId="77777777" w:rsidR="00003473" w:rsidRPr="00F013F8" w:rsidRDefault="006D18CC" w:rsidP="00F013F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</w:t>
      </w:r>
      <w:r w:rsidRPr="00CD58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осуществления оздоровительного направления является формирование потребности в здоровом образе жизни.</w:t>
      </w:r>
    </w:p>
    <w:p w14:paraId="01A65DB7" w14:textId="77777777" w:rsidR="006D18CC" w:rsidRPr="00CD5835" w:rsidRDefault="006C2D30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6D18CC"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основу концепции программы входят следующие </w:t>
      </w:r>
      <w:r w:rsidR="006D18CC"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документы:</w:t>
      </w:r>
      <w:r w:rsidR="006D18CC"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D18CC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Конвенция о правах ребенка, ООН, 1991г.</w:t>
      </w:r>
    </w:p>
    <w:p w14:paraId="6665F757" w14:textId="77777777" w:rsidR="006D18CC" w:rsidRPr="00CD5835" w:rsidRDefault="006C2D30" w:rsidP="00F013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D18CC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30.09.1990г.</w:t>
      </w:r>
    </w:p>
    <w:p w14:paraId="70CEB7D8" w14:textId="77777777" w:rsidR="006D18CC" w:rsidRPr="00CD5835" w:rsidRDefault="006D18CC" w:rsidP="00F013F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29 октября 2015 года № 536 "О создании Общероссийской общественно-государственной детско-юношеской организации "Российское движение школьников"</w:t>
      </w:r>
    </w:p>
    <w:p w14:paraId="456FCCB5" w14:textId="77777777" w:rsidR="006D18CC" w:rsidRPr="00CD5835" w:rsidRDefault="006D18CC" w:rsidP="00F013F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№ 761 от 1 июня 2012г « О национальной стратегии действий в интересах детей на 2012-2017 годы»</w:t>
      </w:r>
    </w:p>
    <w:p w14:paraId="6D0D23AD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07.05.2012 №597 « О мерах по реализации государственной социальной политики»</w:t>
      </w:r>
    </w:p>
    <w:p w14:paraId="2C1EA194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24.07.1998№124 ФЗ «Об основных гарантиях прав ребёнка в РФ».</w:t>
      </w:r>
    </w:p>
    <w:p w14:paraId="2E297CD0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08A60D6F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лагере дневного пребывания.</w:t>
      </w:r>
    </w:p>
    <w:p w14:paraId="655E14F1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</w:t>
      </w:r>
    </w:p>
    <w:p w14:paraId="6556558A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14:paraId="3C1C6FDE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29FC5E3C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организации и проведению туристических походов и экскурсий.</w:t>
      </w:r>
      <w:r w:rsidR="00702D8B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1B7DB51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профилактических мероприятий</w:t>
      </w:r>
    </w:p>
    <w:p w14:paraId="1565A31F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работников.</w:t>
      </w:r>
    </w:p>
    <w:p w14:paraId="772F96ED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14:paraId="77BE0AEA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взаимоотношениях образовательного учреждения с родителями на пользование услугами пришкольного летнего лагеря</w:t>
      </w:r>
    </w:p>
    <w:p w14:paraId="50B5A6EC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от родителей.</w:t>
      </w:r>
    </w:p>
    <w:p w14:paraId="63D18592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регистрации детей при поступлении и выбытии.</w:t>
      </w:r>
    </w:p>
    <w:p w14:paraId="77FE2A12" w14:textId="77777777" w:rsidR="006D18CC" w:rsidRPr="00CD5835" w:rsidRDefault="006D18CC" w:rsidP="00F013F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лагеря.</w:t>
      </w:r>
    </w:p>
    <w:p w14:paraId="6CA0F44A" w14:textId="77777777" w:rsidR="009C1023" w:rsidRPr="00F013F8" w:rsidRDefault="009C1023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программы.</w:t>
      </w:r>
    </w:p>
    <w:p w14:paraId="75C8AF8B" w14:textId="77777777" w:rsidR="009C1023" w:rsidRPr="00CD5835" w:rsidRDefault="009C1023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оптимальных условий, обеспечивающих полноценный отдых детей, их оздоровление, вызвать интерес у подрастающего поколения к географии и истории Ро</w:t>
      </w:r>
      <w:r w:rsidR="00C54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ссии, Ставропольского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 ее народов и героев.</w:t>
      </w:r>
    </w:p>
    <w:p w14:paraId="2F0360A8" w14:textId="77777777" w:rsidR="009C1023" w:rsidRPr="00CD5835" w:rsidRDefault="009C1023" w:rsidP="00F013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необходимо решить ряд следующих </w:t>
      </w:r>
      <w:r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14:paraId="2F9FDBEF" w14:textId="77777777" w:rsidR="009C1023" w:rsidRPr="00CD5835" w:rsidRDefault="009C1023" w:rsidP="00F013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систему мероприятий по сохранению и укреплению здоровья, способствовать укреплению навыков к здоровому образу жизни;</w:t>
      </w:r>
    </w:p>
    <w:p w14:paraId="22C51D91" w14:textId="77777777" w:rsidR="009C1023" w:rsidRPr="00CD5835" w:rsidRDefault="009C1023" w:rsidP="00F013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ознакомлению участников лагеря с духовным наследием своей малой Родины; совершенствованию военно-патриотического воспитания;</w:t>
      </w:r>
    </w:p>
    <w:p w14:paraId="7F0C10EC" w14:textId="77777777" w:rsidR="009C1023" w:rsidRPr="00CD5835" w:rsidRDefault="009C1023" w:rsidP="00F013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максимально высокую степень развития личности в рамках летнего лагеря средствами информационных технологий;</w:t>
      </w:r>
    </w:p>
    <w:p w14:paraId="0CF2385B" w14:textId="77777777" w:rsidR="009C1023" w:rsidRPr="00CD5835" w:rsidRDefault="009C1023" w:rsidP="00F013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личность на самовоспитание, саморазвитие, самореализацию;</w:t>
      </w:r>
    </w:p>
    <w:p w14:paraId="4368B008" w14:textId="77777777" w:rsidR="009C1023" w:rsidRPr="00CD5835" w:rsidRDefault="009C1023" w:rsidP="00F013F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координированности и коммуникативности детского коллектива – через творческую, самостоятельную, объединяющую деятельность детей в смешанных группах через самоуправление.</w:t>
      </w:r>
    </w:p>
    <w:p w14:paraId="22360CDB" w14:textId="77777777" w:rsidR="00003473" w:rsidRDefault="00003473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80142" w14:textId="77777777" w:rsidR="00F013F8" w:rsidRDefault="00F013F8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4F054" w14:textId="77777777" w:rsidR="00F013F8" w:rsidRPr="00CD5835" w:rsidRDefault="00F013F8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4BEED" w14:textId="77777777" w:rsidR="001D49CE" w:rsidRPr="00CD5835" w:rsidRDefault="001D49CE" w:rsidP="00F013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Программа </w:t>
      </w:r>
      <w:r w:rsidR="001207C8"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лагеря с дневным пребыванием детей</w:t>
      </w:r>
      <w:r w:rsidR="00C54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«Молодые патриоты России</w:t>
      </w:r>
      <w:r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опирается на следующие принципы:</w:t>
      </w:r>
    </w:p>
    <w:p w14:paraId="378D600B" w14:textId="77777777" w:rsidR="001D49CE" w:rsidRPr="00CD5835" w:rsidRDefault="009E5AD4" w:rsidP="00F013F8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D49CE"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ринцип историзма и </w:t>
      </w:r>
      <w:proofErr w:type="spellStart"/>
      <w:r w:rsidR="001D49CE"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="001D49CE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предполагающий развитие воспитания в соответствии с отечественными историко-культурными традициями, ценностями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нормами национальной культуры.</w:t>
      </w:r>
    </w:p>
    <w:p w14:paraId="45AA4696" w14:textId="77777777" w:rsidR="001D49CE" w:rsidRPr="00CD5835" w:rsidRDefault="009E5AD4" w:rsidP="00F013F8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D49CE"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ринцип гуманизации</w:t>
      </w:r>
      <w:r w:rsidR="001D49CE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воспитательного процесса, формирование у детей гуманистического отношения к истории своей страны, объектам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туры, природе, людям и к себе; ч</w:t>
      </w:r>
      <w:r w:rsidR="001D49CE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3062B200" w14:textId="77777777" w:rsidR="001D49CE" w:rsidRPr="00CD5835" w:rsidRDefault="001D49CE" w:rsidP="00F013F8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демократичности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всех детей и подростков в программе развития творческих способностей.</w:t>
      </w:r>
    </w:p>
    <w:p w14:paraId="555364BE" w14:textId="77777777" w:rsidR="001D49CE" w:rsidRPr="00CD5835" w:rsidRDefault="001D49CE" w:rsidP="00F013F8">
      <w:pPr>
        <w:numPr>
          <w:ilvl w:val="0"/>
          <w:numId w:val="6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дифференциации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воспитания: дифференциация в рамках летнего оздоровительного лагеря предполагает:</w:t>
      </w:r>
    </w:p>
    <w:p w14:paraId="7B4CB672" w14:textId="77777777" w:rsidR="001D49CE" w:rsidRPr="00CD5835" w:rsidRDefault="001D49CE" w:rsidP="00F013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4900230F" w14:textId="77777777" w:rsidR="001D49CE" w:rsidRPr="00CD5835" w:rsidRDefault="001D49CE" w:rsidP="00F013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возможности переключения с одного вида деятельности на другой в рамках смены (дня);</w:t>
      </w:r>
    </w:p>
    <w:p w14:paraId="254DC2CE" w14:textId="77777777" w:rsidR="001D49CE" w:rsidRPr="00CD5835" w:rsidRDefault="001D49CE" w:rsidP="00F013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взаимосвязь всех мероприятий в рамках тематики дня;</w:t>
      </w:r>
    </w:p>
    <w:p w14:paraId="33370FD6" w14:textId="77777777" w:rsidR="001D49CE" w:rsidRPr="00CD5835" w:rsidRDefault="001D49CE" w:rsidP="00F013F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детей во всех видах деятельности.</w:t>
      </w:r>
    </w:p>
    <w:p w14:paraId="626744A7" w14:textId="77777777" w:rsidR="001D49CE" w:rsidRPr="00CD5835" w:rsidRDefault="001D49CE" w:rsidP="00F013F8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творческой индивидуальности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2EC1B88D" w14:textId="77777777" w:rsidR="001D49CE" w:rsidRPr="00CD5835" w:rsidRDefault="001D49CE" w:rsidP="00F013F8">
      <w:pPr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максимизации ресурсов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14:paraId="58D1B2B1" w14:textId="77777777" w:rsidR="001D49CE" w:rsidRPr="00CD5835" w:rsidRDefault="001D49CE" w:rsidP="00F013F8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Ориентиром в патриотическом воспитании детей в период детства становятся: встреча с интересными людьми, экскурсия, детская игра, проектно - поисковая деятельность взрослых с детьми, художественно – литературное творчество, общение, творчески – продуктивная деятельность, средства эстетического воспитания.</w:t>
      </w:r>
    </w:p>
    <w:p w14:paraId="7FC11659" w14:textId="77777777" w:rsidR="00003473" w:rsidRPr="00CD5835" w:rsidRDefault="00003473" w:rsidP="00F013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8363AC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="00F0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03 июня по 24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2024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24938365" w14:textId="77777777" w:rsidR="00FB4BDD" w:rsidRPr="00CD5835" w:rsidRDefault="00FB4BDD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реализации программы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МКОУ СОШ № 14 имени </w:t>
      </w:r>
      <w:proofErr w:type="spellStart"/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Н.Н.Знаменского</w:t>
      </w:r>
      <w:proofErr w:type="spellEnd"/>
    </w:p>
    <w:p w14:paraId="4A247F39" w14:textId="77777777" w:rsidR="00003473" w:rsidRPr="00CD5835" w:rsidRDefault="00003473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319D1F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 программы:</w:t>
      </w:r>
    </w:p>
    <w:p w14:paraId="0B65B24A" w14:textId="77777777" w:rsidR="00003473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</w:t>
      </w:r>
      <w:r w:rsidR="001207C8" w:rsidRPr="00CD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-составитель</w:t>
      </w:r>
      <w:r w:rsidRPr="00CD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–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старшая вожатая</w:t>
      </w:r>
    </w:p>
    <w:p w14:paraId="57757675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</w:p>
    <w:p w14:paraId="504E3B79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начальник лагеря;</w:t>
      </w:r>
    </w:p>
    <w:p w14:paraId="644C6A0B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 смены;</w:t>
      </w:r>
    </w:p>
    <w:p w14:paraId="628D2713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вожатые смены;</w:t>
      </w:r>
    </w:p>
    <w:p w14:paraId="5C20E023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общественность;</w:t>
      </w:r>
    </w:p>
    <w:p w14:paraId="74438F8E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социальные партнеры школы;</w:t>
      </w:r>
    </w:p>
    <w:p w14:paraId="5EE7298E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proofErr w:type="gramEnd"/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Ясный от 7 до 10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14:paraId="653206DF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из семей, находящихся в трудной жизненной ситуации;</w:t>
      </w:r>
    </w:p>
    <w:p w14:paraId="4B3E947E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различных учетных категорий;</w:t>
      </w:r>
    </w:p>
    <w:p w14:paraId="3AD38CCD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с творческой, спортивной, лидерской и интеллектуальной одаренностью.</w:t>
      </w:r>
    </w:p>
    <w:p w14:paraId="60CD64F2" w14:textId="77777777" w:rsidR="00003473" w:rsidRPr="00CD5835" w:rsidRDefault="00003473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674E6" w14:textId="77777777" w:rsidR="001D49CE" w:rsidRPr="00CD5835" w:rsidRDefault="001D49C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 программы</w:t>
      </w:r>
      <w:r w:rsidR="00FB4BDD"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смены – 2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</w:t>
      </w:r>
    </w:p>
    <w:p w14:paraId="06DF855B" w14:textId="77777777" w:rsidR="00F013F8" w:rsidRDefault="00F013F8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0BB9D1" w14:textId="77777777" w:rsidR="00F013F8" w:rsidRDefault="00F013F8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E464E4" w14:textId="77777777" w:rsidR="000E4A79" w:rsidRPr="00CD5835" w:rsidRDefault="000E4A79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программы.</w:t>
      </w:r>
    </w:p>
    <w:p w14:paraId="48FF29C3" w14:textId="77777777" w:rsidR="00003473" w:rsidRPr="00CD5835" w:rsidRDefault="000E4A79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7FF1FABF" w14:textId="77777777" w:rsidR="000E4A79" w:rsidRPr="00CD5835" w:rsidRDefault="00003473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E4A79"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E4A79"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идея программы смены</w:t>
      </w:r>
      <w:r w:rsidR="000E4A79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деятельности, уважение к военной силе России.</w:t>
      </w:r>
    </w:p>
    <w:p w14:paraId="012D7A96" w14:textId="77777777" w:rsidR="000E4A79" w:rsidRPr="00CD5835" w:rsidRDefault="000E4A79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Программа летнего оздоровит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лагеря 1 смены «Молодые патриоты России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раздвинуть границы пространства собственного мироощущения. Взрослому, педагогу - понять и яснее увидеть проблемы детей сегодняшнего дня и помочь каждому ребенку – участнику программы в решении его проблем. Чтобы сформировать свое ценностно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</w:t>
      </w: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универсальное педагогическое средство.</w:t>
      </w:r>
    </w:p>
    <w:p w14:paraId="48C47015" w14:textId="77777777" w:rsidR="000E4A79" w:rsidRPr="00CD5835" w:rsidRDefault="000E4A79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Сюжетная линия определяется конкретным педагогическим авторским замыслом - смена проходит в рамках создания нетрадиционного метода тематической игры – </w:t>
      </w: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юнармейский календарь. 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каждый день должны переворачивать лист календаря, тем самым узнавать, тему и распорядок дня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330CBA2F" w14:textId="77777777" w:rsidR="000E4A79" w:rsidRPr="00CD5835" w:rsidRDefault="000E4A79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Воспитатели и вожатые являются </w:t>
      </w: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руководителями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</w:t>
      </w:r>
      <w:r w:rsidR="009E5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организаторами. 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ни один из дней не проходит без встреч с интересными людьми, то на протяжении всей игры предусмотрены встречи с представителями различных структур города: (Ветеранами боевых действий, детьми-войны ВО войны, сотру</w:t>
      </w:r>
      <w:r w:rsidR="00CE0AD1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дниками ГИБДД, пожарной части,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библиотекой, Дома Культуры, церкви и т.д.)</w:t>
      </w:r>
    </w:p>
    <w:p w14:paraId="0A4F793D" w14:textId="77777777" w:rsidR="000E4A79" w:rsidRPr="00CD5835" w:rsidRDefault="000E4A79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Структура самоуправления.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организовывают для его реализации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14:paraId="25EADCAC" w14:textId="77777777" w:rsidR="0019572B" w:rsidRDefault="000E4A79" w:rsidP="00395D7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Сбор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высший орган самоуправления в коллективе. Главное его назначение: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</w:p>
    <w:p w14:paraId="3E207F36" w14:textId="77777777" w:rsidR="008B138E" w:rsidRPr="00CD5835" w:rsidRDefault="008B138E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 реализации.</w:t>
      </w:r>
    </w:p>
    <w:p w14:paraId="7FBD1474" w14:textId="77777777" w:rsidR="008B138E" w:rsidRPr="00CD5835" w:rsidRDefault="008B138E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Кадровые условия обеспечения программы.</w:t>
      </w:r>
    </w:p>
    <w:p w14:paraId="13C69E2E" w14:textId="77777777" w:rsidR="008B138E" w:rsidRPr="00CD5835" w:rsidRDefault="008B138E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Управленческий уровень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5AEFDE3" w14:textId="77777777" w:rsidR="008B138E" w:rsidRPr="00CD5835" w:rsidRDefault="008B138E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лагеря:</w:t>
      </w:r>
    </w:p>
    <w:p w14:paraId="654EC9A0" w14:textId="77777777" w:rsidR="008B138E" w:rsidRPr="00CD5835" w:rsidRDefault="008B138E" w:rsidP="00F013F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и обеспечивает условия для организации оздоровительного лагеря</w:t>
      </w:r>
    </w:p>
    <w:p w14:paraId="1A99E900" w14:textId="77777777" w:rsidR="008B138E" w:rsidRPr="00CD5835" w:rsidRDefault="008B138E" w:rsidP="00F013F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контроль над процессом и результатом реализации программы оздоровительного лагеря</w:t>
      </w:r>
    </w:p>
    <w:p w14:paraId="1D8C71BB" w14:textId="77777777" w:rsidR="00483490" w:rsidRPr="00CD5835" w:rsidRDefault="008B138E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Организационный уровень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FF3C669" w14:textId="77777777" w:rsidR="002B76DF" w:rsidRPr="00CD5835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воспитатели лагерной смены</w:t>
      </w:r>
      <w:r w:rsidR="00483490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60F7BD1" w14:textId="77777777" w:rsidR="002B76DF" w:rsidRPr="00CD5835" w:rsidRDefault="002B76DF" w:rsidP="00F013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безопасное проведение оздоровительного процесса</w:t>
      </w:r>
    </w:p>
    <w:p w14:paraId="0B0DDA52" w14:textId="77777777" w:rsidR="002B76DF" w:rsidRPr="00CD5835" w:rsidRDefault="002B76DF" w:rsidP="00F013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 предложения по улучшению условий проведения оздоровительного процесса</w:t>
      </w:r>
    </w:p>
    <w:p w14:paraId="2D7D23A7" w14:textId="77777777" w:rsidR="002B76DF" w:rsidRPr="00CD5835" w:rsidRDefault="002B76DF" w:rsidP="00F013F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сохранение жизни и здоровья воспитанников во время оздоровительного процесса</w:t>
      </w:r>
    </w:p>
    <w:p w14:paraId="34CD896C" w14:textId="77777777" w:rsidR="002B76DF" w:rsidRPr="00CD5835" w:rsidRDefault="00483490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вожатые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1DC036" w14:textId="77777777" w:rsidR="002B76DF" w:rsidRPr="00CD5835" w:rsidRDefault="002B76DF" w:rsidP="00F013F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помощь воспитателям в организации досуга детей, отдыхающих в оздоровительном лагере</w:t>
      </w:r>
    </w:p>
    <w:p w14:paraId="2C63B880" w14:textId="77777777" w:rsidR="002B76DF" w:rsidRPr="00CD5835" w:rsidRDefault="002B76DF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Укомплектованность педагогическими кадрами, помощниками организаторов:</w:t>
      </w:r>
    </w:p>
    <w:p w14:paraId="08A9DB06" w14:textId="77777777" w:rsidR="002B76DF" w:rsidRPr="00CD5835" w:rsidRDefault="00483490" w:rsidP="00F013F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(учителя) смены – 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77442475" w14:textId="77777777" w:rsidR="002B76DF" w:rsidRPr="00CD5835" w:rsidRDefault="009E5AD4" w:rsidP="00F013F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работник - 1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14:paraId="0C378DF3" w14:textId="77777777" w:rsidR="002B76DF" w:rsidRPr="00CD5835" w:rsidRDefault="00483490" w:rsidP="00F013F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Вожаты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(учащиеся старших классов) – 2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F0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4A4D570D" w14:textId="77777777" w:rsidR="002B76DF" w:rsidRPr="00CD5835" w:rsidRDefault="00483490" w:rsidP="00F013F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пищеблока – 2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9E5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14117B45" w14:textId="77777777" w:rsidR="002B76DF" w:rsidRPr="00CD5835" w:rsidRDefault="002B76DF" w:rsidP="00F013F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 – 1 человек</w:t>
      </w:r>
    </w:p>
    <w:p w14:paraId="7DB2CEF8" w14:textId="77777777" w:rsidR="002B76DF" w:rsidRPr="00CD5835" w:rsidRDefault="005D36F2" w:rsidP="00F013F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Технический </w:t>
      </w:r>
      <w:r w:rsidR="00F0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служащий – 1 человек</w:t>
      </w:r>
    </w:p>
    <w:p w14:paraId="4FBAF62E" w14:textId="77777777" w:rsidR="00483490" w:rsidRPr="00CD5835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25EA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за качество и эффективность.</w:t>
      </w:r>
    </w:p>
    <w:p w14:paraId="528326BD" w14:textId="77777777" w:rsidR="00483490" w:rsidRPr="00CD5835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вожатый проводит воспитательную работу, организует активный отдых учащихся, несет ответственность за жизнь и здоровье воспитанников, следит за испо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лнением программы смены лагеря.</w:t>
      </w:r>
    </w:p>
    <w:p w14:paraId="0C720D4F" w14:textId="77777777" w:rsidR="00483490" w:rsidRPr="00CD5835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работник осущес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 периодический контроль над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лагеря, проведение спортивных мер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оприятий, мониторинга здоровья.</w:t>
      </w:r>
    </w:p>
    <w:p w14:paraId="0E7551B7" w14:textId="77777777" w:rsidR="002B76DF" w:rsidRPr="00CD5835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организуют воспитательную работу, отвечают за жизнь и безопасность ее участников.</w:t>
      </w:r>
    </w:p>
    <w:p w14:paraId="45CC8DEE" w14:textId="77777777" w:rsidR="00483490" w:rsidRPr="00CD5835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вожатого заключаются в полной организации жизнедеятельности своего отряда: дежурство, труд по самообслуживанию, организация участия в мероприятиях. Вожатый несет персональную ответственность за жизнь и здоровье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ребенка своего отряда.</w:t>
      </w:r>
    </w:p>
    <w:p w14:paraId="536DC2FE" w14:textId="77777777" w:rsidR="002B76DF" w:rsidRPr="00CD5835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обслуживающего персонала определяются начальником лагеря.</w:t>
      </w:r>
    </w:p>
    <w:p w14:paraId="34DE7AD1" w14:textId="77777777" w:rsidR="002B76DF" w:rsidRDefault="00483490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561A7705" w14:textId="77777777" w:rsidR="00483490" w:rsidRPr="00CD5835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Педагогические условия обеспечения программы</w:t>
      </w:r>
      <w:r w:rsidR="00125EAF"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14:paraId="5054E583" w14:textId="77777777" w:rsidR="002B76DF" w:rsidRPr="00CD5835" w:rsidRDefault="002B76DF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работы педагогического коллектива заключается в следующем:</w:t>
      </w:r>
    </w:p>
    <w:p w14:paraId="63F5C59A" w14:textId="77777777" w:rsidR="002B76DF" w:rsidRPr="00CD5835" w:rsidRDefault="002B76DF" w:rsidP="00F013F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наиболее благоприятных условий время провождения для детей;</w:t>
      </w:r>
    </w:p>
    <w:p w14:paraId="66AA9E2D" w14:textId="77777777" w:rsidR="002B76DF" w:rsidRPr="00CD5835" w:rsidRDefault="002B76DF" w:rsidP="00F013F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14:paraId="3A832081" w14:textId="77777777" w:rsidR="002B76DF" w:rsidRPr="00CD5835" w:rsidRDefault="002B76DF" w:rsidP="00F013F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на семью в воспитании и развитии ребенка</w:t>
      </w:r>
    </w:p>
    <w:p w14:paraId="5382CDE1" w14:textId="77777777" w:rsidR="002B76DF" w:rsidRPr="00CD5835" w:rsidRDefault="00483490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14:paraId="5C21027C" w14:textId="77777777" w:rsidR="002B76DF" w:rsidRPr="00CD5835" w:rsidRDefault="002B76DF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Взаимодействие и сотрудничество</w:t>
      </w:r>
      <w:r w:rsidR="00125EAF"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14:paraId="79692F67" w14:textId="77777777" w:rsidR="002B76DF" w:rsidRPr="00CD5835" w:rsidRDefault="00483490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25EA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детей и подростков организован во взаимодейст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со следующими учреждениями:</w:t>
      </w:r>
    </w:p>
    <w:p w14:paraId="534C72E2" w14:textId="77777777" w:rsidR="002B76DF" w:rsidRPr="00CD5835" w:rsidRDefault="009E5AD4" w:rsidP="00F013F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 п.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Ясный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E03AAB" w14:textId="77777777" w:rsidR="002B76DF" w:rsidRPr="00F013F8" w:rsidRDefault="00C824C5" w:rsidP="00F013F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 w:rsidR="00F0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B76DF" w:rsidRPr="00F01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ГИБДД</w:t>
      </w:r>
    </w:p>
    <w:p w14:paraId="5337818B" w14:textId="77777777" w:rsidR="002B76DF" w:rsidRPr="00CD5835" w:rsidRDefault="002B76DF" w:rsidP="00F013F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пожарной части</w:t>
      </w:r>
    </w:p>
    <w:p w14:paraId="1371A005" w14:textId="77777777" w:rsidR="002B76DF" w:rsidRPr="00CD5835" w:rsidRDefault="009E5AD4" w:rsidP="00F013F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 п. Ясный</w:t>
      </w:r>
    </w:p>
    <w:p w14:paraId="09149039" w14:textId="77777777" w:rsidR="002B76DF" w:rsidRPr="00CD5835" w:rsidRDefault="002B76DF" w:rsidP="00F013F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сеть Instagram,</w:t>
      </w:r>
    </w:p>
    <w:p w14:paraId="74ED9B38" w14:textId="77777777" w:rsidR="002B76DF" w:rsidRPr="00CD5835" w:rsidRDefault="002B76DF" w:rsidP="00F013F8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сеть ВК, страница «Российское движение школьника»</w:t>
      </w:r>
    </w:p>
    <w:p w14:paraId="5A689C3E" w14:textId="77777777" w:rsidR="002B76DF" w:rsidRPr="00CD5835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EDBC0" w14:textId="77777777" w:rsidR="00561988" w:rsidRDefault="00561988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8813DCC" w14:textId="77777777" w:rsidR="002B76DF" w:rsidRPr="00CD5835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Методические условия обеспечение программы</w:t>
      </w:r>
      <w:r w:rsidR="00125EAF"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14:paraId="712CAE6C" w14:textId="77777777" w:rsidR="002B76DF" w:rsidRPr="00CD5835" w:rsidRDefault="002B76DF" w:rsidP="00F013F8">
      <w:pPr>
        <w:shd w:val="clear" w:color="auto" w:fill="FFFFFF"/>
        <w:spacing w:after="0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Подготовительный этап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подготовка к сезону (апрель-май)</w:t>
      </w:r>
      <w:r w:rsidR="00125EAF"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A2C53FA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педагогической основы программы и сюжетно-игровой модели смены;</w:t>
      </w:r>
    </w:p>
    <w:p w14:paraId="719E89A4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методического материала на основе учета тематики смены (форм занятости несовершеннолетних в летний период) и контингента обучающихся;</w:t>
      </w:r>
    </w:p>
    <w:p w14:paraId="6A134107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помещений;</w:t>
      </w:r>
    </w:p>
    <w:p w14:paraId="7FB28B78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пакета психолого-педагогических диагностик и анкет для детей разных категорий и их родителей;</w:t>
      </w:r>
    </w:p>
    <w:p w14:paraId="7F9D8A4D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семинары для педагогического коллектива, (помощников организаторов досуга);</w:t>
      </w:r>
    </w:p>
    <w:p w14:paraId="59CFBB29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атрибутики на 1 смену;</w:t>
      </w:r>
    </w:p>
    <w:p w14:paraId="114BF23C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внешних связей с социальными учреждениями, учреждениями культуры;</w:t>
      </w:r>
    </w:p>
    <w:p w14:paraId="29988F36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родительских собраний;</w:t>
      </w:r>
    </w:p>
    <w:p w14:paraId="5CBAD2EC" w14:textId="77777777" w:rsidR="002B76DF" w:rsidRPr="00CD5835" w:rsidRDefault="002B76DF" w:rsidP="00F013F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информационных стендов для обучающихся, родителей;</w:t>
      </w:r>
    </w:p>
    <w:p w14:paraId="063A8C71" w14:textId="77777777" w:rsidR="00125EAF" w:rsidRPr="00CD5835" w:rsidRDefault="00125EAF" w:rsidP="00F013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F2A8353" w14:textId="77777777" w:rsidR="002B76DF" w:rsidRPr="00CD5835" w:rsidRDefault="002B76DF" w:rsidP="00F013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Основной этап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непосредственная р</w:t>
      </w:r>
      <w:r w:rsidR="00286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еализация программы (с 03.06.2024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286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2</w:t>
      </w:r>
      <w:r w:rsidR="00F013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  <w:r w:rsidR="00286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.06.2024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2865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="00125EAF"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6CFCCA6F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распределение по возрасту, формирование детских коллективов;</w:t>
      </w:r>
    </w:p>
    <w:p w14:paraId="38EF08E0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игровой модели;</w:t>
      </w:r>
    </w:p>
    <w:p w14:paraId="4534394A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законами, традициями и правилами жизнедеятельности лагеря;</w:t>
      </w:r>
    </w:p>
    <w:p w14:paraId="7F86A365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патриотических установок и гражданской позиции;</w:t>
      </w:r>
    </w:p>
    <w:p w14:paraId="6B375FE3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первичной диагностики уровня индивидуального здоровья;</w:t>
      </w:r>
    </w:p>
    <w:p w14:paraId="46666D98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анкетирования и тестирования детей с целью определения их психического состояния и зон тревожности;</w:t>
      </w:r>
    </w:p>
    <w:p w14:paraId="628729DF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каждом отряде организационных сборов, «огоньков знакомств»;</w:t>
      </w:r>
    </w:p>
    <w:p w14:paraId="765E3F0D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списков отрядов;</w:t>
      </w:r>
    </w:p>
    <w:p w14:paraId="18A5DD45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смены.</w:t>
      </w:r>
    </w:p>
    <w:p w14:paraId="2E266A2C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программы.</w:t>
      </w:r>
    </w:p>
    <w:p w14:paraId="12C3E61D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органов детского с</w:t>
      </w:r>
      <w:r w:rsidR="00751D78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оуправления;</w:t>
      </w:r>
    </w:p>
    <w:p w14:paraId="005FAEFF" w14:textId="77777777" w:rsidR="002B76DF" w:rsidRPr="00CD5835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познавательных, развлекательных, спортивно-массовых мероприятий;</w:t>
      </w:r>
    </w:p>
    <w:p w14:paraId="71C9128C" w14:textId="77777777" w:rsidR="00125EAF" w:rsidRPr="00F013F8" w:rsidRDefault="002B76DF" w:rsidP="00F013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ежедневное наблюдение за состоянием детей </w:t>
      </w:r>
      <w:r w:rsidR="00EE0103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стороны педагогов,</w:t>
      </w: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работников, воспитателей с занесением соответствующих записей в дневники;</w:t>
      </w:r>
    </w:p>
    <w:p w14:paraId="49D9819E" w14:textId="77777777" w:rsidR="002B76DF" w:rsidRPr="00CD5835" w:rsidRDefault="002B76DF" w:rsidP="00F013F8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Заключительный этап</w:t>
      </w:r>
      <w:r w:rsidRPr="00CD5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подведение итогов деятельности по программе:</w:t>
      </w:r>
    </w:p>
    <w:p w14:paraId="384E5CE5" w14:textId="77777777" w:rsidR="002B76DF" w:rsidRPr="00CD5835" w:rsidRDefault="002B76DF" w:rsidP="00F013F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сборника мероприятий (фотографий) по итогам лагеря;</w:t>
      </w:r>
    </w:p>
    <w:p w14:paraId="314E9682" w14:textId="77777777" w:rsidR="002B76DF" w:rsidRPr="00CD5835" w:rsidRDefault="002B76DF" w:rsidP="00F013F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анкетирование и психологическое тестирование, диагностика психического и физического уровня здоровья детей и подростков, уровня развития социальной активности личности, заполнение карты здоровья отдыхающего с рекомендациями для родителей.</w:t>
      </w:r>
    </w:p>
    <w:p w14:paraId="2EF0C07C" w14:textId="77777777" w:rsidR="002B76DF" w:rsidRPr="00CD5835" w:rsidRDefault="002B76DF" w:rsidP="00F013F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психолого-педагогических диагностик;</w:t>
      </w:r>
    </w:p>
    <w:p w14:paraId="651524EB" w14:textId="77777777" w:rsidR="002B76DF" w:rsidRPr="00CD5835" w:rsidRDefault="002B76DF" w:rsidP="00F013F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по дальнейшему развитию, внесенных детьми, родителями, педагогами;</w:t>
      </w:r>
    </w:p>
    <w:p w14:paraId="77363D55" w14:textId="77777777" w:rsidR="002B76DF" w:rsidRPr="00CD5835" w:rsidRDefault="002B76DF" w:rsidP="00F013F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итоговой документации;</w:t>
      </w:r>
    </w:p>
    <w:p w14:paraId="76DBF0A5" w14:textId="77777777" w:rsidR="002B76DF" w:rsidRPr="00CD5835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Ожи</w:t>
      </w:r>
      <w:r w:rsidR="00125EAF" w:rsidRPr="00CD58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даемые результаты работы лагеря.</w:t>
      </w:r>
    </w:p>
    <w:p w14:paraId="6EABD310" w14:textId="77777777" w:rsidR="002B76DF" w:rsidRPr="00CD5835" w:rsidRDefault="00A97FE7" w:rsidP="00F013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ее участники получат определенные знания, умения, навыки работы в органах детского самоуправления, социальной деятельности, познакомятся с культурными традициями народов и народностей Российской Федерации. Дети будут привлечены к оздоровительным, экскурсионным, спортивным, творческим мероприятиям, и результатом этих занятий будет улучшение их эмоционально-физического состояния. Участие в программе благотворно скажется на духовном и интеллектуальном развитии детей. Они увидят всю красоту и неповторимость своей малой родины, познакомятся с ее историей и природой осознают необходимость 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бережного отношение к окружающему нас миру и сообществу людей, проживающих в нем.</w:t>
      </w:r>
    </w:p>
    <w:p w14:paraId="50CD0705" w14:textId="77777777" w:rsidR="002B76DF" w:rsidRPr="00CD5835" w:rsidRDefault="00A97FE7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A49DD" w:rsidRPr="00CD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="002B76DF" w:rsidRPr="00CD58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49DD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ожидае</w:t>
      </w:r>
      <w:r w:rsidR="002B76DF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получения эффекта от реализации программы по следующим позициям:</w:t>
      </w:r>
    </w:p>
    <w:p w14:paraId="64932E8B" w14:textId="77777777" w:rsidR="002B76DF" w:rsidRPr="00CD5835" w:rsidRDefault="002B76DF" w:rsidP="00F013F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юного гражданина России к самому себе, окружающему миру, другим людям.</w:t>
      </w:r>
    </w:p>
    <w:p w14:paraId="7D6D81A1" w14:textId="77777777" w:rsidR="002B76DF" w:rsidRPr="00CD5835" w:rsidRDefault="002B76DF" w:rsidP="00F013F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и подростков уважения к символам нашего государства.</w:t>
      </w:r>
    </w:p>
    <w:p w14:paraId="6D12F658" w14:textId="77777777" w:rsidR="002B76DF" w:rsidRPr="00CD5835" w:rsidRDefault="002B76DF" w:rsidP="00F013F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реализации механизмов мотивации у ребенка к личному развитию, проявлению социальной инициативы.</w:t>
      </w:r>
    </w:p>
    <w:p w14:paraId="0B818DBA" w14:textId="77777777" w:rsidR="002B76DF" w:rsidRPr="00CD5835" w:rsidRDefault="002B76DF" w:rsidP="00F013F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Увеличится количество детей, принимающих участие в физкультурно-оздоровительных и спортивных мероприятиях.</w:t>
      </w:r>
    </w:p>
    <w:p w14:paraId="0426C083" w14:textId="77777777" w:rsidR="002B76DF" w:rsidRPr="00CD5835" w:rsidRDefault="002B76DF" w:rsidP="00F013F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адаптации детей к жизни в современном обществе, развитие коммуникативных способность ребенка, умение работать в коллективе.</w:t>
      </w:r>
    </w:p>
    <w:p w14:paraId="5DB40DF2" w14:textId="77777777" w:rsidR="002B76DF" w:rsidRDefault="002B76DF" w:rsidP="00F013F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подрастающего поколения к здоровому образу жизни; профилактика асоциального поведения детей и подростков. Так же произойдет улучшение качества творческих работ, за счет увеличения количества детей, принимающих</w:t>
      </w:r>
      <w:r w:rsidR="00FC71E0" w:rsidRPr="00CD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в творческих конкурсах.</w:t>
      </w:r>
    </w:p>
    <w:p w14:paraId="5F87EB22" w14:textId="77777777" w:rsidR="00561988" w:rsidRPr="00CD5835" w:rsidRDefault="00561988" w:rsidP="005619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54589B" w14:textId="77777777" w:rsidR="002B76DF" w:rsidRPr="00CD5835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Мониторинг эффективности реализации программы.</w:t>
      </w:r>
    </w:p>
    <w:tbl>
      <w:tblPr>
        <w:tblStyle w:val="a6"/>
        <w:tblW w:w="9356" w:type="dxa"/>
        <w:tblInd w:w="-34" w:type="dxa"/>
        <w:tblLook w:val="04A0" w:firstRow="1" w:lastRow="0" w:firstColumn="1" w:lastColumn="0" w:noHBand="0" w:noVBand="1"/>
      </w:tblPr>
      <w:tblGrid>
        <w:gridCol w:w="5387"/>
        <w:gridCol w:w="2268"/>
        <w:gridCol w:w="1701"/>
      </w:tblGrid>
      <w:tr w:rsidR="00012A80" w:rsidRPr="00CD5835" w14:paraId="62EF021F" w14:textId="77777777" w:rsidTr="00DA696D">
        <w:tc>
          <w:tcPr>
            <w:tcW w:w="5387" w:type="dxa"/>
          </w:tcPr>
          <w:p w14:paraId="4AD829AB" w14:textId="77777777" w:rsidR="00012A80" w:rsidRPr="00CD5835" w:rsidRDefault="00012A80" w:rsidP="00F013F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</w:t>
            </w:r>
          </w:p>
        </w:tc>
        <w:tc>
          <w:tcPr>
            <w:tcW w:w="2268" w:type="dxa"/>
          </w:tcPr>
          <w:p w14:paraId="61C36C98" w14:textId="77777777" w:rsidR="00012A80" w:rsidRPr="00CD5835" w:rsidRDefault="00012A80" w:rsidP="00F013F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</w:t>
            </w:r>
          </w:p>
        </w:tc>
        <w:tc>
          <w:tcPr>
            <w:tcW w:w="1701" w:type="dxa"/>
          </w:tcPr>
          <w:p w14:paraId="2129FD81" w14:textId="77777777" w:rsidR="00012A80" w:rsidRPr="00CD5835" w:rsidRDefault="00012A80" w:rsidP="00F013F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</w:tr>
      <w:tr w:rsidR="00012A80" w:rsidRPr="00CD5835" w14:paraId="539DCA61" w14:textId="77777777" w:rsidTr="00DA696D">
        <w:tc>
          <w:tcPr>
            <w:tcW w:w="5387" w:type="dxa"/>
          </w:tcPr>
          <w:p w14:paraId="06314B50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Медицинский осмотр детей</w:t>
            </w:r>
          </w:p>
        </w:tc>
        <w:tc>
          <w:tcPr>
            <w:tcW w:w="2268" w:type="dxa"/>
          </w:tcPr>
          <w:p w14:paraId="2C22ECB1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Медицинский работник</w:t>
            </w:r>
          </w:p>
        </w:tc>
        <w:tc>
          <w:tcPr>
            <w:tcW w:w="1701" w:type="dxa"/>
          </w:tcPr>
          <w:p w14:paraId="52DF17B8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и 3 неделя смены</w:t>
            </w:r>
          </w:p>
        </w:tc>
      </w:tr>
      <w:tr w:rsidR="00012A80" w:rsidRPr="00CD5835" w14:paraId="037A06DB" w14:textId="77777777" w:rsidTr="00DA696D">
        <w:tc>
          <w:tcPr>
            <w:tcW w:w="5387" w:type="dxa"/>
          </w:tcPr>
          <w:p w14:paraId="6769D197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Входной мониторинг «Мое настроение сегодня»</w:t>
            </w:r>
          </w:p>
        </w:tc>
        <w:tc>
          <w:tcPr>
            <w:tcW w:w="2268" w:type="dxa"/>
          </w:tcPr>
          <w:p w14:paraId="619A6C57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14:paraId="7C3B2150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неделя</w:t>
            </w:r>
          </w:p>
        </w:tc>
      </w:tr>
      <w:tr w:rsidR="00012A80" w:rsidRPr="00CD5835" w14:paraId="31FA6226" w14:textId="77777777" w:rsidTr="00DA696D">
        <w:tc>
          <w:tcPr>
            <w:tcW w:w="5387" w:type="dxa"/>
          </w:tcPr>
          <w:p w14:paraId="7B65BEB8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Входное анкетирование детей и родителей</w:t>
            </w:r>
          </w:p>
        </w:tc>
        <w:tc>
          <w:tcPr>
            <w:tcW w:w="2268" w:type="dxa"/>
          </w:tcPr>
          <w:p w14:paraId="09529DC5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14:paraId="417B4B09" w14:textId="77777777" w:rsidR="00012A80" w:rsidRPr="00CD5835" w:rsidRDefault="00012A8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неделя</w:t>
            </w:r>
          </w:p>
        </w:tc>
      </w:tr>
      <w:tr w:rsidR="00012A80" w:rsidRPr="00CD5835" w14:paraId="1F6189F7" w14:textId="77777777" w:rsidTr="00DA696D">
        <w:tc>
          <w:tcPr>
            <w:tcW w:w="5387" w:type="dxa"/>
          </w:tcPr>
          <w:p w14:paraId="6D942963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Мониторинговое исследование «Выбор»</w:t>
            </w:r>
          </w:p>
        </w:tc>
        <w:tc>
          <w:tcPr>
            <w:tcW w:w="2268" w:type="dxa"/>
          </w:tcPr>
          <w:p w14:paraId="6804B625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14:paraId="17CC9AF6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 неделя</w:t>
            </w:r>
          </w:p>
        </w:tc>
      </w:tr>
      <w:tr w:rsidR="00012A80" w:rsidRPr="00CD5835" w14:paraId="7744F518" w14:textId="77777777" w:rsidTr="00DA696D">
        <w:tc>
          <w:tcPr>
            <w:tcW w:w="5387" w:type="dxa"/>
          </w:tcPr>
          <w:p w14:paraId="7BF67DDA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анкетирование детей и родителей</w:t>
            </w:r>
          </w:p>
        </w:tc>
        <w:tc>
          <w:tcPr>
            <w:tcW w:w="2268" w:type="dxa"/>
          </w:tcPr>
          <w:p w14:paraId="3A470C15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14:paraId="52A74D15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 неделя</w:t>
            </w:r>
          </w:p>
        </w:tc>
      </w:tr>
      <w:tr w:rsidR="00012A80" w:rsidRPr="00CD5835" w14:paraId="0E9BFEF5" w14:textId="77777777" w:rsidTr="00DA696D">
        <w:tc>
          <w:tcPr>
            <w:tcW w:w="5387" w:type="dxa"/>
          </w:tcPr>
          <w:p w14:paraId="2B7B8B16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</w:p>
        </w:tc>
        <w:tc>
          <w:tcPr>
            <w:tcW w:w="2268" w:type="dxa"/>
          </w:tcPr>
          <w:p w14:paraId="3D939E17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14:paraId="63249CB0" w14:textId="77777777" w:rsidR="00012A80" w:rsidRPr="00CD5835" w:rsidRDefault="006F5FE0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смены</w:t>
            </w:r>
          </w:p>
        </w:tc>
      </w:tr>
      <w:tr w:rsidR="006A29E9" w:rsidRPr="00CD5835" w14:paraId="3E88A325" w14:textId="77777777" w:rsidTr="00DA696D">
        <w:tc>
          <w:tcPr>
            <w:tcW w:w="5387" w:type="dxa"/>
          </w:tcPr>
          <w:p w14:paraId="1190A984" w14:textId="77777777" w:rsidR="006A29E9" w:rsidRPr="00CD5835" w:rsidRDefault="006A29E9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Анкета для помощников организаторов досуга «Лучшие идеи на смену»</w:t>
            </w:r>
          </w:p>
        </w:tc>
        <w:tc>
          <w:tcPr>
            <w:tcW w:w="2268" w:type="dxa"/>
          </w:tcPr>
          <w:p w14:paraId="75C3DC61" w14:textId="77777777" w:rsidR="006A29E9" w:rsidRPr="00CD5835" w:rsidRDefault="006A29E9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Воспитатели</w:t>
            </w:r>
          </w:p>
        </w:tc>
        <w:tc>
          <w:tcPr>
            <w:tcW w:w="1701" w:type="dxa"/>
          </w:tcPr>
          <w:p w14:paraId="75EA749D" w14:textId="77777777" w:rsidR="006A29E9" w:rsidRPr="00CD5835" w:rsidRDefault="006A29E9" w:rsidP="00F013F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D58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неделя</w:t>
            </w:r>
          </w:p>
        </w:tc>
      </w:tr>
    </w:tbl>
    <w:p w14:paraId="1AE7A2E0" w14:textId="77777777" w:rsidR="00E04886" w:rsidRDefault="00E04886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603C73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FBCFC8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5F1ADA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5E5F3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A3836E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5D904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93684A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49FB3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F4E14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A30F27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88F7A3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10DB5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C7A0C2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6F21AC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B8C3E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EFE84F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00AF9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1B7FF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C5454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DBF82C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CCB222" w14:textId="77777777" w:rsidR="00DA696D" w:rsidRDefault="00DA696D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DAAFD2" w14:textId="77777777" w:rsidR="00CA58CA" w:rsidRPr="00C950A9" w:rsidRDefault="00CA58CA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</w:t>
      </w:r>
    </w:p>
    <w:p w14:paraId="4397F397" w14:textId="77777777" w:rsidR="00E85511" w:rsidRDefault="00E85511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ad5e1a4f8226b2d07df606a8c9e0fe16f02b432c"/>
      <w:bookmarkStart w:id="1" w:name="1"/>
      <w:bookmarkEnd w:id="0"/>
      <w:bookmarkEnd w:id="1"/>
    </w:p>
    <w:tbl>
      <w:tblPr>
        <w:tblpPr w:leftFromText="180" w:rightFromText="180" w:vertAnchor="text" w:horzAnchor="margin" w:tblpXSpec="center" w:tblpY="-57"/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119"/>
        <w:gridCol w:w="3969"/>
      </w:tblGrid>
      <w:tr w:rsidR="00DA696D" w:rsidRPr="00DA696D" w14:paraId="386903DB" w14:textId="77777777" w:rsidTr="00866E9D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BBB3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A5AF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F461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</w:tr>
      <w:tr w:rsidR="00DA696D" w:rsidRPr="00DA696D" w14:paraId="7234F58A" w14:textId="77777777" w:rsidTr="00866E9D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C180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1647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отдыха, игровые комнаты, комната психологической разгрузки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8646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школы.</w:t>
            </w:r>
          </w:p>
          <w:p w14:paraId="1F67F529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</w:tr>
      <w:tr w:rsidR="00DA696D" w:rsidRPr="00DA696D" w14:paraId="108E4513" w14:textId="77777777" w:rsidTr="00866E9D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B28E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</w:p>
          <w:p w14:paraId="061AE282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3E83" w14:textId="77777777" w:rsidR="00DA696D" w:rsidRPr="00DA696D" w:rsidRDefault="00DA696D" w:rsidP="00F013F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спортом, состязания, линейка </w:t>
            </w:r>
            <w:proofErr w:type="gramStart"/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плохой погоды)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04A6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17A69D06" w14:textId="77777777" w:rsidTr="00866E9D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AB9D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8B57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игр на воздухе, спартакиады, спортивные состязания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5242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3E5C5CC1" w14:textId="77777777" w:rsidTr="00866E9D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A9FF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8C08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дела, игры-путешествия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D411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7ACBA823" w14:textId="77777777" w:rsidTr="00866E9D">
        <w:trPr>
          <w:trHeight w:val="1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2403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</w:t>
            </w:r>
          </w:p>
          <w:p w14:paraId="74F5875D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F9CB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и концерты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8FBA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49B382A3" w14:textId="77777777" w:rsidTr="00866E9D">
        <w:trPr>
          <w:trHeight w:val="27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312F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</w:p>
          <w:p w14:paraId="3FB1DC9F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A60A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A526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7466C1EC" w14:textId="77777777" w:rsidTr="00866E9D">
        <w:trPr>
          <w:trHeight w:val="42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8D45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52AD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A30A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180EEA1E" w14:textId="77777777" w:rsidTr="00866E9D">
        <w:trPr>
          <w:trHeight w:val="25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6E5A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30A9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A58C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2673E872" w14:textId="77777777" w:rsidTr="00866E9D">
        <w:trPr>
          <w:trHeight w:val="62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36ED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D426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 мастерская вожатых, воспитателей, руководителей кружков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9C88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  <w:tr w:rsidR="00DA696D" w:rsidRPr="00DA696D" w14:paraId="006BE80A" w14:textId="77777777" w:rsidTr="00866E9D">
        <w:trPr>
          <w:trHeight w:val="483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2B7D" w14:textId="77777777" w:rsidR="00DA696D" w:rsidRPr="00DA696D" w:rsidRDefault="00DA696D" w:rsidP="00F0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гигиены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3E97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Туалеты, места для мытья ног, раздевалки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FB13" w14:textId="77777777" w:rsidR="00DA696D" w:rsidRPr="00DA696D" w:rsidRDefault="00DA696D" w:rsidP="00F01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</w:tr>
    </w:tbl>
    <w:p w14:paraId="46B17CD5" w14:textId="77777777" w:rsidR="00CA58CA" w:rsidRPr="00C950A9" w:rsidRDefault="00CA58CA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14:paraId="220ECFDF" w14:textId="77777777" w:rsidR="00CA58CA" w:rsidRPr="00C950A9" w:rsidRDefault="00CA58CA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программы лагеря, описание модели игрового сюжета, плана сетки,</w:t>
      </w:r>
    </w:p>
    <w:p w14:paraId="2D4970CF" w14:textId="77777777" w:rsidR="00CA58CA" w:rsidRPr="00C950A9" w:rsidRDefault="00CA58CA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методических материалов в соответствии с программой лагеря</w:t>
      </w:r>
    </w:p>
    <w:p w14:paraId="75798405" w14:textId="77777777" w:rsidR="00125EAF" w:rsidRPr="00F013F8" w:rsidRDefault="00CA58CA" w:rsidP="00F01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системы диагностики состояния здоровья детей, подведение итогов, обеспечение гласности достигнутых результатов.</w:t>
      </w:r>
    </w:p>
    <w:p w14:paraId="51CAB751" w14:textId="77777777" w:rsidR="002B76DF" w:rsidRPr="00125EAF" w:rsidRDefault="00125EAF" w:rsidP="00F013F8">
      <w:pPr>
        <w:shd w:val="clear" w:color="auto" w:fill="FFFFFF"/>
        <w:tabs>
          <w:tab w:val="left" w:pos="228"/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14:paraId="68E76FDF" w14:textId="77777777" w:rsidR="002B76DF" w:rsidRPr="006F5FE0" w:rsidRDefault="002B76D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Прогнозируемый результат:</w:t>
      </w:r>
    </w:p>
    <w:p w14:paraId="11BBA8DD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патриотизма и уважение к родной природе;</w:t>
      </w:r>
    </w:p>
    <w:p w14:paraId="6749DA82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чувство верности к конституционному и воинскому долгу;</w:t>
      </w:r>
    </w:p>
    <w:p w14:paraId="17509E39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любви к занятиям физкультурой и спортом, обеспечение непрерывности процесса обучения и воспитания;</w:t>
      </w:r>
    </w:p>
    <w:p w14:paraId="0AD2A0E4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способностей, инициативы и активности ребёнка;</w:t>
      </w:r>
    </w:p>
    <w:p w14:paraId="4D72F670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травматизма;</w:t>
      </w:r>
    </w:p>
    <w:p w14:paraId="4E64F596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процента охвата обучающихся «группы риска» организованными формами занятости;</w:t>
      </w:r>
    </w:p>
    <w:p w14:paraId="122E5F99" w14:textId="77777777" w:rsidR="002B76DF" w:rsidRPr="002B76DF" w:rsidRDefault="002B76DF" w:rsidP="00F013F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сведение до минимума возможности совершения детьми правонарушений в летний период;</w:t>
      </w:r>
    </w:p>
    <w:p w14:paraId="18163DD6" w14:textId="77777777" w:rsidR="00125EAF" w:rsidRPr="00F013F8" w:rsidRDefault="002B76DF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F5F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Результативность </w:t>
      </w:r>
      <w:r w:rsidR="00125E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реализации программы измеряется:</w:t>
      </w:r>
    </w:p>
    <w:p w14:paraId="284EF8A2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степенью укрепления и оздоровления детей;</w:t>
      </w:r>
    </w:p>
    <w:p w14:paraId="78A53A09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созданием атмосферы сотрудничества и взаимодействия;</w:t>
      </w:r>
    </w:p>
    <w:p w14:paraId="75B06DA4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уровнем удовлетворенности обучающихся и родителей;</w:t>
      </w:r>
    </w:p>
    <w:p w14:paraId="0C6B2EE2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улучшением отношений в среде подростков, устранением негативных проявлений, искоренением вредных привычек;</w:t>
      </w:r>
    </w:p>
    <w:p w14:paraId="06F242C9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созданием необходимых условий для оздоровления, отдыха и рационального использования каникулярного времени у детей, формированием у них общей культуры и навыков здорового образа жизни, экологической культуры;</w:t>
      </w:r>
    </w:p>
    <w:p w14:paraId="16F8D2B8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отсутствием правонарушений и пр</w:t>
      </w:r>
      <w:r w:rsidR="009C1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еступлений в летний период.</w:t>
      </w:r>
    </w:p>
    <w:p w14:paraId="62B88B13" w14:textId="77777777" w:rsidR="00125EAF" w:rsidRDefault="00125EAF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BC3483" w14:textId="77777777" w:rsidR="000D65A4" w:rsidRDefault="000D65A4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3772E9" w14:textId="77777777" w:rsid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12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9402F02" w14:textId="77777777" w:rsidR="00125EAF" w:rsidRPr="002B76DF" w:rsidRDefault="00125EAF" w:rsidP="00F0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583BD1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Беликов «Занимательное путешествие»</w:t>
      </w:r>
    </w:p>
    <w:p w14:paraId="69FB7D77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Капустина Ю. «Детям до шестнадцати вход разрешён», Ярославль, 2004г.</w:t>
      </w:r>
    </w:p>
    <w:p w14:paraId="70093570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Лобачёва В.И. «Загородный летний лагерь», Москва, 2006 г.</w:t>
      </w:r>
    </w:p>
    <w:p w14:paraId="2C540984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Оздоровительно-образовательная программа выездного туристического лагеря. Авторы-разработчики: А.Г. Евтушенко, И.В. Стороженко. Г.Пятигорск.</w:t>
      </w:r>
    </w:p>
    <w:p w14:paraId="2EFDE24C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 отдых: идея – проект – воплощение: из опыта работы детских оздоровительно-образовательных  центров (лагерей) Нижегородской области. – Н.Новгород : Педагогические технологии, 2002.</w:t>
      </w:r>
    </w:p>
    <w:p w14:paraId="5CDF532D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летнем отдыхе и не только. Сборник / Под ред. Ю.П. Кудинова. М: НИИ семьи, 1997</w:t>
      </w:r>
    </w:p>
    <w:p w14:paraId="7E86CFD1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Позывные лета: Калейдоскоп летнего отдыха. - М.: Илекса, Ставрополь: Сервис школа, 2000.</w:t>
      </w:r>
    </w:p>
    <w:p w14:paraId="14DF8967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летнего отдыха детей. Сборник. Н.Н., НГЦ , 2000 .</w:t>
      </w:r>
    </w:p>
    <w:p w14:paraId="5EA6ED49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Слуцкая Н.Б. Нескучные каникулы, Ростов-на-Дону, 2004г.</w:t>
      </w:r>
    </w:p>
    <w:p w14:paraId="44EA048D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 С.В. Ура, каникулы! – М.: 2002г.</w:t>
      </w:r>
    </w:p>
    <w:p w14:paraId="60BD78CD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Федорова М.З., Кучменко В.С., Воронина Г.А. Экология человека: Культура здоровья.- М .:Вентана -Граф, 2006</w:t>
      </w:r>
    </w:p>
    <w:p w14:paraId="5FD039AC" w14:textId="77777777" w:rsidR="002B76DF" w:rsidRPr="002B76DF" w:rsidRDefault="002B76DF" w:rsidP="00F013F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Интересные каникулы!» сборник программ и сценариев . Москва, 2013г.</w:t>
      </w:r>
    </w:p>
    <w:p w14:paraId="52415639" w14:textId="77777777" w:rsidR="002B76DF" w:rsidRPr="002B76DF" w:rsidRDefault="002B76D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5A146" w14:textId="77777777" w:rsidR="002B76DF" w:rsidRPr="002B76DF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8C8BB" w14:textId="77777777" w:rsidR="002B76DF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интернет – сайты:</w:t>
      </w:r>
    </w:p>
    <w:p w14:paraId="5B1980A7" w14:textId="77777777" w:rsidR="00125EAF" w:rsidRPr="002B76DF" w:rsidRDefault="00125EA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6974E2" w14:textId="77777777" w:rsidR="002B76DF" w:rsidRPr="002B76DF" w:rsidRDefault="00A143D8" w:rsidP="00F013F8">
      <w:pPr>
        <w:numPr>
          <w:ilvl w:val="0"/>
          <w:numId w:val="2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0" w:history="1">
        <w:r w:rsidR="002B76DF" w:rsidRPr="002B76DF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studopedia.ru</w:t>
        </w:r>
      </w:hyperlink>
    </w:p>
    <w:p w14:paraId="74B609B8" w14:textId="77777777" w:rsidR="002B76DF" w:rsidRPr="002B76DF" w:rsidRDefault="00A143D8" w:rsidP="00F013F8">
      <w:pPr>
        <w:numPr>
          <w:ilvl w:val="0"/>
          <w:numId w:val="2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11" w:history="1">
        <w:r w:rsidR="002B76DF" w:rsidRPr="002B76DF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nsportal.ru</w:t>
        </w:r>
      </w:hyperlink>
      <w:r w:rsidR="002B76DF" w:rsidRPr="002B76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›</w:t>
      </w:r>
    </w:p>
    <w:p w14:paraId="069FCF5C" w14:textId="77777777" w:rsidR="002B76DF" w:rsidRPr="002B76DF" w:rsidRDefault="00A143D8" w:rsidP="00F013F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2B76DF" w:rsidRPr="002B76DF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yunarmy.ru</w:t>
        </w:r>
      </w:hyperlink>
    </w:p>
    <w:p w14:paraId="3BE2A51C" w14:textId="77777777" w:rsidR="002B76DF" w:rsidRPr="002B76DF" w:rsidRDefault="00A143D8" w:rsidP="00F013F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2B76DF" w:rsidRPr="002B76DF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рдш.рф</w:t>
        </w:r>
      </w:hyperlink>
    </w:p>
    <w:p w14:paraId="00E4EEDB" w14:textId="77777777" w:rsidR="002B76DF" w:rsidRPr="002B76DF" w:rsidRDefault="002B76DF" w:rsidP="00F013F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ru.wikipedia.org</w:t>
      </w:r>
    </w:p>
    <w:p w14:paraId="69ABE634" w14:textId="77777777" w:rsidR="002B76DF" w:rsidRPr="007D4069" w:rsidRDefault="00A143D8" w:rsidP="00F013F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2B76DF" w:rsidRPr="002B76DF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festival.1september.ru</w:t>
        </w:r>
      </w:hyperlink>
    </w:p>
    <w:p w14:paraId="02AB3DE6" w14:textId="77777777" w:rsidR="007D4069" w:rsidRPr="002B76DF" w:rsidRDefault="00A143D8" w:rsidP="00F013F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7D4069" w:rsidRPr="00F96E5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https://ds04.infourok.ru/uploads/ex/02e9/00061d68-64e7c1be/hello_html_29d3e67c.jpg</w:t>
        </w:r>
      </w:hyperlink>
      <w:r w:rsidR="007D4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Логотип на титульной странице</w:t>
      </w:r>
    </w:p>
    <w:p w14:paraId="7E7259CC" w14:textId="77777777" w:rsidR="002B76DF" w:rsidRPr="002B76DF" w:rsidRDefault="002B76D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BDEA0" w14:textId="77777777" w:rsidR="00125EAF" w:rsidRDefault="00125EA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C85FBE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0DB7AB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4BE513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9FEE75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8BCF33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98C96B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73EB4F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16FC96" w14:textId="77777777" w:rsidR="00FC71E0" w:rsidRDefault="00FC71E0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E4B386" w14:textId="77777777" w:rsidR="000D65A4" w:rsidRDefault="000D65A4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C7FBE4" w14:textId="77777777" w:rsidR="002B76DF" w:rsidRPr="00660D48" w:rsidRDefault="009D6EFF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0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</w:t>
      </w:r>
      <w:r w:rsidR="00FC71E0" w:rsidRPr="00660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</w:t>
      </w:r>
      <w:r w:rsidR="00660D48" w:rsidRPr="00660D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781715FE" w14:textId="77777777" w:rsidR="002B76DF" w:rsidRPr="009D6EFF" w:rsidRDefault="002B76D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B3AC02" w14:textId="77777777" w:rsidR="009D6EFF" w:rsidRPr="00FB5995" w:rsidRDefault="009D6EFF" w:rsidP="00561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</w:p>
    <w:p w14:paraId="0FDA9096" w14:textId="77777777" w:rsidR="00561988" w:rsidRDefault="009D6EFF" w:rsidP="005619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летнего оздорови</w:t>
      </w:r>
      <w:r w:rsidR="0028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тельного учреждения </w:t>
      </w:r>
    </w:p>
    <w:p w14:paraId="4EE98563" w14:textId="77777777" w:rsidR="00561988" w:rsidRDefault="002865CD" w:rsidP="005619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базе МКО</w:t>
      </w:r>
      <w:r w:rsidR="009D6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9D6EFF" w:rsidRPr="00FB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9D6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</w:t>
      </w:r>
      <w:r w:rsidR="009D6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Н.Н.Знаменского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6EFF" w:rsidRPr="00FB5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дневным пребыванием и двухразовым питанием</w:t>
      </w:r>
      <w:r w:rsidR="0056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6FAEF7F6" w14:textId="77777777" w:rsidR="009D6EFF" w:rsidRPr="00FB5995" w:rsidRDefault="002865CD" w:rsidP="005619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9D6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66B7FC5" w14:textId="77777777" w:rsidR="009D6EFF" w:rsidRPr="00FB5995" w:rsidRDefault="009D6EFF" w:rsidP="0056198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117586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8.00 - 8.3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</w:p>
    <w:p w14:paraId="09D637B3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- 9.00 Зарядка, линейка</w:t>
      </w:r>
    </w:p>
    <w:p w14:paraId="7A239355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9.00 - 9.45 Завтрак</w:t>
      </w:r>
    </w:p>
    <w:p w14:paraId="41D824C1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9.45 -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10.10 Игры на свежем воздухе, инструктажи безопасности</w:t>
      </w:r>
    </w:p>
    <w:p w14:paraId="1C06EA24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10.15 -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11.30 Мероприятия,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час</w:t>
      </w:r>
    </w:p>
    <w:p w14:paraId="50511B61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11.40 -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12.20 Кружковая работа</w:t>
      </w:r>
    </w:p>
    <w:p w14:paraId="529429D6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11.20 - 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Отрядные мероприятия</w:t>
      </w:r>
    </w:p>
    <w:p w14:paraId="1915C92A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13.00 -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13.45 Обед</w:t>
      </w:r>
    </w:p>
    <w:p w14:paraId="73D3229A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13.45 -14.15 Кружковая работа</w:t>
      </w:r>
    </w:p>
    <w:p w14:paraId="05E35FB1" w14:textId="77777777" w:rsidR="009D6EFF" w:rsidRPr="00FB5995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14.15 - </w:t>
      </w:r>
      <w:r w:rsidRPr="00FB5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14.30 Линейка (уход домой)</w:t>
      </w:r>
    </w:p>
    <w:p w14:paraId="7EDAB295" w14:textId="77777777" w:rsidR="009D6EFF" w:rsidRDefault="009D6EFF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2018E" w14:textId="77777777" w:rsidR="00561988" w:rsidRDefault="00561988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026F25" w14:textId="77777777" w:rsidR="009B33F5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календаря</w:t>
      </w:r>
    </w:p>
    <w:p w14:paraId="5F6E87A6" w14:textId="77777777" w:rsidR="009B33F5" w:rsidRDefault="009B33F5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56E7C3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крут,</w:t>
      </w:r>
    </w:p>
    <w:p w14:paraId="5705F25D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Твое место тут!</w:t>
      </w:r>
    </w:p>
    <w:p w14:paraId="1A2FC16A" w14:textId="77777777" w:rsidR="009B33F5" w:rsidRDefault="009B33F5" w:rsidP="00F013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51BBB00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8.30 - 8.40 Прием детей</w:t>
      </w:r>
    </w:p>
    <w:p w14:paraId="03E1D163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8.40 - 9.00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Самая лучшая в мире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Зарядка, флешмоб РДШ</w:t>
      </w:r>
    </w:p>
    <w:p w14:paraId="092A630A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9.00 - 9.45 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Самый полезный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Завтрак</w:t>
      </w:r>
    </w:p>
    <w:p w14:paraId="3A262038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9.45 - 10.10 Инструктажи по ПДД и ОБЖ. Минутка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безопасности</w:t>
      </w:r>
    </w:p>
    <w:p w14:paraId="63AED6EA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10.15 - 11</w:t>
      </w:r>
      <w:r w:rsidR="006C2F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.30 Открытие первой 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лагерной смены</w:t>
      </w:r>
    </w:p>
    <w:p w14:paraId="4577AF4A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Праздник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Здравствуй, красное лето!» </w:t>
      </w:r>
    </w:p>
    <w:p w14:paraId="1B8C9362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11.40 - 12.20 Огоньки знакомств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2F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отряд</w:t>
      </w:r>
      <w:r w:rsidR="00B114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«Здравствуйте, а вот и мы!»</w:t>
      </w:r>
    </w:p>
    <w:p w14:paraId="7AFEE6D9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11.20 - 13.00 Прохождение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медицинского 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осмотра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начало смены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FEB0147" w14:textId="77777777" w:rsidR="009B33F5" w:rsidRPr="002E03FB" w:rsidRDefault="009B33F5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Подвижные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игры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свежем воздухе</w:t>
      </w:r>
    </w:p>
    <w:p w14:paraId="159CD0BF" w14:textId="77777777" w:rsidR="009B33F5" w:rsidRPr="002E03FB" w:rsidRDefault="009B33F5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13.00 - 13.45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Обед</w:t>
      </w:r>
    </w:p>
    <w:p w14:paraId="3C00DB98" w14:textId="77777777" w:rsidR="009B33F5" w:rsidRPr="002E03FB" w:rsidRDefault="009B33F5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13.45 - 14.15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Кружковая</w:t>
      </w:r>
      <w:r w:rsidRPr="002E0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работа. Входной мониторинг «Мое Настроение сегодня».</w:t>
      </w:r>
    </w:p>
    <w:p w14:paraId="07F53681" w14:textId="77777777" w:rsidR="009B33F5" w:rsidRPr="002E03FB" w:rsidRDefault="009B33F5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14.15 - 14.30 Линейка (уход домой)</w:t>
      </w:r>
    </w:p>
    <w:p w14:paraId="6538B5FF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AAEE3F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82D554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3EEDAD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30F0EC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756F0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EF20C9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C99290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088C75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13EF2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D8869B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B0C719" w14:textId="77777777" w:rsidR="00DA49DD" w:rsidRDefault="00DA49DD" w:rsidP="00F013F8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2B4F0" w14:textId="77777777" w:rsidR="00306D31" w:rsidRDefault="00306D31" w:rsidP="00306D3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696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Приложение 2</w:t>
      </w:r>
    </w:p>
    <w:p w14:paraId="7674577E" w14:textId="77777777" w:rsidR="009D6EFF" w:rsidRPr="00F013F8" w:rsidRDefault="009D6EF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0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План-сетка мероприятий</w:t>
      </w:r>
    </w:p>
    <w:p w14:paraId="684D63B9" w14:textId="77777777" w:rsidR="009D6EFF" w:rsidRDefault="009D6EF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смены </w:t>
      </w:r>
      <w:r w:rsidR="0084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лагеря с дневным пребыванием детей </w:t>
      </w:r>
      <w:r w:rsidR="00B6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«Молодые патриоты России</w:t>
      </w:r>
      <w:r w:rsidRPr="0070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BF7A039" w14:textId="77777777" w:rsidR="00E85511" w:rsidRDefault="00E85511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62C9E" w14:paraId="4E02C998" w14:textId="77777777" w:rsidTr="00862C9E">
        <w:tc>
          <w:tcPr>
            <w:tcW w:w="2977" w:type="dxa"/>
          </w:tcPr>
          <w:p w14:paraId="65CA99C0" w14:textId="77777777" w:rsidR="00862C9E" w:rsidRPr="008454B9" w:rsidRDefault="00862C9E" w:rsidP="00F01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9" w:type="dxa"/>
          </w:tcPr>
          <w:p w14:paraId="28793C15" w14:textId="77777777" w:rsidR="00862C9E" w:rsidRPr="008454B9" w:rsidRDefault="00862C9E" w:rsidP="00F01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5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862C9E" w14:paraId="666C867E" w14:textId="77777777" w:rsidTr="00862C9E">
        <w:tc>
          <w:tcPr>
            <w:tcW w:w="2977" w:type="dxa"/>
            <w:vAlign w:val="center"/>
          </w:tcPr>
          <w:p w14:paraId="5BFCAF7F" w14:textId="77777777" w:rsidR="00862C9E" w:rsidRPr="008454B9" w:rsidRDefault="00862C9E" w:rsidP="00F01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03.06.24</w:t>
            </w:r>
            <w:r w:rsidRPr="0084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понедельник</w:t>
            </w:r>
            <w:r w:rsidRPr="008454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07E58ED4" w14:textId="77777777" w:rsidR="00862C9E" w:rsidRPr="008454B9" w:rsidRDefault="00862C9E" w:rsidP="00F01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CA51FE1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Открытие первой лагерной смены. </w:t>
            </w:r>
          </w:p>
          <w:p w14:paraId="35C4AB71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Концерт, посвященный открытию первой лагерной смены «Здравствуй, лето красное!»</w:t>
            </w:r>
          </w:p>
          <w:p w14:paraId="54F1EA70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рождение лагеря «Солнышко». Обсуждение игрового замысла, распределение обязанностей.</w:t>
            </w:r>
          </w:p>
          <w:p w14:paraId="5FBBA31A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Инструктажи по ПДД и ОБЖ. Минутка безопасности.</w:t>
            </w:r>
          </w:p>
          <w:p w14:paraId="3C6D032C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Прохождение медицинского осмотра на начало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взвешивание, измерение роста, веса и т.д.)</w:t>
            </w:r>
          </w:p>
          <w:p w14:paraId="3D1F89F3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Входной мониторинг «Мое Настроение сегодня».</w:t>
            </w:r>
          </w:p>
          <w:p w14:paraId="7DFBF661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Огоньки знакомств в отрядах. «Здравствуйте, а вот и мы!»</w:t>
            </w:r>
          </w:p>
          <w:p w14:paraId="4627F5E7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Российское Движение Школьников (далее РДШ)</w:t>
            </w:r>
          </w:p>
          <w:p w14:paraId="061172C4" w14:textId="77777777" w:rsidR="00862C9E" w:rsidRDefault="00862C9E" w:rsidP="00F013F8">
            <w:pPr>
              <w:shd w:val="clear" w:color="auto" w:fill="FFFFFF"/>
              <w:ind w:firstLine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отрядам</w:t>
            </w:r>
          </w:p>
        </w:tc>
      </w:tr>
      <w:tr w:rsidR="00862C9E" w14:paraId="437F955F" w14:textId="77777777" w:rsidTr="00862C9E">
        <w:tc>
          <w:tcPr>
            <w:tcW w:w="2977" w:type="dxa"/>
            <w:vAlign w:val="center"/>
          </w:tcPr>
          <w:p w14:paraId="6C707FF0" w14:textId="77777777" w:rsidR="00862C9E" w:rsidRPr="008454B9" w:rsidRDefault="00862C9E" w:rsidP="00F013F8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04.06.24</w:t>
            </w:r>
            <w:r w:rsidRPr="00845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вторник</w:t>
            </w:r>
            <w:r w:rsidRPr="008454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32E9172B" w14:textId="77777777" w:rsidR="00862C9E" w:rsidRPr="008454B9" w:rsidRDefault="00862C9E" w:rsidP="00F013F8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32AA590" w14:textId="77777777" w:rsidR="00862C9E" w:rsidRDefault="00862C9E" w:rsidP="00F013F8">
            <w:pPr>
              <w:shd w:val="clear" w:color="auto" w:fill="FFFFFF"/>
              <w:ind w:left="-108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061E5018" w14:textId="77777777" w:rsidR="00862C9E" w:rsidRDefault="00862C9E" w:rsidP="00F013F8">
            <w:pPr>
              <w:shd w:val="clear" w:color="auto" w:fill="FFFFFF"/>
              <w:ind w:left="-108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ЖДК «Планета», просмотр мультфильма.</w:t>
            </w:r>
          </w:p>
          <w:p w14:paraId="53F366D5" w14:textId="77777777" w:rsidR="00862C9E" w:rsidRDefault="00862C9E" w:rsidP="00F013F8">
            <w:pPr>
              <w:shd w:val="clear" w:color="auto" w:fill="FFFFFF"/>
              <w:ind w:left="-108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детских рисунков на асфальте « Здоровое лето» (отрядные вожатые)</w:t>
            </w:r>
          </w:p>
          <w:p w14:paraId="3BBCE979" w14:textId="77777777" w:rsidR="00862C9E" w:rsidRDefault="00862C9E" w:rsidP="00F013F8">
            <w:pPr>
              <w:shd w:val="clear" w:color="auto" w:fill="FFFFFF"/>
              <w:ind w:left="-108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-Мероприятие «Посмотри на мой рекорд! (воспитатели отрядов)</w:t>
            </w:r>
          </w:p>
          <w:p w14:paraId="5955969B" w14:textId="77777777" w:rsidR="00862C9E" w:rsidRDefault="00862C9E" w:rsidP="00F013F8">
            <w:pPr>
              <w:shd w:val="clear" w:color="auto" w:fill="FFFFFF"/>
              <w:ind w:left="-108" w:firstLine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отрядам (заучивание речёвки, девиза, песни)</w:t>
            </w:r>
          </w:p>
        </w:tc>
      </w:tr>
      <w:tr w:rsidR="00862C9E" w14:paraId="29E041B0" w14:textId="77777777" w:rsidTr="00862C9E">
        <w:tc>
          <w:tcPr>
            <w:tcW w:w="2977" w:type="dxa"/>
            <w:vAlign w:val="center"/>
          </w:tcPr>
          <w:p w14:paraId="109227EB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05.06.24</w:t>
            </w:r>
          </w:p>
          <w:p w14:paraId="52122402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(среда)</w:t>
            </w:r>
          </w:p>
          <w:p w14:paraId="1CFC3F10" w14:textId="77777777" w:rsidR="00862C9E" w:rsidRPr="008454B9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40C1697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2ECB672A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пятиминутка «Подвижные игры»;</w:t>
            </w:r>
          </w:p>
          <w:p w14:paraId="4C417499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Квест – игра «Найди сундук сокровищ»</w:t>
            </w:r>
          </w:p>
          <w:p w14:paraId="0622F038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отрядах по направлениям</w:t>
            </w:r>
          </w:p>
          <w:p w14:paraId="056657A2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</w:t>
            </w:r>
          </w:p>
          <w:p w14:paraId="423C99AC" w14:textId="77777777" w:rsidR="00862C9E" w:rsidRPr="008454B9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4F639E87" w14:textId="77777777" w:rsidTr="00862C9E">
        <w:tc>
          <w:tcPr>
            <w:tcW w:w="2977" w:type="dxa"/>
            <w:vAlign w:val="center"/>
          </w:tcPr>
          <w:p w14:paraId="1B44CD7D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06.06.24</w:t>
            </w:r>
          </w:p>
          <w:p w14:paraId="398BF200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379" w:type="dxa"/>
          </w:tcPr>
          <w:p w14:paraId="48CFCFAD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675F0C57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1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</w:t>
            </w:r>
            <w:proofErr w:type="gramStart"/>
            <w:r w:rsidR="00B1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кинотеатр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премьера мультфильма</w:t>
            </w:r>
          </w:p>
          <w:p w14:paraId="44696668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по сказкам А.С. Пушкина</w:t>
            </w:r>
          </w:p>
          <w:p w14:paraId="1A8A86D7" w14:textId="77777777" w:rsidR="00862C9E" w:rsidRPr="00660D48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49C281CE" w14:textId="77777777" w:rsidTr="00862C9E">
        <w:tc>
          <w:tcPr>
            <w:tcW w:w="2977" w:type="dxa"/>
            <w:vAlign w:val="center"/>
          </w:tcPr>
          <w:p w14:paraId="3BC57244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07.06.24</w:t>
            </w:r>
          </w:p>
          <w:p w14:paraId="20BD70A6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(пятница)</w:t>
            </w:r>
          </w:p>
          <w:p w14:paraId="1E9750E5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E072AB3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6C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63FDCFC5" w14:textId="77777777" w:rsidR="00862C9E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оригами «Белый журавлик»</w:t>
            </w:r>
          </w:p>
          <w:p w14:paraId="1B18A1FE" w14:textId="77777777" w:rsidR="00862C9E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 на асфальте «С чего начинается Родина?»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(отрядные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ожатые)</w:t>
            </w:r>
          </w:p>
          <w:p w14:paraId="1B0B568E" w14:textId="77777777" w:rsidR="00B1149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по сказкам А.С. Пушкина</w:t>
            </w:r>
          </w:p>
          <w:p w14:paraId="1D0451CA" w14:textId="77777777" w:rsidR="00862C9E" w:rsidRPr="001207C8" w:rsidRDefault="00862C9E" w:rsidP="00F013F8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759551BC" w14:textId="77777777" w:rsidTr="00862C9E">
        <w:tc>
          <w:tcPr>
            <w:tcW w:w="2977" w:type="dxa"/>
            <w:vAlign w:val="center"/>
          </w:tcPr>
          <w:p w14:paraId="45FAAA5B" w14:textId="77777777" w:rsidR="00862C9E" w:rsidRPr="008D1FED" w:rsidRDefault="00862C9E" w:rsidP="00F013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10.06.24</w:t>
            </w:r>
          </w:p>
          <w:p w14:paraId="3C663BD3" w14:textId="77777777" w:rsidR="00862C9E" w:rsidRPr="008D1FED" w:rsidRDefault="00862C9E" w:rsidP="00F013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(понедельник)</w:t>
            </w:r>
          </w:p>
          <w:p w14:paraId="3911F488" w14:textId="77777777" w:rsidR="00862C9E" w:rsidRDefault="00862C9E" w:rsidP="00F013F8">
            <w:pPr>
              <w:shd w:val="clear" w:color="auto" w:fill="FFFFFF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0DEC7F2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7DA94DC7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пятиминутка «Игры нашего двора» занятие подвижными играми</w:t>
            </w:r>
          </w:p>
          <w:p w14:paraId="6319B457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на лучшего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прыгуна на скакалке</w:t>
            </w:r>
          </w:p>
          <w:p w14:paraId="6C286C4F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«Азбука улиц и дорог»</w:t>
            </w:r>
          </w:p>
          <w:p w14:paraId="65CFF275" w14:textId="77777777" w:rsidR="00862C9E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отрядам Фестиваль детской песни</w:t>
            </w:r>
          </w:p>
        </w:tc>
      </w:tr>
      <w:tr w:rsidR="00862C9E" w14:paraId="09949846" w14:textId="77777777" w:rsidTr="00862C9E">
        <w:tc>
          <w:tcPr>
            <w:tcW w:w="2977" w:type="dxa"/>
            <w:vAlign w:val="center"/>
          </w:tcPr>
          <w:p w14:paraId="7C6D9453" w14:textId="77777777" w:rsidR="00862C9E" w:rsidRPr="008D1FED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11.06.24</w:t>
            </w:r>
          </w:p>
          <w:p w14:paraId="12E03E40" w14:textId="77777777" w:rsidR="00862C9E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(вторник)</w:t>
            </w:r>
          </w:p>
        </w:tc>
        <w:tc>
          <w:tcPr>
            <w:tcW w:w="6379" w:type="dxa"/>
          </w:tcPr>
          <w:p w14:paraId="3FC0C7BC" w14:textId="77777777" w:rsidR="006C2F22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61BB50C2" w14:textId="77777777" w:rsidR="006C2F22" w:rsidRPr="007068D1" w:rsidRDefault="00B11491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Мероприятие, посвященное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небе и на земле» </w:t>
            </w:r>
          </w:p>
          <w:p w14:paraId="6A161E08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Конкурс визитной карточки отряда «Десантники»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«ВДВ России» </w:t>
            </w:r>
          </w:p>
          <w:p w14:paraId="6D8B06E6" w14:textId="77777777" w:rsidR="00862C9E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177C452F" w14:textId="77777777" w:rsidTr="00862C9E">
        <w:tc>
          <w:tcPr>
            <w:tcW w:w="2977" w:type="dxa"/>
            <w:vAlign w:val="center"/>
          </w:tcPr>
          <w:p w14:paraId="24A26C81" w14:textId="77777777" w:rsidR="00862C9E" w:rsidRPr="00E02290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13.06.24</w:t>
            </w:r>
          </w:p>
          <w:p w14:paraId="062957C0" w14:textId="77777777" w:rsidR="00862C9E" w:rsidRPr="00E02290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(четверг)</w:t>
            </w:r>
          </w:p>
          <w:p w14:paraId="7B180DC7" w14:textId="77777777" w:rsidR="00862C9E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4D591DD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7049ADD0" w14:textId="77777777" w:rsidR="00862C9E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пятиминутка</w:t>
            </w:r>
          </w:p>
          <w:p w14:paraId="559DFF4B" w14:textId="77777777" w:rsidR="00B11491" w:rsidRPr="007068D1" w:rsidRDefault="00B11491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Мероприятие «Моя малая Родина»</w:t>
            </w:r>
          </w:p>
          <w:p w14:paraId="2957CE78" w14:textId="77777777" w:rsidR="00B11491" w:rsidRPr="007068D1" w:rsidRDefault="00B11491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еча с ветераном боевых действий</w:t>
            </w:r>
          </w:p>
          <w:p w14:paraId="28988C7D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отрядам</w:t>
            </w:r>
          </w:p>
          <w:p w14:paraId="7F526867" w14:textId="77777777" w:rsidR="00862C9E" w:rsidRPr="002A4E9B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оприятие «Танцевальная Планета»</w:t>
            </w:r>
          </w:p>
        </w:tc>
      </w:tr>
      <w:tr w:rsidR="00862C9E" w14:paraId="084B78C3" w14:textId="77777777" w:rsidTr="00862C9E">
        <w:tc>
          <w:tcPr>
            <w:tcW w:w="2977" w:type="dxa"/>
            <w:vAlign w:val="center"/>
          </w:tcPr>
          <w:p w14:paraId="1576E907" w14:textId="77777777" w:rsidR="00862C9E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14.06.24</w:t>
            </w:r>
          </w:p>
          <w:p w14:paraId="0DD679ED" w14:textId="77777777" w:rsidR="00862C9E" w:rsidRPr="00E02290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(пятница)</w:t>
            </w:r>
          </w:p>
          <w:p w14:paraId="78103E67" w14:textId="77777777" w:rsidR="00862C9E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236F64C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 РДШ</w:t>
            </w:r>
          </w:p>
          <w:p w14:paraId="31938545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пятиминутка «Подвижные игры»</w:t>
            </w:r>
          </w:p>
          <w:p w14:paraId="036C82BC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Библиотечный час</w:t>
            </w:r>
          </w:p>
          <w:p w14:paraId="74E01187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Оздоровительные водные и солнечные процедуры</w:t>
            </w:r>
          </w:p>
          <w:p w14:paraId="530D60D4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театральных постановок</w:t>
            </w:r>
          </w:p>
          <w:p w14:paraId="4348775D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Мероприятие «День юмора в лагере»</w:t>
            </w:r>
          </w:p>
          <w:p w14:paraId="4E17F62A" w14:textId="77777777" w:rsidR="00862C9E" w:rsidRPr="002A4E9B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5399B7BF" w14:textId="77777777" w:rsidTr="00862C9E">
        <w:tc>
          <w:tcPr>
            <w:tcW w:w="2977" w:type="dxa"/>
            <w:vAlign w:val="center"/>
          </w:tcPr>
          <w:p w14:paraId="5264799A" w14:textId="77777777" w:rsidR="00862C9E" w:rsidRPr="00E02290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17.06.24</w:t>
            </w:r>
          </w:p>
          <w:p w14:paraId="7399DB97" w14:textId="77777777" w:rsidR="00862C9E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379" w:type="dxa"/>
          </w:tcPr>
          <w:p w14:paraId="708A171B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7CA54C55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C2F22"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ПДД «Перед тобою знак с</w:t>
            </w:r>
            <w:r w:rsidR="006C2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тоит, скажи, о чем он говорит!»</w:t>
            </w:r>
          </w:p>
          <w:p w14:paraId="6C6E5DE0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Оздоровительные процедуры</w:t>
            </w:r>
          </w:p>
          <w:p w14:paraId="61144419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отрядам</w:t>
            </w:r>
          </w:p>
          <w:p w14:paraId="6185584F" w14:textId="77777777" w:rsidR="00862C9E" w:rsidRPr="006C2F22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«Морфлот России»</w:t>
            </w:r>
          </w:p>
        </w:tc>
      </w:tr>
      <w:tr w:rsidR="00862C9E" w14:paraId="422E43F7" w14:textId="77777777" w:rsidTr="00862C9E">
        <w:tc>
          <w:tcPr>
            <w:tcW w:w="2977" w:type="dxa"/>
            <w:vAlign w:val="center"/>
          </w:tcPr>
          <w:p w14:paraId="4B2B0D8D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18.06.24</w:t>
            </w:r>
          </w:p>
          <w:p w14:paraId="4DB3BB08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(вторник)</w:t>
            </w:r>
          </w:p>
          <w:p w14:paraId="031AEF76" w14:textId="77777777" w:rsidR="00862C9E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B613545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1B4562C6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Работа в творческих мастерских</w:t>
            </w:r>
          </w:p>
          <w:p w14:paraId="4FEB1414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ортивная пятиминутка «Подвижные 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игры»</w:t>
            </w:r>
          </w:p>
          <w:p w14:paraId="086E2E6B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 Нептуна</w:t>
            </w:r>
          </w:p>
          <w:p w14:paraId="05F7689C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 Берегите Россию!»</w:t>
            </w:r>
          </w:p>
          <w:p w14:paraId="7F74E2D0" w14:textId="77777777" w:rsidR="00862C9E" w:rsidRPr="002A4E9B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по ПДД с приглашением инспектора ДПС</w:t>
            </w:r>
          </w:p>
        </w:tc>
      </w:tr>
      <w:tr w:rsidR="00862C9E" w14:paraId="2A966C6B" w14:textId="77777777" w:rsidTr="00862C9E">
        <w:tc>
          <w:tcPr>
            <w:tcW w:w="2977" w:type="dxa"/>
            <w:vAlign w:val="center"/>
          </w:tcPr>
          <w:p w14:paraId="03F2450F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19.06.24</w:t>
            </w:r>
          </w:p>
          <w:p w14:paraId="004FFA43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(среда)</w:t>
            </w:r>
          </w:p>
          <w:p w14:paraId="17409D75" w14:textId="77777777" w:rsidR="00862C9E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24E53F10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09B11B71" w14:textId="77777777" w:rsidR="00862C9E" w:rsidRPr="007068D1" w:rsidRDefault="00B11491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ДК,</w:t>
            </w:r>
            <w:r w:rsidR="0086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2C9E"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14:paraId="6A7686CE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Лучший командир отряда</w:t>
            </w:r>
          </w:p>
          <w:p w14:paraId="601E74FC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Операция «Бунт» - уборка территории нашего лагеря</w:t>
            </w:r>
          </w:p>
          <w:p w14:paraId="0B7AD3D2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на асфальте «Юнармия шагает по стране»</w:t>
            </w:r>
          </w:p>
          <w:p w14:paraId="021CE4D4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по отрядам Конкурс командиров отрядов « К защите Родины готов!»</w:t>
            </w:r>
          </w:p>
          <w:p w14:paraId="29833BB6" w14:textId="77777777" w:rsidR="00862C9E" w:rsidRPr="002A4E9B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6C62F725" w14:textId="77777777" w:rsidTr="00862C9E">
        <w:tc>
          <w:tcPr>
            <w:tcW w:w="2977" w:type="dxa"/>
            <w:vAlign w:val="center"/>
          </w:tcPr>
          <w:p w14:paraId="67CA114C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20.06.24</w:t>
            </w:r>
          </w:p>
          <w:p w14:paraId="4E0674F0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(четверг)</w:t>
            </w:r>
          </w:p>
          <w:p w14:paraId="68C0FD57" w14:textId="77777777" w:rsidR="00862C9E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EC3F0DC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4DFC043C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пятиминутка «Подвижные игры»</w:t>
            </w:r>
          </w:p>
          <w:p w14:paraId="583B433E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плакатов «Разноцветное лето России»</w:t>
            </w:r>
          </w:p>
          <w:p w14:paraId="748F8C5E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</w:t>
            </w:r>
          </w:p>
          <w:p w14:paraId="4208F31A" w14:textId="77777777" w:rsidR="00862C9E" w:rsidRPr="002A4E9B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  <w:tr w:rsidR="00862C9E" w14:paraId="4C0BEE89" w14:textId="77777777" w:rsidTr="00862C9E">
        <w:tc>
          <w:tcPr>
            <w:tcW w:w="2977" w:type="dxa"/>
            <w:vAlign w:val="center"/>
          </w:tcPr>
          <w:p w14:paraId="2BB04A51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21.06.24</w:t>
            </w:r>
          </w:p>
          <w:p w14:paraId="251FD347" w14:textId="77777777" w:rsidR="00862C9E" w:rsidRPr="00680F5A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(пятница)</w:t>
            </w:r>
          </w:p>
          <w:p w14:paraId="50F91A11" w14:textId="77777777" w:rsidR="00862C9E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F69DEC1" w14:textId="77777777" w:rsidR="006C2F22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C2F22"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1B93977D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митинг - линейка «Тот самый первый день войны», посвященная Дню памяти и скорби</w:t>
            </w:r>
          </w:p>
          <w:p w14:paraId="0827562E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Возложение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 к памятнику Вечной славы</w:t>
            </w:r>
          </w:p>
          <w:p w14:paraId="6821C5ED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встреча с детьми-войны ко Дню Памяти и Скорби</w:t>
            </w:r>
          </w:p>
          <w:p w14:paraId="72B2FD2C" w14:textId="77777777" w:rsidR="006C2F22" w:rsidRPr="007068D1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Заключительная торжественная линейка.</w:t>
            </w:r>
          </w:p>
          <w:p w14:paraId="57A76649" w14:textId="77777777" w:rsidR="00862C9E" w:rsidRPr="006209EF" w:rsidRDefault="006C2F22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отрядам</w:t>
            </w:r>
          </w:p>
        </w:tc>
      </w:tr>
      <w:tr w:rsidR="00862C9E" w14:paraId="58E45CA2" w14:textId="77777777" w:rsidTr="00862C9E">
        <w:tc>
          <w:tcPr>
            <w:tcW w:w="2977" w:type="dxa"/>
            <w:vAlign w:val="center"/>
          </w:tcPr>
          <w:p w14:paraId="00CAECD1" w14:textId="77777777" w:rsidR="00862C9E" w:rsidRPr="00680F5A" w:rsidRDefault="006C2F22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24.06.24</w:t>
            </w:r>
          </w:p>
          <w:p w14:paraId="03EBC8C0" w14:textId="77777777" w:rsidR="00862C9E" w:rsidRPr="00680F5A" w:rsidRDefault="00862C9E" w:rsidP="00F013F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6C2F2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0781116C" w14:textId="77777777" w:rsidR="00862C9E" w:rsidRDefault="00862C9E" w:rsidP="00F013F8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D860686" w14:textId="77777777" w:rsidR="00862C9E" w:rsidRPr="007068D1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флешмоб РДШ</w:t>
            </w:r>
          </w:p>
          <w:p w14:paraId="19B53CA6" w14:textId="77777777" w:rsidR="00862C9E" w:rsidRPr="006209EF" w:rsidRDefault="00862C9E" w:rsidP="00F01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Праздник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закрытию смены</w:t>
            </w:r>
            <w:r w:rsidR="0030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Праздник «»Друзья рядом…», </w:t>
            </w:r>
            <w:r w:rsidR="0030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кружкам</w:t>
            </w:r>
          </w:p>
        </w:tc>
      </w:tr>
    </w:tbl>
    <w:p w14:paraId="4BC292C2" w14:textId="77777777" w:rsidR="000D65A4" w:rsidRDefault="000D65A4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2850980" w14:textId="77777777" w:rsidR="000D65A4" w:rsidRDefault="000D65A4" w:rsidP="00F013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4CA31FD" w14:textId="77777777" w:rsidR="00306D31" w:rsidRDefault="00306D31" w:rsidP="00306D31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Приложение 3</w:t>
      </w:r>
    </w:p>
    <w:p w14:paraId="1BECA37C" w14:textId="77777777" w:rsidR="00306D31" w:rsidRDefault="00306D31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489E17" w14:textId="77777777" w:rsidR="009D6EFF" w:rsidRPr="008454B9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профилактических мероприятий</w:t>
      </w:r>
    </w:p>
    <w:p w14:paraId="5CE5D496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ТПБ</w:t>
      </w: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ПДД</w:t>
      </w:r>
    </w:p>
    <w:p w14:paraId="78195E79" w14:textId="77777777" w:rsidR="009D6EFF" w:rsidRPr="0019572B" w:rsidRDefault="00B11491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03.06.24</w:t>
      </w:r>
    </w:p>
    <w:p w14:paraId="004A3BF3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противопожарной безопасности: «Не играй с огнём»</w:t>
      </w:r>
    </w:p>
    <w:p w14:paraId="3AEA93A6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и воспитатели</w:t>
      </w:r>
    </w:p>
    <w:p w14:paraId="542F0DE3" w14:textId="77777777" w:rsidR="009D6EFF" w:rsidRDefault="00B11491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04.06.24</w:t>
      </w:r>
    </w:p>
    <w:p w14:paraId="2C34A9BD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Инструктаж: «Правила поведения на воде, в транспорте, дороге, общественных местах»</w:t>
      </w:r>
    </w:p>
    <w:p w14:paraId="7B607D31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</w:p>
    <w:p w14:paraId="3FAFB038" w14:textId="77777777" w:rsidR="009D6EFF" w:rsidRPr="0019572B" w:rsidRDefault="00B11491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05.06.24</w:t>
      </w:r>
    </w:p>
    <w:p w14:paraId="52083214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Инструктаж: «Правила безопасности в лесу»</w:t>
      </w:r>
    </w:p>
    <w:p w14:paraId="1F760C06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</w:p>
    <w:p w14:paraId="0EB80518" w14:textId="77777777" w:rsidR="009D6EFF" w:rsidRPr="0019572B" w:rsidRDefault="00B11491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06.06.24</w:t>
      </w:r>
    </w:p>
    <w:p w14:paraId="44A82510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Викторина: «Дорожная азбука»</w:t>
      </w:r>
    </w:p>
    <w:p w14:paraId="01A2AB43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</w:p>
    <w:p w14:paraId="5890D1A6" w14:textId="77777777" w:rsidR="009D6EFF" w:rsidRPr="0019572B" w:rsidRDefault="00B11491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07.06.24</w:t>
      </w:r>
    </w:p>
    <w:p w14:paraId="46C7C2DE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Тренировочная эвакуация в лагере. Ролевая игра: «Загорелся Кошкин дом»</w:t>
      </w:r>
    </w:p>
    <w:p w14:paraId="788BA3B9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и воспитатели</w:t>
      </w:r>
    </w:p>
    <w:p w14:paraId="2014F1AF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10.06.24</w:t>
      </w:r>
    </w:p>
    <w:p w14:paraId="5E889B9E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«Терроризм в наши дни»</w:t>
      </w:r>
    </w:p>
    <w:p w14:paraId="39C6DC75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 лагеря и воспитатели</w:t>
      </w:r>
    </w:p>
    <w:p w14:paraId="1D04491A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11.06.24</w:t>
      </w:r>
    </w:p>
    <w:p w14:paraId="487520B1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 «Первая помощь при укусах насекомых»</w:t>
      </w:r>
    </w:p>
    <w:p w14:paraId="5074139F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</w:p>
    <w:p w14:paraId="10219521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13.06.24</w:t>
      </w:r>
    </w:p>
    <w:p w14:paraId="7362C8B6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презентации: «Огонь – наш друг или враг?»</w:t>
      </w:r>
    </w:p>
    <w:p w14:paraId="2FBAD106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и воспитатели</w:t>
      </w:r>
    </w:p>
    <w:p w14:paraId="2CF1A407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D6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.24</w:t>
      </w:r>
    </w:p>
    <w:p w14:paraId="4D2E7A02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на асфальте: «Жизнь без пожаров»</w:t>
      </w:r>
    </w:p>
    <w:p w14:paraId="0B0B73EC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 лагеря и воспитатели</w:t>
      </w:r>
    </w:p>
    <w:p w14:paraId="516AEC5D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17.06.24</w:t>
      </w:r>
    </w:p>
    <w:p w14:paraId="0DFA9E81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сотрудника ГИБДД. Велосипедный турнир.</w:t>
      </w:r>
    </w:p>
    <w:p w14:paraId="629F71DC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</w:p>
    <w:p w14:paraId="19DFEB34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</w:t>
      </w:r>
    </w:p>
    <w:p w14:paraId="3E4EDB0B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18.06.24</w:t>
      </w:r>
    </w:p>
    <w:p w14:paraId="723614D4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занятие: «Если вас застал пожар. Первая помощь при пожаре»</w:t>
      </w:r>
    </w:p>
    <w:p w14:paraId="1FC9EF12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и воспитатели</w:t>
      </w:r>
    </w:p>
    <w:p w14:paraId="20E5484D" w14:textId="77777777" w:rsidR="009D6EFF" w:rsidRPr="0019572B" w:rsidRDefault="0009423B" w:rsidP="00F013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19.06.24</w:t>
      </w:r>
    </w:p>
    <w:p w14:paraId="171385BF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конкурс: «Юный пожарник»</w:t>
      </w:r>
    </w:p>
    <w:p w14:paraId="62FEA6B5" w14:textId="77777777" w:rsidR="009D6EFF" w:rsidRPr="0019572B" w:rsidRDefault="009D6EFF" w:rsidP="00F013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и воспитатели</w:t>
      </w:r>
    </w:p>
    <w:p w14:paraId="5E4E620B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4163E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1DA5FEA0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0425F927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3FD3F0AF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40C54729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6B47C4B6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14:paraId="3B526BA2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F806E2" w14:textId="77777777" w:rsidR="00F013F8" w:rsidRDefault="00F013F8" w:rsidP="00F013F8">
      <w:pPr>
        <w:shd w:val="clear" w:color="auto" w:fill="FFFFFF"/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2CEE8F" w14:textId="77777777" w:rsidR="00F013F8" w:rsidRDefault="00306D31" w:rsidP="00306D31">
      <w:pPr>
        <w:shd w:val="clear" w:color="auto" w:fill="FFFFFF"/>
        <w:tabs>
          <w:tab w:val="left" w:pos="7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Приложение 4</w:t>
      </w:r>
    </w:p>
    <w:p w14:paraId="7FC8B159" w14:textId="77777777" w:rsidR="00306D31" w:rsidRDefault="00306D31" w:rsidP="00306D31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489586" w14:textId="77777777" w:rsidR="00660D48" w:rsidRDefault="009D6EFF" w:rsidP="00306D31">
      <w:pPr>
        <w:shd w:val="clear" w:color="auto" w:fill="FFFFFF"/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Диагностический инструментарий оценки эффектив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 реализации программы</w:t>
      </w:r>
      <w:r w:rsidR="00125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89D08A0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анкета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B60BEE2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14:paraId="7987DF5B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Твои первые впечатления от лагеря?</w:t>
      </w:r>
    </w:p>
    <w:p w14:paraId="6C909E9E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ты ждешь от лагеря?</w:t>
      </w:r>
    </w:p>
    <w:p w14:paraId="0321F748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Есть ли у тебя идеи, как сделать жизнь в нашем лагере интересной и радостной для всех?</w:t>
      </w:r>
    </w:p>
    <w:p w14:paraId="49183D94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 каких делах ты хочешь участвовать?</w:t>
      </w:r>
    </w:p>
    <w:p w14:paraId="41FF27FE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тебе нравиться делать?</w:t>
      </w:r>
    </w:p>
    <w:p w14:paraId="74AE01DA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Хочешь ли ты чему-нибудь научиться или научить других?</w:t>
      </w:r>
    </w:p>
    <w:p w14:paraId="528A0C71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Кто твои друзья в лагере?</w:t>
      </w:r>
    </w:p>
    <w:p w14:paraId="150C3BD2" w14:textId="77777777" w:rsidR="00660D48" w:rsidRPr="00293DEA" w:rsidRDefault="00660D48" w:rsidP="00F013F8">
      <w:pPr>
        <w:shd w:val="clear" w:color="auto" w:fill="FFFFFF"/>
        <w:tabs>
          <w:tab w:val="left" w:pos="284"/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Пожалуйста, закончи предложения (фразы):</w:t>
      </w:r>
    </w:p>
    <w:p w14:paraId="115FA8EE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пришел в лагерь, потому 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что……………………………………………………</w:t>
      </w:r>
    </w:p>
    <w:p w14:paraId="1DE06A6F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не хочу, чтобы…………………………………………………………………….</w:t>
      </w:r>
    </w:p>
    <w:p w14:paraId="455FF21A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хочу, чтобы………………………………………………………………………..</w:t>
      </w:r>
    </w:p>
    <w:p w14:paraId="0CD797C1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боюсь, что…………………………………………………………………………</w:t>
      </w:r>
    </w:p>
    <w:p w14:paraId="45E58574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Пожалуйста, напиши также:</w:t>
      </w:r>
    </w:p>
    <w:p w14:paraId="113D91C7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Имя…………………….. Фамилия………………………………</w:t>
      </w:r>
    </w:p>
    <w:p w14:paraId="020E4295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1D05F3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Методика опросника.</w:t>
      </w:r>
    </w:p>
    <w:p w14:paraId="0C7A217C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14:paraId="4463534F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14:paraId="317FDF8F" w14:textId="77777777" w:rsidR="00660D48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нашем детском лагере</w:t>
      </w:r>
    </w:p>
    <w:p w14:paraId="11B02CF8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B9EC87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Анкета 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конце смены)</w:t>
      </w:r>
    </w:p>
    <w:p w14:paraId="2DB3C6FE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ты ожидал (а) от лагеря?</w:t>
      </w:r>
    </w:p>
    <w:p w14:paraId="64E5D0D8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тебе понравилось в лагере?</w:t>
      </w:r>
    </w:p>
    <w:p w14:paraId="5F89CEC0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тебе не понравилось?</w:t>
      </w:r>
    </w:p>
    <w:p w14:paraId="44CD8540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 кем из ребят ты подружился?</w:t>
      </w:r>
    </w:p>
    <w:p w14:paraId="1B7DB880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Какие из мероприятий лагеря понравились тебе больше всего? Почему?</w:t>
      </w:r>
    </w:p>
    <w:p w14:paraId="411BCE95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Какие мероприятия ты будешь рад увидеть в лагере в следующую смену?</w:t>
      </w:r>
    </w:p>
    <w:p w14:paraId="62D0F9ED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Было ли скучно в лагере?</w:t>
      </w:r>
    </w:p>
    <w:p w14:paraId="0610E419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Было ли тебе страшно?</w:t>
      </w:r>
    </w:p>
    <w:p w14:paraId="510B553E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Жалеешь ли ты о чем-то, что произошло за время пребывания в лагере? О чем?</w:t>
      </w:r>
    </w:p>
    <w:p w14:paraId="3AD21446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из того, что ты получи (а) в лагере, ты можешь использовать в своей повседневной жизни уже сейчас?</w:t>
      </w:r>
    </w:p>
    <w:p w14:paraId="286098B9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бы ты хотел(а) пожелать себе?</w:t>
      </w:r>
    </w:p>
    <w:p w14:paraId="1CCFBC23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Что бы ты хотел(а) пожелать другим ребятам?</w:t>
      </w:r>
    </w:p>
    <w:p w14:paraId="687156C4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Что бы ты хотел(а) пожелать </w:t>
      </w:r>
      <w:proofErr w:type="gramStart"/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педагогам?.</w:t>
      </w:r>
      <w:proofErr w:type="gramEnd"/>
    </w:p>
    <w:p w14:paraId="5F1A850D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Самое важное событие в лагере? Было или оно?</w:t>
      </w:r>
    </w:p>
    <w:p w14:paraId="176F3A7D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Можно ли сказать, что ты чему-то научился в лагере?</w:t>
      </w:r>
    </w:p>
    <w:p w14:paraId="21237D11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Закончи предложения: Я рад, что ……………………………..</w:t>
      </w:r>
    </w:p>
    <w:p w14:paraId="6981BCBB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 жаль, что……………………………………………………...</w:t>
      </w:r>
    </w:p>
    <w:p w14:paraId="31323DAF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надеюсь, что……………………………………………………..</w:t>
      </w:r>
    </w:p>
    <w:p w14:paraId="6F751DB1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Твое имя, фамилия и автограф на память __________________________________</w:t>
      </w:r>
    </w:p>
    <w:p w14:paraId="7B00F533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CBA6ED" w14:textId="77777777" w:rsidR="00660D48" w:rsidRPr="008454B9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анкетирование.</w:t>
      </w:r>
    </w:p>
    <w:p w14:paraId="15CFC69D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Фамилия, имя.</w:t>
      </w:r>
    </w:p>
    <w:p w14:paraId="5F0339E5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Самое яркое впечатление за эти дни у меня …</w:t>
      </w:r>
    </w:p>
    <w:p w14:paraId="19D0DD43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дел, проведённых в отряде, мне больше всего понравилось …</w:t>
      </w:r>
    </w:p>
    <w:p w14:paraId="7CC5095C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Из дел, проведённых в лагере, мне больше всего понравилось …</w:t>
      </w:r>
    </w:p>
    <w:p w14:paraId="2E050D34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Несколько слов о нашем отряде …</w:t>
      </w:r>
    </w:p>
    <w:p w14:paraId="12D84442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Мои впечатления о лагере…</w:t>
      </w:r>
    </w:p>
    <w:p w14:paraId="0DBF4C94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Если бы я был вожатым, то бы я …</w:t>
      </w:r>
    </w:p>
    <w:p w14:paraId="7EE990DE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Хочу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пожелать нашему лагерю «Солнышко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…</w:t>
      </w:r>
    </w:p>
    <w:p w14:paraId="6167A34F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Хотел бы ты ещё раз отдохнуть в нашем лагере?</w:t>
      </w:r>
    </w:p>
    <w:p w14:paraId="5FF107E8" w14:textId="77777777" w:rsidR="00660D48" w:rsidRPr="00293DEA" w:rsidRDefault="00660D48" w:rsidP="00F013F8">
      <w:pPr>
        <w:shd w:val="clear" w:color="auto" w:fill="FFFFFF"/>
        <w:tabs>
          <w:tab w:val="left" w:pos="426"/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C932F0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Анкета для родителей</w:t>
      </w:r>
    </w:p>
    <w:p w14:paraId="0DB3EAFF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Удовлетворены ли Вы отдыхом Вашего ребенка в лагере:</w:t>
      </w:r>
    </w:p>
    <w:p w14:paraId="4A4AE8E4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да</w:t>
      </w:r>
    </w:p>
    <w:p w14:paraId="36D54BC5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нет</w:t>
      </w:r>
    </w:p>
    <w:p w14:paraId="2FC88F59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частично</w:t>
      </w:r>
    </w:p>
    <w:p w14:paraId="3C300773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Если вы выбрали ответы б) или в), укажите основные проблемы:</w:t>
      </w:r>
    </w:p>
    <w:p w14:paraId="199A9082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режим дня, питание, соблюдение санитарных норм;</w:t>
      </w:r>
    </w:p>
    <w:p w14:paraId="59A69AE0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занятость детей, организация мероприятий;</w:t>
      </w:r>
    </w:p>
    <w:p w14:paraId="6790606F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взаимоотношения, климат в коллективе;</w:t>
      </w:r>
    </w:p>
    <w:p w14:paraId="28D07318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другое</w:t>
      </w:r>
    </w:p>
    <w:p w14:paraId="5FDC215B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Что вы считаете положительным в работе лагеря? ____________________</w:t>
      </w:r>
    </w:p>
    <w:p w14:paraId="1AF87E65" w14:textId="77777777" w:rsidR="00660D48" w:rsidRPr="00293DEA" w:rsidRDefault="00660D48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Какие предложения по организации работы лагеря Вы можете внести?</w:t>
      </w:r>
    </w:p>
    <w:p w14:paraId="4A15B677" w14:textId="77777777" w:rsidR="00125EAF" w:rsidRDefault="00125EAF" w:rsidP="00F013F8">
      <w:pPr>
        <w:shd w:val="clear" w:color="auto" w:fill="FFFFFF"/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05E1E6" w14:textId="77777777" w:rsidR="009D6EFF" w:rsidRPr="008454B9" w:rsidRDefault="009D6EFF" w:rsidP="00F013F8">
      <w:pPr>
        <w:shd w:val="clear" w:color="auto" w:fill="FFFFFF"/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Мониторинговое исследование «Выбор».</w:t>
      </w:r>
    </w:p>
    <w:p w14:paraId="02B81943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Детям предлагается прослушать утверждение и оценить степень согласия с их содержанием по следующей шкале:</w:t>
      </w:r>
    </w:p>
    <w:p w14:paraId="6BADD79C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– совершенно согласен</w:t>
      </w:r>
    </w:p>
    <w:p w14:paraId="07356554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– согласен</w:t>
      </w:r>
    </w:p>
    <w:p w14:paraId="267CF00E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– трудно сказать</w:t>
      </w:r>
    </w:p>
    <w:p w14:paraId="221206D4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– не согласен</w:t>
      </w:r>
    </w:p>
    <w:p w14:paraId="289CC045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– совершенно не согласен</w:t>
      </w:r>
    </w:p>
    <w:p w14:paraId="2088D4F6" w14:textId="77777777" w:rsidR="009D6EFF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5E9631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Я жду наступление нового дня в лагере с радостью.</w:t>
      </w:r>
    </w:p>
    <w:p w14:paraId="13B4B1D1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детском лагере у меня обычно хорошее настроение.</w:t>
      </w:r>
    </w:p>
    <w:p w14:paraId="16165481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 нас хорошие вожатые.</w:t>
      </w:r>
    </w:p>
    <w:p w14:paraId="71B48777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Ко всем взрослым в нашем лагере можно обратиться за советом и помощью в любое время.</w:t>
      </w:r>
    </w:p>
    <w:p w14:paraId="35BDDFAF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 меня есть любимый взрослый в нашем лагере.</w:t>
      </w:r>
    </w:p>
    <w:p w14:paraId="503B155D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В отряде я всегда могу свободно высказывать своё мнение.</w:t>
      </w:r>
    </w:p>
    <w:p w14:paraId="05AF73FE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У меня есть любимые занятия в нашем лагере.</w:t>
      </w:r>
    </w:p>
    <w:p w14:paraId="37019DA2" w14:textId="77777777" w:rsidR="009D6EFF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Когда смена закончится, я буду скучать по нашему лагерю.</w:t>
      </w:r>
    </w:p>
    <w:p w14:paraId="540918D5" w14:textId="77777777" w:rsidR="00125EAF" w:rsidRPr="00293DEA" w:rsidRDefault="00125EA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0A7A11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Обработка полученных данных.</w:t>
      </w:r>
    </w:p>
    <w:p w14:paraId="38F9E473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65BDD66F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= общая сумма баллов / общее количество ответов</w:t>
      </w:r>
    </w:p>
    <w:p w14:paraId="3ED8452E" w14:textId="77777777" w:rsidR="009D6EFF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14:paraId="09E2BBEC" w14:textId="77777777" w:rsidR="00125EAF" w:rsidRPr="00293DEA" w:rsidRDefault="00125EA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5007C7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473C3A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Диагностика </w:t>
      </w: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вожатых лагеря</w:t>
      </w:r>
    </w:p>
    <w:p w14:paraId="06DE5C3C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Анкета «Твои планы на смену»</w:t>
      </w:r>
    </w:p>
    <w:p w14:paraId="1B851123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Хочу узнать ______________________</w:t>
      </w:r>
    </w:p>
    <w:p w14:paraId="5AEF2D0D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Хочу увидеть______________________</w:t>
      </w:r>
    </w:p>
    <w:p w14:paraId="24A0348D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Хочу сделать ________________________</w:t>
      </w:r>
    </w:p>
    <w:p w14:paraId="310CBD1F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Хочу научиться____________________</w:t>
      </w:r>
    </w:p>
    <w:p w14:paraId="50C01511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-Могу научиться___________________</w:t>
      </w:r>
    </w:p>
    <w:p w14:paraId="73F51FF7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Хочу, хочу, хочу_____________________</w:t>
      </w:r>
    </w:p>
    <w:p w14:paraId="1DD82B10" w14:textId="77777777" w:rsidR="009D6EFF" w:rsidRPr="00293DEA" w:rsidRDefault="009D6EFF" w:rsidP="00F013F8">
      <w:pPr>
        <w:shd w:val="clear" w:color="auto" w:fill="FFFFFF"/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3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хочу, не хочу, очень не хочу_______________</w:t>
      </w:r>
    </w:p>
    <w:p w14:paraId="08F8C0AF" w14:textId="77777777" w:rsidR="002B76DF" w:rsidRPr="002B76DF" w:rsidRDefault="002B76DF" w:rsidP="00F01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04B212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13034BB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163BBC2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A26C271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BFE2F0A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15F38C6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D11C8DD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E53A453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9D3B60F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9FC0FE1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5F9E794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F36057D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67D5578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14493E4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EEA6D9E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27C0D6D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C1C164C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C901349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E40C1C5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5566BEC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F770FE7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5AA0296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631FD19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6C7824B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EDE6BC3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5D8DCA1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B94B639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31F8937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BDFDB06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5E23911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2B40A62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FFF16D6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81BE34A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0EB55AB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F42350B" w14:textId="77777777" w:rsidR="00DA696D" w:rsidRDefault="00DA696D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9F9E27C" w14:textId="77777777" w:rsidR="00DA696D" w:rsidRDefault="00DA696D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27254CF" w14:textId="77777777" w:rsidR="00DA696D" w:rsidRDefault="00DA696D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072C7806" w14:textId="77777777" w:rsidR="00DA696D" w:rsidRDefault="00DA696D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0052418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7046831C" w14:textId="77777777" w:rsidR="00660D48" w:rsidRDefault="00660D48" w:rsidP="00F013F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C20B392" w14:textId="77777777" w:rsidR="00E85511" w:rsidRDefault="00E85511" w:rsidP="00F0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5511" w:rsidSect="001C662B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2442E" w14:textId="77777777" w:rsidR="00371A9A" w:rsidRDefault="00371A9A" w:rsidP="001207C8">
      <w:pPr>
        <w:spacing w:after="0" w:line="240" w:lineRule="auto"/>
      </w:pPr>
      <w:r>
        <w:separator/>
      </w:r>
    </w:p>
  </w:endnote>
  <w:endnote w:type="continuationSeparator" w:id="0">
    <w:p w14:paraId="71636940" w14:textId="77777777" w:rsidR="00371A9A" w:rsidRDefault="00371A9A" w:rsidP="0012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0101962"/>
      <w:docPartObj>
        <w:docPartGallery w:val="Page Numbers (Bottom of Page)"/>
        <w:docPartUnique/>
      </w:docPartObj>
    </w:sdtPr>
    <w:sdtEndPr/>
    <w:sdtContent>
      <w:p w14:paraId="0E5B2AF5" w14:textId="77777777" w:rsidR="00395D72" w:rsidRDefault="00395D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88">
          <w:rPr>
            <w:noProof/>
          </w:rPr>
          <w:t>20</w:t>
        </w:r>
        <w:r>
          <w:fldChar w:fldCharType="end"/>
        </w:r>
      </w:p>
    </w:sdtContent>
  </w:sdt>
  <w:p w14:paraId="5A8BBEFC" w14:textId="77777777" w:rsidR="00395D72" w:rsidRDefault="00395D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FF9E" w14:textId="77777777" w:rsidR="00371A9A" w:rsidRDefault="00371A9A" w:rsidP="001207C8">
      <w:pPr>
        <w:spacing w:after="0" w:line="240" w:lineRule="auto"/>
      </w:pPr>
      <w:r>
        <w:separator/>
      </w:r>
    </w:p>
  </w:footnote>
  <w:footnote w:type="continuationSeparator" w:id="0">
    <w:p w14:paraId="0B27A90A" w14:textId="77777777" w:rsidR="00371A9A" w:rsidRDefault="00371A9A" w:rsidP="0012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699"/>
    <w:multiLevelType w:val="multilevel"/>
    <w:tmpl w:val="99F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F176C"/>
    <w:multiLevelType w:val="multilevel"/>
    <w:tmpl w:val="8F7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1507"/>
    <w:multiLevelType w:val="multilevel"/>
    <w:tmpl w:val="9F32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466C"/>
    <w:multiLevelType w:val="hybridMultilevel"/>
    <w:tmpl w:val="95BA64A8"/>
    <w:lvl w:ilvl="0" w:tplc="68AAD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E19FB"/>
    <w:multiLevelType w:val="multilevel"/>
    <w:tmpl w:val="F5C8B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E7F15"/>
    <w:multiLevelType w:val="multilevel"/>
    <w:tmpl w:val="42424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C442B"/>
    <w:multiLevelType w:val="multilevel"/>
    <w:tmpl w:val="E90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A3D41"/>
    <w:multiLevelType w:val="multilevel"/>
    <w:tmpl w:val="47D0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C12D9"/>
    <w:multiLevelType w:val="multilevel"/>
    <w:tmpl w:val="729E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828EA"/>
    <w:multiLevelType w:val="multilevel"/>
    <w:tmpl w:val="B2B08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146E1"/>
    <w:multiLevelType w:val="multilevel"/>
    <w:tmpl w:val="C6CE8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352A8"/>
    <w:multiLevelType w:val="multilevel"/>
    <w:tmpl w:val="8FF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D0AD1"/>
    <w:multiLevelType w:val="multilevel"/>
    <w:tmpl w:val="3BBCF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B3886"/>
    <w:multiLevelType w:val="multilevel"/>
    <w:tmpl w:val="3CFE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81DCC"/>
    <w:multiLevelType w:val="multilevel"/>
    <w:tmpl w:val="A5C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C3498"/>
    <w:multiLevelType w:val="multilevel"/>
    <w:tmpl w:val="BA2E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E7FF7"/>
    <w:multiLevelType w:val="hybridMultilevel"/>
    <w:tmpl w:val="C61C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8C40AD"/>
    <w:multiLevelType w:val="multilevel"/>
    <w:tmpl w:val="B76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D7D4D"/>
    <w:multiLevelType w:val="hybridMultilevel"/>
    <w:tmpl w:val="0930F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B64D5"/>
    <w:multiLevelType w:val="multilevel"/>
    <w:tmpl w:val="FE7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F52AF"/>
    <w:multiLevelType w:val="multilevel"/>
    <w:tmpl w:val="8514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54019"/>
    <w:multiLevelType w:val="multilevel"/>
    <w:tmpl w:val="6BF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F3DF2"/>
    <w:multiLevelType w:val="multilevel"/>
    <w:tmpl w:val="816C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74995"/>
    <w:multiLevelType w:val="multilevel"/>
    <w:tmpl w:val="184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010755"/>
    <w:multiLevelType w:val="multilevel"/>
    <w:tmpl w:val="01A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B0947"/>
    <w:multiLevelType w:val="multilevel"/>
    <w:tmpl w:val="15C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4501A1"/>
    <w:multiLevelType w:val="multilevel"/>
    <w:tmpl w:val="46F2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33322"/>
    <w:multiLevelType w:val="multilevel"/>
    <w:tmpl w:val="CA6E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845359">
    <w:abstractNumId w:val="25"/>
  </w:num>
  <w:num w:numId="2" w16cid:durableId="272323421">
    <w:abstractNumId w:val="17"/>
  </w:num>
  <w:num w:numId="3" w16cid:durableId="1925334575">
    <w:abstractNumId w:val="6"/>
  </w:num>
  <w:num w:numId="4" w16cid:durableId="747189232">
    <w:abstractNumId w:val="1"/>
  </w:num>
  <w:num w:numId="5" w16cid:durableId="644965709">
    <w:abstractNumId w:val="18"/>
  </w:num>
  <w:num w:numId="6" w16cid:durableId="1516917076">
    <w:abstractNumId w:val="11"/>
  </w:num>
  <w:num w:numId="7" w16cid:durableId="1642155192">
    <w:abstractNumId w:val="9"/>
  </w:num>
  <w:num w:numId="8" w16cid:durableId="403335634">
    <w:abstractNumId w:val="15"/>
  </w:num>
  <w:num w:numId="9" w16cid:durableId="1358698019">
    <w:abstractNumId w:val="2"/>
  </w:num>
  <w:num w:numId="10" w16cid:durableId="1422531262">
    <w:abstractNumId w:val="4"/>
  </w:num>
  <w:num w:numId="11" w16cid:durableId="94785887">
    <w:abstractNumId w:val="0"/>
  </w:num>
  <w:num w:numId="12" w16cid:durableId="1263413877">
    <w:abstractNumId w:val="21"/>
  </w:num>
  <w:num w:numId="13" w16cid:durableId="1180705583">
    <w:abstractNumId w:val="24"/>
  </w:num>
  <w:num w:numId="14" w16cid:durableId="1591504869">
    <w:abstractNumId w:val="27"/>
  </w:num>
  <w:num w:numId="15" w16cid:durableId="1089547922">
    <w:abstractNumId w:val="10"/>
  </w:num>
  <w:num w:numId="16" w16cid:durableId="183061693">
    <w:abstractNumId w:val="22"/>
  </w:num>
  <w:num w:numId="17" w16cid:durableId="2070958028">
    <w:abstractNumId w:val="14"/>
  </w:num>
  <w:num w:numId="18" w16cid:durableId="625821246">
    <w:abstractNumId w:val="5"/>
  </w:num>
  <w:num w:numId="19" w16cid:durableId="1993754077">
    <w:abstractNumId w:val="19"/>
  </w:num>
  <w:num w:numId="20" w16cid:durableId="267812098">
    <w:abstractNumId w:val="13"/>
  </w:num>
  <w:num w:numId="21" w16cid:durableId="2130051980">
    <w:abstractNumId w:val="23"/>
  </w:num>
  <w:num w:numId="22" w16cid:durableId="2119906206">
    <w:abstractNumId w:val="12"/>
  </w:num>
  <w:num w:numId="23" w16cid:durableId="583536730">
    <w:abstractNumId w:val="20"/>
  </w:num>
  <w:num w:numId="24" w16cid:durableId="577910322">
    <w:abstractNumId w:val="7"/>
  </w:num>
  <w:num w:numId="25" w16cid:durableId="1481649299">
    <w:abstractNumId w:val="8"/>
  </w:num>
  <w:num w:numId="26" w16cid:durableId="1399135341">
    <w:abstractNumId w:val="26"/>
  </w:num>
  <w:num w:numId="27" w16cid:durableId="1341348656">
    <w:abstractNumId w:val="3"/>
  </w:num>
  <w:num w:numId="28" w16cid:durableId="816919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11"/>
    <w:rsid w:val="00003473"/>
    <w:rsid w:val="00012A80"/>
    <w:rsid w:val="0009423B"/>
    <w:rsid w:val="000A4143"/>
    <w:rsid w:val="000D65A4"/>
    <w:rsid w:val="000E4A79"/>
    <w:rsid w:val="00103FAE"/>
    <w:rsid w:val="001207C8"/>
    <w:rsid w:val="00125EAF"/>
    <w:rsid w:val="0019572B"/>
    <w:rsid w:val="001C662B"/>
    <w:rsid w:val="001D49CE"/>
    <w:rsid w:val="002201F6"/>
    <w:rsid w:val="002310ED"/>
    <w:rsid w:val="00267851"/>
    <w:rsid w:val="002865CD"/>
    <w:rsid w:val="00291824"/>
    <w:rsid w:val="00293DEA"/>
    <w:rsid w:val="002A4E9B"/>
    <w:rsid w:val="002B76DF"/>
    <w:rsid w:val="002C4B36"/>
    <w:rsid w:val="002E03FB"/>
    <w:rsid w:val="002F0132"/>
    <w:rsid w:val="00306D31"/>
    <w:rsid w:val="0031291D"/>
    <w:rsid w:val="0031390D"/>
    <w:rsid w:val="00346186"/>
    <w:rsid w:val="003573E3"/>
    <w:rsid w:val="00371A9A"/>
    <w:rsid w:val="00395D72"/>
    <w:rsid w:val="004154CB"/>
    <w:rsid w:val="00483490"/>
    <w:rsid w:val="004F1792"/>
    <w:rsid w:val="004F6372"/>
    <w:rsid w:val="00546C12"/>
    <w:rsid w:val="00561988"/>
    <w:rsid w:val="00585066"/>
    <w:rsid w:val="005D36F2"/>
    <w:rsid w:val="006209EF"/>
    <w:rsid w:val="006312DE"/>
    <w:rsid w:val="00660D48"/>
    <w:rsid w:val="00664AB2"/>
    <w:rsid w:val="00680F5A"/>
    <w:rsid w:val="00683B63"/>
    <w:rsid w:val="006A29E9"/>
    <w:rsid w:val="006B48ED"/>
    <w:rsid w:val="006C2D30"/>
    <w:rsid w:val="006C2F22"/>
    <w:rsid w:val="006D18CC"/>
    <w:rsid w:val="006F5FE0"/>
    <w:rsid w:val="00702D8B"/>
    <w:rsid w:val="00706529"/>
    <w:rsid w:val="007068D1"/>
    <w:rsid w:val="00751D78"/>
    <w:rsid w:val="00762F87"/>
    <w:rsid w:val="007C54C6"/>
    <w:rsid w:val="007D4069"/>
    <w:rsid w:val="008454B9"/>
    <w:rsid w:val="00852663"/>
    <w:rsid w:val="008624D5"/>
    <w:rsid w:val="00862C9E"/>
    <w:rsid w:val="00866E9D"/>
    <w:rsid w:val="008B138E"/>
    <w:rsid w:val="008D1FED"/>
    <w:rsid w:val="009028A2"/>
    <w:rsid w:val="00966FBE"/>
    <w:rsid w:val="00985C3B"/>
    <w:rsid w:val="009B33F5"/>
    <w:rsid w:val="009C1023"/>
    <w:rsid w:val="009C30C3"/>
    <w:rsid w:val="009C43E3"/>
    <w:rsid w:val="009D6EFF"/>
    <w:rsid w:val="009E5AD4"/>
    <w:rsid w:val="00A143D8"/>
    <w:rsid w:val="00A97FE7"/>
    <w:rsid w:val="00B11491"/>
    <w:rsid w:val="00B524A4"/>
    <w:rsid w:val="00B52CEA"/>
    <w:rsid w:val="00B664CF"/>
    <w:rsid w:val="00BA5ECB"/>
    <w:rsid w:val="00BF4607"/>
    <w:rsid w:val="00C1078A"/>
    <w:rsid w:val="00C547B2"/>
    <w:rsid w:val="00C824C5"/>
    <w:rsid w:val="00C84093"/>
    <w:rsid w:val="00C950A9"/>
    <w:rsid w:val="00CA58CA"/>
    <w:rsid w:val="00CD5835"/>
    <w:rsid w:val="00CE0AD1"/>
    <w:rsid w:val="00D663AD"/>
    <w:rsid w:val="00DA49DD"/>
    <w:rsid w:val="00DA696D"/>
    <w:rsid w:val="00DB2711"/>
    <w:rsid w:val="00DD042D"/>
    <w:rsid w:val="00E02290"/>
    <w:rsid w:val="00E04886"/>
    <w:rsid w:val="00E37727"/>
    <w:rsid w:val="00E85511"/>
    <w:rsid w:val="00EE0103"/>
    <w:rsid w:val="00F013F8"/>
    <w:rsid w:val="00F61341"/>
    <w:rsid w:val="00FA734E"/>
    <w:rsid w:val="00FB4BDD"/>
    <w:rsid w:val="00FB5995"/>
    <w:rsid w:val="00FC71E0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27BD"/>
  <w15:docId w15:val="{BB8F484A-981F-45DB-BAFC-B4F636CC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727"/>
  </w:style>
  <w:style w:type="paragraph" w:styleId="1">
    <w:name w:val="heading 1"/>
    <w:basedOn w:val="a"/>
    <w:next w:val="a"/>
    <w:link w:val="10"/>
    <w:uiPriority w:val="9"/>
    <w:qFormat/>
    <w:rsid w:val="00E37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7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76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77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7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C2D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B7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76D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01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7C8"/>
  </w:style>
  <w:style w:type="paragraph" w:styleId="a9">
    <w:name w:val="footer"/>
    <w:basedOn w:val="a"/>
    <w:link w:val="aa"/>
    <w:uiPriority w:val="99"/>
    <w:unhideWhenUsed/>
    <w:rsid w:val="0012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7C8"/>
  </w:style>
  <w:style w:type="character" w:customStyle="1" w:styleId="a4">
    <w:name w:val="Без интервала Знак"/>
    <w:basedOn w:val="a0"/>
    <w:link w:val="a3"/>
    <w:uiPriority w:val="1"/>
    <w:rsid w:val="001C662B"/>
  </w:style>
  <w:style w:type="character" w:styleId="ab">
    <w:name w:val="Hyperlink"/>
    <w:basedOn w:val="a0"/>
    <w:uiPriority w:val="99"/>
    <w:unhideWhenUsed/>
    <w:rsid w:val="007D4069"/>
    <w:rPr>
      <w:color w:val="0000FF" w:themeColor="hyperlink"/>
      <w:u w:val="single"/>
    </w:rPr>
  </w:style>
  <w:style w:type="table" w:customStyle="1" w:styleId="11">
    <w:name w:val="Сетка таблицы светлая1"/>
    <w:basedOn w:val="a1"/>
    <w:uiPriority w:val="40"/>
    <w:rsid w:val="00DA69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Таблица простая 21"/>
    <w:basedOn w:val="a1"/>
    <w:uiPriority w:val="42"/>
    <w:rsid w:val="00DA69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96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fourok.ru/go.html?href=http%3A%2F%2Fyandex.ru%2Fclck%2Fjsredir%3Ffrom%3Dyandex.ru%253Bsearch%252F%253Bweb%253B%253B%26text%3D%26etext%3D1480.a4QrpQ0ue6i6vkauls6s-1by4GYsizZcqP8WoZ0mk1Y.5d89058ce81b0f2411a3d359325c36980c5047f8%26uuid%3D%26state%3DPEtFfuTeVD4jaxywoSUvtB2i7c0_vxGdKJBUN48dhRY-aIR7HSWXTkR2w7joqWzfoAGTdOCEXKYJy3CqKQd1nOze3Iv5ceFP%26%26cst%3DAiuY0DBWFJ4EhnbxqmjDhdVlN4Qw4GcbgPUaB_nO-CmYbiWx5Hg0t5QyVvil0VFM8h0gDF5fy50p0JKG0FUqu44JGqoXxkfJ2xprGePmxBI29vdc466HcigOUth229R5b_QKvADBW_PRSU8qdp0OypCVoanLTF19X4uYd9K-Q47wc5ZQW469OaPQ89lC6RZ658QqC3aQKV3UwYfCMVtXfAFhw1rpN0-Mt5Z-ekraxu5rYkc6UlzvwusNzSKcgUf460rPXk6mkjZUlB3mykoN-RfyW5eN_G3o%26data%3DUlNrNmk5WktYejY4cHFySjRXSWhXTkpTN0JBXzZqUlEwUS1oVVhhOTN0ZkdGSC12ajVtTVFIaWlWTFF6b25Ga0RJdnlWTU0tTGhudnBodXlJSGhnc05WdXBsUGdqeTROb3JiazJmNkhzRXMs%26sign%3D2df016d4097e6acacf40f88046be4236%26keyno%3D0%26b64e%3D2%26ref%3DorjY4mGPRjk5boDnW0uvlrrd71vZw9kpiQ4mae7hbKVyUe1P_KWKlWwNuPMhEzwE3eetl6oonT7ftLvTzECAkUIO3Jc-3WUhvaKWkJgwVPFxmw3OWNRkMn6INCEEw72JALnVfx8MMZulvs-dFhB9fg%2C%2C%26l10n%3Dru%26cts%3D1499925572362%26mc%3D4.4071444593640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yandex.ru%2Fclck%2Fjsredir%3Ffrom%3Dyandex.ru%253Bsearch%252F%253Bweb%253B%253B%26text%3D%26etext%3D1480.6wnwFRufmQC4PhTbxdrNDKYQI6k1IpxzImzfTAj65DohvAKr5BGxalXeNPzyD4ol1okGb5GBN5hxV6vG6aTKvNU0pQ1bbdH21sTuB5EwIEE.dee0217482fd6d4927d044d1d5b1d2aaca0c786d%26uuid%3D%26state%3DPEtFfuTeVD4jaxywoSUvtJXex15Wcbo_WC5IbL5gF2nA55R7BZzfUbx-UGhzxgeV%26%26cst%3DAiuY0DBWFJ4EhnbxqmjDhdVlN4Qw4GcbgPUaB_nO-CmYbiWx5Hg0t5QyVvil0VFM8h0gDF5fy50p0JKG0FUqu44JGqoXxkfJ2xprGePmxBI29vdc466HcigOUth229R5b_QKvADBW_PRSU8qdp0OypCVoanLTF19X4uYd9K-Q47wc5ZQW469OaPQ89lC6RZ658QqC3aQKV3UwYfCMVtXfAFhw1rpN0-MLfqkeTJRj9RB-yBeojr--Q6ICnaLzO4As3VBct4xseK0pNKOBsmzFIFYy4SOXw7F%26data%3DUlNrNmk5WktYejY4cHFySjRXSWhXSFJaRXFmZHJxV1R1VERGMWloWU5ZX3RTaktISGp1dlNrQkxmdXBDZUhhQUJzQmpyaVN2Tnppa2E5Zld1ckhEUnlCRzZhVGpaYzFF%26sign%3De4d817377ecc09e6b3612a375efa9c7e%26keyno%3D0%26b64e%3D2%26ref%3DorjY4mGPRjk5boDnW0uvlrrd71vZw9kpVBUyA8nmgRG77PDZ0FmD3CsrK6Qf_eD0eK547QGQx98mwhjXi8GZgUCMmi-kNdDjCiUMxqBDWUW_kCtma3c9fEnlYkjyUjMWAI9yHcUcw18scf_8xjrVegsTBqHUVm8uCLhIO5-7GLneRakeUCzmy1TAPU23OxM7PVAqpcsnEnjxsZqTrVzyQkTHxEyZ_RIGha4Cojvw-tp3v-nIGW7kzgkgJvbb9TkK%26l10n%3Dru%26cts%3D1499925550152%26mc%3D4.2972997175517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nsportal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04.infourok.ru/uploads/ex/02e9/00061d68-64e7c1be/hello_html_29d3e67c.jpg" TargetMode="External"/><Relationship Id="rId10" Type="http://schemas.openxmlformats.org/officeDocument/2006/relationships/hyperlink" Target="https://infourok.ru/go.html?href=http%3A%2F%2Fyandex.ru%2Fclck%2Fjsredir%3Ffrom%3Dyandex.ru%253Bsearch%252F%253Bweb%253B%253B%26text%3D%26etext%3D1480.zkqzxbMK6ZeuND1IBSK6QFj6Poovk0vowmMcHXnxTuYn3aFnBrPAYZJHUvnAKxryPy1TsPWpxLNFnW5UJMPvhrj_JNeb3R_Rc4lui5vFuj-4jdmvEoBToN-zCkIcTlag.478f4364f3a383b0474a27836ca547f02a9a76f0%26uuid%3D%26state%3DPEtFfuTeVD4jaxywoSUvtJXex15Wcbo_WC5IbL5gF2nA55R7BZzfUbx-UGhzxgeV%26%26cst%3DAiuY0DBWFJ4EhnbxqmjDhdVlN4Qw4GcbgPUaB_nO-CmYbiWx5Hg0t5QyVvil0VFM8h0gDF5fy50p0JKG0FUqu44JGqoXxkfJ2xprGePmxBI29vdc466HcigOUth229R5b_QKvADBW_PRSU8qdp0OypCVoanLTF19X4uYd9K-Q47wc5ZQW469OaPQ89lC6RZ658QqC3aQKV3UwYfCMVtXfAFhw1rpN0-MBd4WrERpsFiVs6H0w0NqFzdYJIK_-ob4JiG4Le67vlnyRluYziNs2khWngbXGeFA%26data%3DUlNrNmk5WktYejR0eWJFYk1LdmtxaGRsX2puYnA0U0VXTlpMZ3dnNW96RERpZ2w4aGxrOFoyVUtsN3ZMaHJpMHRhTnVzdU04Ry05YVdfMl9hVm5jRFlwWktFTWNQdlZu%26sign%3D44ca453d4db2a42534ce5870a3b9c9d7%26keyno%3D0%26b64e%3D2%26ref%3DorjY4mGPRjk5boDnW0uvlrrd71vZw9kpeduEGJKo_TwyMV48__Hk1BDLI9tVhjoee-KKVVjZTstPQV3w-lcku4Rx7HAybq67z0jHWdVZaO8X-waT-mIkLGU7i6pvOvy6XcjTNzBw8lr4ujUGr09OKDRhHiX-yqj9v1xnJ3wcgJPcJRq_3yog7Ekfvei1CuInpxcJrLOCJQ7aVtZrzCrYt-wgat8of3AAm2s2IPtoaQSJuM1fmc1jCx-lT8f41uJPFNCz49pPqcFkH8wHhRDrSk3OaK05nh2ilXDVc_sXx87jYTou7_n7hsw5qbf0g7aORbvo_wmSOvqZXKLYNX5unHe1uJ-rML9WuccBPPx9CR8%2C%26l10n%3Dru%26cts%3D1499925456275%26mc%3D4.77099858328139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infourok.ru/go.html?href=http%3A%2F%2Fyandex.ru%2Fclck%2Fjsredir%3Ffrom%3Dyandex.ru%253Bsearch%252F%253Bweb%253B%253B%26text%3D%26etext%3D1480.KdYUygfezwO0zdHQQ6h_-3ZPfSnWNgUm2hiX3WzubqOL19kvUG13B-RyNh-NlrmphA30SQzJUL-gKNJhGH2jHzaN5PTdJC6E0GNlYOoZ-Z9FHU0SybPccpQlC8PssLcySmiUCjbBojbGiVDkVVbf9qlTs7lmYV4gjosaFWFTJda0l9oRSvJL-d5iQB0S9ZEh.84bb710b90a7a12821ede90cfee2fd6af27aed8c%26uuid%3D%26state%3DPEtFfuTeVD4jaxywoSUvtJXex15Wcbo_WC5IbL5gF2nA55R7BZzfUbx-UGhzxgeV%26%26cst%3DAiuY0DBWFJ4EhnbxqmjDhdVlN4Qw4GcbgPUaB_nO-CmYbiWx5Hg0t5QyVvil0VFM8h0gDF5fy50p0JKG0FUqu44JGqoXxkfJ2xprGePmxBI29vdc466HcigOUth229R5b_QKvADBW_PRSU8qdp0OypCVoanLTF19X4uYd9K-Q47wc5ZQW469OaPQ89lC6RZ658QqC3aQKV3UwYfCMVtXfAFhw1rpN0-MKmsm5p4kTq8ORqOyxq2VkRkF85ubIwIWe6XJD79Y3627nyzuIeeamHfxlI4QA4RW%26data%3DUlNrNmk5WktYejR0eWJFYk1LdmtxbG93OHNLcXF3Tk1NLXNoaWhPQ0xvRm5OSGRTZHRFQ2VoTXBlOUZqTTlIY0FGRmJRaDl6cklFV21Cai1XRlBWcGI4b01QeUpMVzVvNmJfR29zYkQ1TzQs%26sign%3D6775a7637fc75dd0b61900d00e330d7a%26keyno%3D0%26b64e%3D2%26ref%3DorjY4mGPRjk5boDnW0uvlrrd71vZw9kpE0LwxY8fQAGprwMKFQlO7qzyZ-eHSmmab-t__gZPXdsAvM7e9-TtdoPs7I-IhfiUGGlnrlKknHCD58BWu2WoiL1-Z_qPsqnG1enGmlKokO7N71TDckTMUHLfQBEY5fh6ScWX4va3yyNwOUFu1v-jMZ4Stwc45SMXqq_UXvm1w50Hqd--KEXGsGpTsNVAKV-8bF9uqrxIYZQXeXuiA7xf72oLSdqpzDHiD1Wgjvue88jcSJuIW9hxtALHqcMSQXUOH93VX7reCf_yWcTw_uGII-U_GoLwlIjrfZIGHcNahV3zJaKYL65CnXb5xrSn2mPql3uT3geEwxMk5WJx0sbw0kIyZt6aANkJNKUJe0w2wmoiQ9UM5eiaqiOmTYGnJ_0IxQAmeFC3mNshUSQsH5W0tZ3zFHVLU6Jb68bdltVHKlwALTnNTFYa3JZMvzlTamL7yV1oDCODggyJsMrhpS82LNO2nt-7bExLpFSEmOzQcpwzA5fnoCxU_6HNJIezhM7xp8qZQIcOPs46Y8_HK8PFKA%2C%2C%26l10n%3Dru%26cts%3D1499925732812%26mc%3D5.081087213134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ул. Октябрьская, 82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21</Pages>
  <Words>6511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«Молодые  патриоты России» лагеря с дневным пребыванием детей</vt:lpstr>
    </vt:vector>
  </TitlesOfParts>
  <Company>МОБУ СОШ № 34 ЛГО</Company>
  <LinksUpToDate>false</LinksUpToDate>
  <CharactersWithSpaces>43542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«Молодые  патриоты России» лагеря с дневным пребыванием детей</dc:title>
  <dc:subject/>
  <dc:creator>Автор. ГОРОДОВА ЕЛЕНА АЛЕКСАНДРОВНА, УЧИТЕЛЬ ФИЗИЧЕСКОЙ КУЛЬТУРЫ</dc:creator>
  <cp:keywords/>
  <dc:description/>
  <cp:lastModifiedBy>точка роста главный</cp:lastModifiedBy>
  <cp:revision>75</cp:revision>
  <dcterms:created xsi:type="dcterms:W3CDTF">2018-02-25T08:31:00Z</dcterms:created>
  <dcterms:modified xsi:type="dcterms:W3CDTF">2024-07-24T04:49:00Z</dcterms:modified>
</cp:coreProperties>
</file>