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C16F7" w14:textId="77777777" w:rsidR="00E040AE" w:rsidRDefault="00E040AE" w:rsidP="00E040AE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iCs/>
          <w:caps/>
        </w:rPr>
      </w:pPr>
    </w:p>
    <w:p w14:paraId="797724AF" w14:textId="77777777" w:rsidR="00E040AE" w:rsidRDefault="00E040AE" w:rsidP="00E040AE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iCs/>
          <w:caps/>
        </w:rPr>
      </w:pPr>
    </w:p>
    <w:p w14:paraId="4681C748" w14:textId="77777777" w:rsidR="00783A71" w:rsidRDefault="00783A71" w:rsidP="00E040AE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sz w:val="28"/>
          <w:szCs w:val="28"/>
        </w:rPr>
      </w:pPr>
      <w:r w:rsidRPr="00783A71">
        <w:rPr>
          <w:b/>
          <w:iCs/>
          <w:caps/>
          <w:noProof/>
        </w:rPr>
        <w:drawing>
          <wp:inline distT="0" distB="0" distL="0" distR="0" wp14:anchorId="29E8EE80" wp14:editId="646575C8">
            <wp:extent cx="5940425" cy="8616315"/>
            <wp:effectExtent l="0" t="0" r="3175" b="0"/>
            <wp:docPr id="19934493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F9066" w14:textId="5C766EB4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sz w:val="28"/>
          <w:szCs w:val="28"/>
        </w:rPr>
      </w:pPr>
      <w:r w:rsidRPr="007C3BC3">
        <w:rPr>
          <w:b/>
          <w:sz w:val="28"/>
          <w:szCs w:val="28"/>
        </w:rPr>
        <w:lastRenderedPageBreak/>
        <w:t>Содержание</w:t>
      </w:r>
    </w:p>
    <w:p w14:paraId="072353CD" w14:textId="77777777" w:rsidR="00E040AE" w:rsidRPr="007C3BC3" w:rsidRDefault="00E040AE" w:rsidP="00E040A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3BC3">
        <w:rPr>
          <w:rFonts w:ascii="Times New Roman" w:hAnsi="Times New Roman"/>
          <w:b/>
          <w:sz w:val="28"/>
          <w:szCs w:val="28"/>
          <w:lang w:eastAsia="ru-RU"/>
        </w:rPr>
        <w:t>Паспорт программы</w:t>
      </w:r>
    </w:p>
    <w:p w14:paraId="7152A288" w14:textId="77777777" w:rsidR="00E040AE" w:rsidRPr="007C3BC3" w:rsidRDefault="00E040AE" w:rsidP="00E040AE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54" w:type="dxa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260"/>
        <w:gridCol w:w="6284"/>
      </w:tblGrid>
      <w:tr w:rsidR="00E040AE" w:rsidRPr="007C3BC3" w14:paraId="48955F04" w14:textId="77777777" w:rsidTr="00B62AC5">
        <w:trPr>
          <w:trHeight w:val="11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420C" w14:textId="77777777" w:rsidR="00E040AE" w:rsidRPr="007C3BC3" w:rsidRDefault="00E040AE" w:rsidP="00B62AC5">
            <w:pPr>
              <w:spacing w:before="30" w:after="30"/>
              <w:ind w:left="-284" w:firstLine="568"/>
            </w:pPr>
            <w:r w:rsidRPr="007C3BC3"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7A49" w14:textId="77777777" w:rsidR="00E040AE" w:rsidRPr="007C3BC3" w:rsidRDefault="00E040AE" w:rsidP="00B62AC5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 xml:space="preserve">Полное название </w:t>
            </w:r>
          </w:p>
          <w:p w14:paraId="708C17A3" w14:textId="77777777" w:rsidR="00E040AE" w:rsidRPr="007C3BC3" w:rsidRDefault="00E040AE" w:rsidP="00B62AC5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>программы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AF3E" w14:textId="77777777" w:rsidR="00E040AE" w:rsidRPr="007C3BC3" w:rsidRDefault="00E040AE" w:rsidP="00B62AC5">
            <w:pPr>
              <w:spacing w:before="30" w:after="30"/>
              <w:ind w:left="-284" w:firstLine="568"/>
            </w:pPr>
            <w:r>
              <w:t xml:space="preserve">Программа летнего пришкольного </w:t>
            </w:r>
            <w:r w:rsidRPr="007C3BC3">
              <w:t xml:space="preserve"> </w:t>
            </w:r>
          </w:p>
          <w:p w14:paraId="7616AE12" w14:textId="77777777" w:rsidR="00E040AE" w:rsidRPr="007C3BC3" w:rsidRDefault="00E040AE" w:rsidP="00B62AC5">
            <w:pPr>
              <w:spacing w:before="30" w:after="30"/>
              <w:ind w:left="-284" w:firstLine="568"/>
            </w:pPr>
            <w:r>
              <w:t xml:space="preserve">физкультурно- спортивного </w:t>
            </w:r>
            <w:r w:rsidRPr="007C3BC3">
              <w:t>лагеря с</w:t>
            </w:r>
          </w:p>
          <w:p w14:paraId="5F20CC7E" w14:textId="77777777" w:rsidR="00E040AE" w:rsidRPr="007C3BC3" w:rsidRDefault="00E040AE" w:rsidP="00B62AC5">
            <w:pPr>
              <w:spacing w:before="30" w:after="30"/>
              <w:ind w:left="-284" w:firstLine="568"/>
            </w:pPr>
            <w:r w:rsidRPr="007C3BC3">
              <w:t xml:space="preserve"> дневным пребыванием</w:t>
            </w:r>
            <w:r w:rsidRPr="005039B4">
              <w:t xml:space="preserve"> </w:t>
            </w:r>
            <w:r w:rsidRPr="007C3BC3">
              <w:t xml:space="preserve">детей на базе </w:t>
            </w:r>
          </w:p>
          <w:p w14:paraId="0851E39B" w14:textId="77777777" w:rsidR="00E040AE" w:rsidRPr="007C3BC3" w:rsidRDefault="00E040AE" w:rsidP="00B62AC5">
            <w:pPr>
              <w:spacing w:before="30" w:after="30"/>
              <w:ind w:left="-284" w:firstLine="568"/>
            </w:pPr>
            <w:r>
              <w:t>МКОУ СОШ №14 имени Н.Н. Знаменского</w:t>
            </w:r>
          </w:p>
        </w:tc>
      </w:tr>
      <w:tr w:rsidR="00E040AE" w:rsidRPr="007C3BC3" w14:paraId="0889BF72" w14:textId="77777777" w:rsidTr="00B62AC5">
        <w:trPr>
          <w:trHeight w:val="65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EEA7" w14:textId="77777777" w:rsidR="00E040AE" w:rsidRPr="007C3BC3" w:rsidRDefault="00E040AE" w:rsidP="00B62AC5">
            <w:pPr>
              <w:spacing w:before="30" w:after="30"/>
              <w:ind w:left="-284" w:firstLine="568"/>
            </w:pPr>
            <w:r w:rsidRPr="007C3BC3"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3A1D" w14:textId="77777777" w:rsidR="00E040AE" w:rsidRPr="007C3BC3" w:rsidRDefault="00E040AE" w:rsidP="00B62AC5">
            <w:pPr>
              <w:spacing w:before="30" w:after="30"/>
              <w:ind w:left="-284"/>
              <w:jc w:val="center"/>
              <w:rPr>
                <w:b/>
              </w:rPr>
            </w:pPr>
            <w:r w:rsidRPr="007C3BC3">
              <w:rPr>
                <w:b/>
              </w:rPr>
              <w:t>Исполнители   программы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1BE9" w14:textId="77777777" w:rsidR="00E040AE" w:rsidRDefault="00E040AE" w:rsidP="00B62AC5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b/>
                <w:sz w:val="32"/>
                <w:szCs w:val="28"/>
              </w:rPr>
            </w:pPr>
            <w:r>
              <w:t xml:space="preserve">МКОУ СОШ №14 </w:t>
            </w:r>
            <w:proofErr w:type="spellStart"/>
            <w:r>
              <w:t>п.Ясный</w:t>
            </w:r>
            <w:proofErr w:type="spellEnd"/>
          </w:p>
          <w:p w14:paraId="5517AE62" w14:textId="77777777" w:rsidR="00E040AE" w:rsidRPr="007C3BC3" w:rsidRDefault="00E040AE" w:rsidP="00B62AC5">
            <w:pPr>
              <w:spacing w:before="30" w:after="30"/>
              <w:ind w:left="-284" w:firstLine="568"/>
            </w:pPr>
          </w:p>
        </w:tc>
      </w:tr>
      <w:tr w:rsidR="00E040AE" w:rsidRPr="007C3BC3" w14:paraId="437010F4" w14:textId="77777777" w:rsidTr="00B62AC5">
        <w:trPr>
          <w:trHeight w:val="886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23B9" w14:textId="77777777" w:rsidR="00E040AE" w:rsidRPr="007C3BC3" w:rsidRDefault="00E040AE" w:rsidP="00B62AC5">
            <w:pPr>
              <w:spacing w:before="30" w:after="30"/>
              <w:ind w:left="-284" w:firstLine="568"/>
            </w:pPr>
            <w:r w:rsidRPr="007C3BC3"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4999" w14:textId="77777777" w:rsidR="00E040AE" w:rsidRPr="007C3BC3" w:rsidRDefault="00E040AE" w:rsidP="00B62AC5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>Адрес, телефон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40CF" w14:textId="77777777" w:rsidR="00E040AE" w:rsidRPr="00EE0176" w:rsidRDefault="00E040AE" w:rsidP="00B62AC5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п.Ясный,ул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Школьная 1</w:t>
            </w:r>
          </w:p>
        </w:tc>
      </w:tr>
      <w:tr w:rsidR="00E040AE" w:rsidRPr="007C3BC3" w14:paraId="1457EB4B" w14:textId="77777777" w:rsidTr="00B62AC5">
        <w:trPr>
          <w:trHeight w:val="773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2C9E" w14:textId="77777777" w:rsidR="00E040AE" w:rsidRPr="007C3BC3" w:rsidRDefault="00E040AE" w:rsidP="00B62AC5">
            <w:pPr>
              <w:spacing w:before="30" w:after="30"/>
              <w:ind w:left="-284" w:firstLine="568"/>
            </w:pPr>
            <w:r w:rsidRPr="007C3BC3"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8A47" w14:textId="77777777" w:rsidR="00E040AE" w:rsidRPr="007C3BC3" w:rsidRDefault="00E040AE" w:rsidP="00B62AC5">
            <w:pPr>
              <w:jc w:val="center"/>
              <w:rPr>
                <w:b/>
              </w:rPr>
            </w:pPr>
            <w:r w:rsidRPr="007C3BC3">
              <w:rPr>
                <w:b/>
              </w:rPr>
              <w:t>Нормативные</w:t>
            </w:r>
          </w:p>
          <w:p w14:paraId="60D0C0AC" w14:textId="77777777" w:rsidR="00E040AE" w:rsidRPr="007C3BC3" w:rsidRDefault="00E040AE" w:rsidP="00B62AC5">
            <w:pPr>
              <w:jc w:val="center"/>
              <w:rPr>
                <w:b/>
              </w:rPr>
            </w:pPr>
            <w:r w:rsidRPr="007C3BC3">
              <w:rPr>
                <w:b/>
              </w:rPr>
              <w:t>документы</w:t>
            </w:r>
          </w:p>
          <w:p w14:paraId="437C827E" w14:textId="77777777" w:rsidR="00E040AE" w:rsidRPr="007C3BC3" w:rsidRDefault="00E040AE" w:rsidP="00B62AC5">
            <w:pPr>
              <w:spacing w:before="30" w:after="30"/>
              <w:ind w:left="-284"/>
              <w:jc w:val="center"/>
              <w:rPr>
                <w:b/>
              </w:rPr>
            </w:pP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E6DB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29.12.2012 года №273-ФЗ «Об образовании в Российской Федерации РФ»</w:t>
            </w:r>
          </w:p>
          <w:p w14:paraId="0FF31330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Конвенция о правах ребенка, ООН, 1991г</w:t>
            </w:r>
          </w:p>
          <w:p w14:paraId="7B33D1AE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Всемирная Декларация об обеспечении выживания, защиты и развития детей 30.09.1990г</w:t>
            </w:r>
          </w:p>
          <w:p w14:paraId="0DFFF7BA" w14:textId="77777777" w:rsidR="00E040AE" w:rsidRPr="007C3BC3" w:rsidRDefault="00E040AE" w:rsidP="00B62AC5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– Конституция РФ</w:t>
            </w:r>
          </w:p>
          <w:p w14:paraId="2FCF4342" w14:textId="77777777" w:rsidR="00E040AE" w:rsidRPr="007C3BC3" w:rsidRDefault="00E040AE" w:rsidP="00B62AC5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 – Федеральный закон «Об основных гарантиях прав ребенка в Российской Федерации» от 24.07.98 г. № 124-Ф3</w:t>
            </w:r>
          </w:p>
          <w:p w14:paraId="3D5406A8" w14:textId="77777777" w:rsidR="00E040AE" w:rsidRPr="007C3BC3" w:rsidRDefault="00E040AE" w:rsidP="00B62AC5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– </w:t>
            </w:r>
            <w:proofErr w:type="gramStart"/>
            <w:r w:rsidRPr="007C3BC3">
              <w:rPr>
                <w:color w:val="000000"/>
              </w:rPr>
              <w:t>Трудовой  кодекс</w:t>
            </w:r>
            <w:proofErr w:type="gramEnd"/>
            <w:r w:rsidRPr="007C3BC3">
              <w:rPr>
                <w:color w:val="000000"/>
              </w:rPr>
              <w:t xml:space="preserve">  Российской  Федерации  от  30.12.2001 г. № 197-Ф3</w:t>
            </w:r>
          </w:p>
          <w:p w14:paraId="5B90200A" w14:textId="77777777" w:rsidR="00E040AE" w:rsidRPr="007C3BC3" w:rsidRDefault="00E040AE" w:rsidP="00B62AC5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– Федеральный закон «О внесении изменений и дополнений в закон РФ «О защите прав потребителей и кодекс РСФСР «Об административных нарушениях» от 09.01.96 г. № 2-ФЗ</w:t>
            </w:r>
          </w:p>
          <w:p w14:paraId="432A04A3" w14:textId="77777777" w:rsidR="00E040AE" w:rsidRPr="007C3BC3" w:rsidRDefault="00E040AE" w:rsidP="00B62AC5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– Об учреждении порядка проведения смен профильных лагерей, с дневным пребыванием, лагерей труда и отдыха. Приказ Министерства Образования РФ от 13.07.2001 г. № 2688</w:t>
            </w:r>
          </w:p>
          <w:p w14:paraId="3E00B55C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лагере дневного пребывания</w:t>
            </w:r>
          </w:p>
          <w:p w14:paraId="3C3A6396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 технике безопасности, пожарной безопасности</w:t>
            </w:r>
          </w:p>
          <w:p w14:paraId="270B512D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 организации и проведению туристических походов и экскурсий</w:t>
            </w:r>
          </w:p>
          <w:p w14:paraId="78360376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инструкции работников</w:t>
            </w:r>
          </w:p>
          <w:p w14:paraId="4B2FB715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Заявления от родителей</w:t>
            </w:r>
          </w:p>
          <w:p w14:paraId="008F8C28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Акт приемки лагеря</w:t>
            </w:r>
          </w:p>
          <w:p w14:paraId="1E0080BF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Планы работы</w:t>
            </w:r>
          </w:p>
        </w:tc>
      </w:tr>
      <w:tr w:rsidR="00E040AE" w:rsidRPr="007C3BC3" w14:paraId="4C635E4F" w14:textId="77777777" w:rsidTr="00B62AC5">
        <w:trPr>
          <w:trHeight w:val="168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5B4D" w14:textId="77777777" w:rsidR="00E040AE" w:rsidRPr="007C3BC3" w:rsidRDefault="00E040AE" w:rsidP="00B62AC5">
            <w:pPr>
              <w:spacing w:before="30" w:after="30"/>
              <w:ind w:left="-284" w:firstLine="568"/>
            </w:pPr>
            <w:r w:rsidRPr="007C3BC3"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59E6" w14:textId="77777777" w:rsidR="00E040AE" w:rsidRPr="007C3BC3" w:rsidRDefault="00E040AE" w:rsidP="00B62AC5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>Цель программы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A23C" w14:textId="77777777" w:rsidR="00E040AE" w:rsidRPr="007C3BC3" w:rsidRDefault="00E040AE" w:rsidP="00B62AC5">
            <w:pPr>
              <w:spacing w:before="120" w:after="120"/>
              <w:jc w:val="both"/>
            </w:pPr>
            <w:r w:rsidRPr="007C3BC3">
              <w:rPr>
                <w:bCs/>
              </w:rPr>
              <w:t>Организация отдыха и оздоровления учащихся школы в летний период</w:t>
            </w:r>
            <w:r w:rsidRPr="007C3BC3">
              <w:rPr>
                <w:b/>
                <w:bCs/>
              </w:rPr>
              <w:t xml:space="preserve">, </w:t>
            </w:r>
            <w:r w:rsidRPr="007C3BC3">
              <w:rPr>
                <w:color w:val="000000"/>
              </w:rPr>
              <w:t xml:space="preserve">создание условий для укрепления </w:t>
            </w:r>
            <w:proofErr w:type="gramStart"/>
            <w:r w:rsidRPr="007C3BC3">
              <w:rPr>
                <w:color w:val="000000"/>
              </w:rPr>
              <w:t>здоровья  детей</w:t>
            </w:r>
            <w:proofErr w:type="gramEnd"/>
            <w:r w:rsidRPr="007C3BC3">
              <w:rPr>
                <w:color w:val="000000"/>
              </w:rPr>
              <w:t>.</w:t>
            </w:r>
          </w:p>
          <w:p w14:paraId="3F12B981" w14:textId="77777777" w:rsidR="00E040AE" w:rsidRPr="007C3BC3" w:rsidRDefault="00E040AE" w:rsidP="00B62AC5">
            <w:pPr>
              <w:spacing w:before="30" w:after="30"/>
              <w:ind w:left="-284" w:firstLine="568"/>
            </w:pPr>
          </w:p>
        </w:tc>
      </w:tr>
      <w:tr w:rsidR="00E040AE" w:rsidRPr="007C3BC3" w14:paraId="2E2CA162" w14:textId="77777777" w:rsidTr="00B62AC5">
        <w:trPr>
          <w:trHeight w:val="620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CB60" w14:textId="77777777" w:rsidR="00E040AE" w:rsidRPr="007C3BC3" w:rsidRDefault="00E040AE" w:rsidP="00B62AC5">
            <w:pPr>
              <w:spacing w:before="30" w:after="30"/>
              <w:ind w:left="-284" w:firstLine="568"/>
            </w:pPr>
            <w:r w:rsidRPr="007C3BC3">
              <w:t>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F114" w14:textId="77777777" w:rsidR="00E040AE" w:rsidRPr="007C3BC3" w:rsidRDefault="00E040AE" w:rsidP="00B62AC5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 xml:space="preserve">Направление </w:t>
            </w:r>
          </w:p>
          <w:p w14:paraId="29E83F85" w14:textId="77777777" w:rsidR="00E040AE" w:rsidRPr="007C3BC3" w:rsidRDefault="00E040AE" w:rsidP="00B62AC5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>деятельности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8E15" w14:textId="77777777" w:rsidR="00E040AE" w:rsidRPr="007C3BC3" w:rsidRDefault="00E040AE" w:rsidP="00B62AC5">
            <w:pPr>
              <w:spacing w:before="100" w:beforeAutospacing="1" w:after="120"/>
              <w:ind w:left="-284" w:firstLine="568"/>
            </w:pPr>
            <w:r>
              <w:t>Физкультурно- спортивное</w:t>
            </w:r>
          </w:p>
        </w:tc>
      </w:tr>
      <w:tr w:rsidR="00E040AE" w:rsidRPr="007C3BC3" w14:paraId="4981D9E0" w14:textId="77777777" w:rsidTr="00B62AC5">
        <w:trPr>
          <w:trHeight w:val="620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F9B5" w14:textId="77777777" w:rsidR="00E040AE" w:rsidRPr="007C3BC3" w:rsidRDefault="00E040AE" w:rsidP="00B62AC5">
            <w:pPr>
              <w:spacing w:before="30" w:after="30"/>
              <w:ind w:left="-284"/>
              <w:jc w:val="center"/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44B5" w14:textId="77777777" w:rsidR="00E040AE" w:rsidRPr="00EE0176" w:rsidRDefault="00E040AE" w:rsidP="00B62A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176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B72F" w14:textId="77777777" w:rsidR="00E040AE" w:rsidRPr="007C3BC3" w:rsidRDefault="00E040AE" w:rsidP="00B62AC5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1.      Общее оздоровление воспитанников, укрепление их здоровья</w:t>
            </w:r>
          </w:p>
          <w:p w14:paraId="0BC36CCE" w14:textId="77777777" w:rsidR="00E040AE" w:rsidRPr="007C3BC3" w:rsidRDefault="00E040AE" w:rsidP="00B62AC5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2.     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14:paraId="6331CF82" w14:textId="77777777" w:rsidR="00E040AE" w:rsidRPr="007C3BC3" w:rsidRDefault="00E040AE" w:rsidP="00B62AC5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 xml:space="preserve">3.      Получение участниками смены умений и </w:t>
            </w:r>
            <w:proofErr w:type="gramStart"/>
            <w:r w:rsidRPr="007C3BC3">
              <w:t>навыков  индивидуальной</w:t>
            </w:r>
            <w:proofErr w:type="gramEnd"/>
            <w:r w:rsidRPr="007C3BC3">
              <w:t xml:space="preserve"> и коллективной творческой и трудовой деятельности, социальной активности.</w:t>
            </w:r>
          </w:p>
          <w:p w14:paraId="08F2A2AB" w14:textId="77777777" w:rsidR="00E040AE" w:rsidRPr="007C3BC3" w:rsidRDefault="00E040AE" w:rsidP="00B62AC5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4.      Развитие коммуникативных способностей и толерантности.</w:t>
            </w:r>
          </w:p>
          <w:p w14:paraId="5F5737EF" w14:textId="77777777" w:rsidR="00E040AE" w:rsidRPr="007C3BC3" w:rsidRDefault="00E040AE" w:rsidP="00B62AC5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5.      Повышение творческой активности детей путем вовлечения их в социально-значимую деятельность.</w:t>
            </w:r>
          </w:p>
          <w:p w14:paraId="3009C668" w14:textId="77777777" w:rsidR="00E040AE" w:rsidRPr="007C3BC3" w:rsidRDefault="00E040AE" w:rsidP="00B62AC5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6.      Приобретение новых знаний и умений (разучивание песен, игр)</w:t>
            </w:r>
          </w:p>
          <w:p w14:paraId="020D63EB" w14:textId="77777777" w:rsidR="00E040AE" w:rsidRPr="007C3BC3" w:rsidRDefault="00E040AE" w:rsidP="00B62AC5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7.      Расширение кругозора детей.</w:t>
            </w:r>
          </w:p>
          <w:p w14:paraId="56BEE392" w14:textId="77777777" w:rsidR="00E040AE" w:rsidRPr="007C3BC3" w:rsidRDefault="00E040AE" w:rsidP="00B62AC5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8.      Повышение общей культуры учащихся, привитие им социально-нравственных норм.</w:t>
            </w:r>
          </w:p>
          <w:p w14:paraId="742D3087" w14:textId="77777777" w:rsidR="00E040AE" w:rsidRPr="007C3BC3" w:rsidRDefault="00E040AE" w:rsidP="00B62AC5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9.      Личностный рост участников смены.</w:t>
            </w:r>
          </w:p>
          <w:p w14:paraId="04ABAFBF" w14:textId="77777777" w:rsidR="00E040AE" w:rsidRPr="007C3BC3" w:rsidRDefault="00E040AE" w:rsidP="00B62AC5">
            <w:pPr>
              <w:keepNext/>
              <w:autoSpaceDE w:val="0"/>
              <w:autoSpaceDN w:val="0"/>
              <w:adjustRightInd w:val="0"/>
              <w:spacing w:after="120" w:line="252" w:lineRule="auto"/>
              <w:jc w:val="both"/>
              <w:rPr>
                <w:color w:val="000000"/>
                <w:highlight w:val="yellow"/>
              </w:rPr>
            </w:pPr>
          </w:p>
        </w:tc>
      </w:tr>
    </w:tbl>
    <w:p w14:paraId="159035A7" w14:textId="77777777" w:rsidR="00E040AE" w:rsidRDefault="00E040AE" w:rsidP="00E040AE"/>
    <w:p w14:paraId="586701E3" w14:textId="77777777" w:rsidR="00E040AE" w:rsidRDefault="00E040AE" w:rsidP="00E040AE"/>
    <w:p w14:paraId="5AD7240C" w14:textId="77777777" w:rsidR="00E040AE" w:rsidRDefault="00E040AE" w:rsidP="00E040AE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iCs/>
          <w:caps/>
        </w:rPr>
      </w:pPr>
    </w:p>
    <w:p w14:paraId="216D1DFC" w14:textId="77777777" w:rsidR="00E040AE" w:rsidRDefault="00E040AE" w:rsidP="00E040AE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iCs/>
          <w:caps/>
        </w:rPr>
      </w:pPr>
    </w:p>
    <w:p w14:paraId="6D04769D" w14:textId="77777777" w:rsidR="00E040AE" w:rsidRDefault="00E040AE" w:rsidP="00E040AE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iCs/>
          <w:caps/>
        </w:rPr>
      </w:pPr>
    </w:p>
    <w:p w14:paraId="038DA1D0" w14:textId="7BC6F1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iCs/>
          <w:caps/>
        </w:rPr>
      </w:pPr>
      <w:r w:rsidRPr="007C3BC3">
        <w:rPr>
          <w:b/>
          <w:iCs/>
          <w:caps/>
        </w:rPr>
        <w:t>Пояснительная записка</w:t>
      </w:r>
    </w:p>
    <w:p w14:paraId="6B856434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14:paraId="77620F35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</w:t>
      </w:r>
    </w:p>
    <w:p w14:paraId="07EE48E3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 xml:space="preserve">Лагерь – это сфера активного отдыха, разнообразная общественно-значимая, спортивно-оздоровительная и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</w:t>
      </w:r>
      <w:proofErr w:type="spellStart"/>
      <w:r w:rsidRPr="007C3BC3">
        <w:rPr>
          <w:color w:val="000000"/>
        </w:rPr>
        <w:t>самореабилитации</w:t>
      </w:r>
      <w:proofErr w:type="spellEnd"/>
      <w:r w:rsidRPr="007C3BC3">
        <w:rPr>
          <w:color w:val="000000"/>
        </w:rPr>
        <w:t>.</w:t>
      </w:r>
    </w:p>
    <w:p w14:paraId="5B6EDDD7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color w:val="000000"/>
        </w:rPr>
      </w:pPr>
      <w:r w:rsidRPr="007C3BC3">
        <w:rPr>
          <w:color w:val="000000"/>
        </w:rPr>
        <w:t xml:space="preserve"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</w:t>
      </w:r>
      <w:r w:rsidRPr="007C3BC3">
        <w:rPr>
          <w:color w:val="000000"/>
        </w:rPr>
        <w:lastRenderedPageBreak/>
        <w:t>упорство в достижении цели, умение не пасовать перед трудностями и с честью выходить из непростых ситуаций.</w:t>
      </w:r>
    </w:p>
    <w:p w14:paraId="474175D8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 xml:space="preserve"> 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</w:t>
      </w:r>
    </w:p>
    <w:p w14:paraId="3552B929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>Народная мудрость гласит: «Здоровье – всему голова». Здоровье – бесценный дар природы, источник счастья. Поэтому особое внимание в лагере будет уделяться физкультуре и спорту.</w:t>
      </w:r>
    </w:p>
    <w:p w14:paraId="41961DA1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>Кроме физкультурно-спортивного направления программа предусматривает и разностороннее развитие детей: интеллектуальное, экологическое, нравственное, эстетическое, патриотическое, гражданское.</w:t>
      </w:r>
    </w:p>
    <w:p w14:paraId="36FB8B1F" w14:textId="77777777" w:rsidR="00E040AE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color w:val="000000"/>
        </w:rPr>
      </w:pPr>
      <w:r w:rsidRPr="007C3BC3">
        <w:rPr>
          <w:color w:val="000000"/>
        </w:rPr>
        <w:t xml:space="preserve">Каждый взрослый мечтает быть здоровым. Дети, к сожалению, не думают об этом. Мы обязаны помочь ребенку осознать, что нет ничего прекраснее здоровья. «Здоровому -  </w:t>
      </w:r>
    </w:p>
    <w:p w14:paraId="6B14F1BC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 xml:space="preserve">каждый </w:t>
      </w:r>
      <w:proofErr w:type="gramStart"/>
      <w:r w:rsidRPr="007C3BC3">
        <w:rPr>
          <w:color w:val="000000"/>
        </w:rPr>
        <w:t>день  праздник</w:t>
      </w:r>
      <w:proofErr w:type="gramEnd"/>
      <w:r w:rsidRPr="007C3BC3">
        <w:rPr>
          <w:color w:val="000000"/>
        </w:rPr>
        <w:t xml:space="preserve">», - гласит восточная мудрость. Вот поэтому мы взяли для нашего пришкольного лагеря физкультурно-спортивное направление. Считаем, что в основе игротеки летнего оздоровительного лагеря должны быть спортивные и подвижные </w:t>
      </w:r>
      <w:proofErr w:type="gramStart"/>
      <w:r w:rsidRPr="007C3BC3">
        <w:rPr>
          <w:color w:val="000000"/>
        </w:rPr>
        <w:t>игры,  а</w:t>
      </w:r>
      <w:proofErr w:type="gramEnd"/>
      <w:r w:rsidRPr="007C3BC3">
        <w:rPr>
          <w:color w:val="000000"/>
        </w:rPr>
        <w:t xml:space="preserve"> также познакомить детей с историей Олимпийских игр.</w:t>
      </w:r>
    </w:p>
    <w:p w14:paraId="1D8AB275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 xml:space="preserve">Программа рассчитана на летний период (июнь) </w:t>
      </w:r>
    </w:p>
    <w:p w14:paraId="6CED0167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color w:val="000000"/>
        </w:rPr>
      </w:pPr>
      <w:r w:rsidRPr="007C3BC3">
        <w:rPr>
          <w:color w:val="000000"/>
        </w:rPr>
        <w:t>Главная идея программы: научить детей быть здоровыми, физически крепкими.</w:t>
      </w:r>
    </w:p>
    <w:p w14:paraId="5B5BB085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color w:val="000000"/>
        </w:rPr>
      </w:pPr>
      <w:r w:rsidRPr="007C3BC3">
        <w:rPr>
          <w:color w:val="000000"/>
        </w:rPr>
        <w:t>Результативность программы выявляется при помощи данных анкетирования, проведения соревнований, конкурсов, викторин.</w:t>
      </w:r>
    </w:p>
    <w:p w14:paraId="678FD1EE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 w:rsidRPr="007C3BC3">
        <w:rPr>
          <w:color w:val="000000"/>
        </w:rPr>
        <w:tab/>
        <w:t xml:space="preserve">Данная программа </w:t>
      </w:r>
      <w:r w:rsidRPr="007C3BC3">
        <w:rPr>
          <w:b/>
          <w:bCs/>
          <w:color w:val="000000"/>
        </w:rPr>
        <w:t>по своей направленности</w:t>
      </w:r>
      <w:r w:rsidRPr="007C3BC3">
        <w:rPr>
          <w:color w:val="000000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13757BB8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 w:rsidRPr="007C3BC3">
        <w:rPr>
          <w:color w:val="000000"/>
        </w:rPr>
        <w:tab/>
        <w:t xml:space="preserve">По </w:t>
      </w:r>
      <w:r w:rsidRPr="007C3BC3">
        <w:rPr>
          <w:b/>
          <w:bCs/>
          <w:color w:val="000000"/>
        </w:rPr>
        <w:t>продолжительности</w:t>
      </w:r>
      <w:r w:rsidRPr="007C3BC3">
        <w:rPr>
          <w:color w:val="000000"/>
        </w:rPr>
        <w:t xml:space="preserve"> программа является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может </w:t>
      </w:r>
      <w:r w:rsidRPr="007C3BC3">
        <w:rPr>
          <w:color w:val="000000"/>
        </w:rPr>
        <w:t xml:space="preserve"> краткосрочной</w:t>
      </w:r>
      <w:proofErr w:type="gramEnd"/>
      <w:r w:rsidRPr="007C3BC3">
        <w:rPr>
          <w:color w:val="000000"/>
        </w:rPr>
        <w:t xml:space="preserve">, реализуется в течение одной лагерной смены. </w:t>
      </w:r>
    </w:p>
    <w:p w14:paraId="1D17F6AC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b/>
          <w:bCs/>
          <w:color w:val="000000"/>
        </w:rPr>
        <w:t>Основной состав лагеря</w:t>
      </w:r>
      <w:r w:rsidRPr="007C3BC3">
        <w:rPr>
          <w:color w:val="000000"/>
        </w:rPr>
        <w:t xml:space="preserve"> – это учащиеся образовательных учреждений в возрасте </w:t>
      </w:r>
      <w:r>
        <w:rPr>
          <w:color w:val="000000"/>
        </w:rPr>
        <w:t>6 - 10,11</w:t>
      </w:r>
      <w:r w:rsidRPr="007C3BC3">
        <w:rPr>
          <w:color w:val="000000"/>
        </w:rPr>
        <w:t>–14 лет. При комплектовании особое внимание уделяется детям из малообеспеч</w:t>
      </w:r>
      <w:r>
        <w:rPr>
          <w:color w:val="000000"/>
        </w:rPr>
        <w:t xml:space="preserve">енных, неполных семей, </w:t>
      </w:r>
      <w:r w:rsidRPr="007C3BC3">
        <w:rPr>
          <w:color w:val="000000"/>
        </w:rPr>
        <w:t xml:space="preserve">опекаемым из семей, а также детям, находящимся в трудной жизненной ситуации. </w:t>
      </w:r>
    </w:p>
    <w:p w14:paraId="3B5EDA22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4288A3B" w14:textId="1D1FF66A" w:rsidR="00DE7119" w:rsidRDefault="00DE7119"/>
    <w:p w14:paraId="0B9EFE3D" w14:textId="77777777" w:rsidR="00E040AE" w:rsidRDefault="00E040AE"/>
    <w:p w14:paraId="01DB9D68" w14:textId="77777777" w:rsidR="00E040AE" w:rsidRDefault="00E040AE" w:rsidP="00E040AE">
      <w:pPr>
        <w:spacing w:after="120"/>
        <w:jc w:val="center"/>
        <w:rPr>
          <w:b/>
        </w:rPr>
      </w:pPr>
    </w:p>
    <w:p w14:paraId="62F4F1DC" w14:textId="77777777" w:rsidR="00E040AE" w:rsidRDefault="00E040AE" w:rsidP="00E040AE">
      <w:pPr>
        <w:spacing w:after="120"/>
        <w:jc w:val="center"/>
        <w:rPr>
          <w:b/>
        </w:rPr>
      </w:pPr>
    </w:p>
    <w:p w14:paraId="22660A3C" w14:textId="77777777" w:rsidR="00E040AE" w:rsidRDefault="00E040AE" w:rsidP="00E040AE">
      <w:pPr>
        <w:spacing w:after="120"/>
        <w:jc w:val="center"/>
        <w:rPr>
          <w:b/>
        </w:rPr>
      </w:pPr>
    </w:p>
    <w:p w14:paraId="78D8296D" w14:textId="77777777" w:rsidR="00E040AE" w:rsidRDefault="00E040AE" w:rsidP="00E040AE">
      <w:pPr>
        <w:spacing w:after="120"/>
        <w:jc w:val="center"/>
        <w:rPr>
          <w:b/>
        </w:rPr>
      </w:pPr>
    </w:p>
    <w:p w14:paraId="5B553FE9" w14:textId="77777777" w:rsidR="00E040AE" w:rsidRDefault="00E040AE" w:rsidP="00E040AE">
      <w:pPr>
        <w:spacing w:after="120"/>
        <w:jc w:val="center"/>
        <w:rPr>
          <w:b/>
        </w:rPr>
      </w:pPr>
    </w:p>
    <w:p w14:paraId="3DB77B88" w14:textId="77777777" w:rsidR="00E040AE" w:rsidRDefault="00E040AE" w:rsidP="00E040AE">
      <w:pPr>
        <w:spacing w:after="120"/>
        <w:jc w:val="center"/>
        <w:rPr>
          <w:b/>
        </w:rPr>
      </w:pPr>
    </w:p>
    <w:p w14:paraId="14AC85DB" w14:textId="77777777" w:rsidR="00E040AE" w:rsidRDefault="00E040AE" w:rsidP="00E040AE">
      <w:pPr>
        <w:spacing w:after="120"/>
        <w:jc w:val="center"/>
        <w:rPr>
          <w:b/>
        </w:rPr>
      </w:pPr>
    </w:p>
    <w:p w14:paraId="08CD5525" w14:textId="77777777" w:rsidR="00783A71" w:rsidRDefault="00783A71" w:rsidP="00E040AE">
      <w:pPr>
        <w:spacing w:after="120"/>
        <w:jc w:val="center"/>
        <w:rPr>
          <w:b/>
        </w:rPr>
      </w:pPr>
    </w:p>
    <w:p w14:paraId="14D76B32" w14:textId="77777777" w:rsidR="00783A71" w:rsidRDefault="00783A71" w:rsidP="00E040AE">
      <w:pPr>
        <w:spacing w:after="120"/>
        <w:jc w:val="center"/>
        <w:rPr>
          <w:b/>
        </w:rPr>
      </w:pPr>
    </w:p>
    <w:p w14:paraId="30EE06B2" w14:textId="77777777" w:rsidR="00783A71" w:rsidRDefault="00783A71" w:rsidP="00E040AE">
      <w:pPr>
        <w:spacing w:after="120"/>
        <w:jc w:val="center"/>
        <w:rPr>
          <w:b/>
        </w:rPr>
      </w:pPr>
    </w:p>
    <w:p w14:paraId="17CBBCC7" w14:textId="27382B9E" w:rsidR="00E040AE" w:rsidRPr="007C3BC3" w:rsidRDefault="00E040AE" w:rsidP="00E040AE">
      <w:pPr>
        <w:spacing w:after="120"/>
        <w:jc w:val="center"/>
      </w:pPr>
      <w:r w:rsidRPr="007C3BC3">
        <w:rPr>
          <w:b/>
        </w:rPr>
        <w:lastRenderedPageBreak/>
        <w:t>Цель и задачи программы</w:t>
      </w:r>
    </w:p>
    <w:p w14:paraId="7E15CE78" w14:textId="77777777" w:rsidR="00E040AE" w:rsidRPr="007C3BC3" w:rsidRDefault="00E040AE" w:rsidP="00E040AE">
      <w:pPr>
        <w:spacing w:before="120" w:after="120"/>
        <w:jc w:val="both"/>
      </w:pPr>
      <w:r w:rsidRPr="007C3BC3">
        <w:rPr>
          <w:rFonts w:ascii="Academy Italic" w:hAnsi="Academy Italic"/>
          <w:b/>
          <w:bCs/>
        </w:rPr>
        <w:t xml:space="preserve">Цель </w:t>
      </w:r>
      <w:r w:rsidRPr="007C3BC3">
        <w:rPr>
          <w:bCs/>
        </w:rPr>
        <w:t>- организация отдыха и оздоровления учащихся школы в летний период</w:t>
      </w:r>
      <w:r w:rsidRPr="007C3BC3">
        <w:rPr>
          <w:b/>
          <w:bCs/>
        </w:rPr>
        <w:t xml:space="preserve">, </w:t>
      </w:r>
      <w:r w:rsidRPr="007C3BC3">
        <w:rPr>
          <w:color w:val="000000"/>
        </w:rPr>
        <w:t xml:space="preserve">создание условий для укрепления </w:t>
      </w:r>
      <w:proofErr w:type="gramStart"/>
      <w:r w:rsidRPr="007C3BC3">
        <w:rPr>
          <w:color w:val="000000"/>
        </w:rPr>
        <w:t>здоровья  детей</w:t>
      </w:r>
      <w:proofErr w:type="gramEnd"/>
      <w:r w:rsidRPr="007C3BC3">
        <w:rPr>
          <w:color w:val="000000"/>
        </w:rPr>
        <w:t>.</w:t>
      </w:r>
    </w:p>
    <w:p w14:paraId="259EC9EE" w14:textId="77777777" w:rsidR="00E040AE" w:rsidRPr="007C3BC3" w:rsidRDefault="00E040AE" w:rsidP="00E040AE">
      <w:pPr>
        <w:spacing w:after="120"/>
        <w:jc w:val="both"/>
      </w:pPr>
      <w:r w:rsidRPr="007C3BC3">
        <w:rPr>
          <w:b/>
          <w:bCs/>
        </w:rPr>
        <w:t>Задачи:</w:t>
      </w:r>
    </w:p>
    <w:p w14:paraId="57B57E82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 xml:space="preserve">1.     </w:t>
      </w:r>
      <w:proofErr w:type="gramStart"/>
      <w:r w:rsidRPr="007C3BC3">
        <w:rPr>
          <w:color w:val="000000"/>
        </w:rPr>
        <w:t>Создание  системы</w:t>
      </w:r>
      <w:proofErr w:type="gramEnd"/>
      <w:r w:rsidRPr="007C3BC3">
        <w:rPr>
          <w:color w:val="000000"/>
        </w:rPr>
        <w:t xml:space="preserve">  физического  оздоровления  детей  в  условиях  временного  коллектива.</w:t>
      </w:r>
    </w:p>
    <w:p w14:paraId="68C33344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 xml:space="preserve">2.     Сокращение разрыва </w:t>
      </w:r>
      <w:proofErr w:type="gramStart"/>
      <w:r w:rsidRPr="007C3BC3">
        <w:rPr>
          <w:color w:val="000000"/>
        </w:rPr>
        <w:t>между  физическим</w:t>
      </w:r>
      <w:proofErr w:type="gramEnd"/>
      <w:r w:rsidRPr="007C3BC3">
        <w:rPr>
          <w:color w:val="000000"/>
        </w:rPr>
        <w:t xml:space="preserve"> и духовным развитием  детей посредством  игры, познавательной и трудовой  деятельностью.</w:t>
      </w:r>
    </w:p>
    <w:p w14:paraId="2392A314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3. Вовлечение в систематические занятия физической культурой и спортом всех детей, отдыхающих в лагере.</w:t>
      </w:r>
    </w:p>
    <w:p w14:paraId="4B86F4E8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4.     Формирование у школьников навыков общения и толерантности.</w:t>
      </w:r>
    </w:p>
    <w:p w14:paraId="136E3C6E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5.     Утверждение в сознании школьников нравственной и культурной ценности.</w:t>
      </w:r>
    </w:p>
    <w:p w14:paraId="0710FAC4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6.     Привитие навыков здорового образа жизни, укрепление здоровья.</w:t>
      </w:r>
    </w:p>
    <w:p w14:paraId="3170EA86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7.  Приобщение ребят к творческим видам деятельности, развитие творческого мышления. </w:t>
      </w:r>
    </w:p>
    <w:p w14:paraId="53E1EECB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</w:p>
    <w:p w14:paraId="1D92D2F7" w14:textId="77777777" w:rsidR="00E040AE" w:rsidRPr="007C3BC3" w:rsidRDefault="00E040AE" w:rsidP="00E040AE">
      <w:pPr>
        <w:spacing w:after="120"/>
        <w:jc w:val="center"/>
        <w:rPr>
          <w:b/>
        </w:rPr>
      </w:pPr>
      <w:r w:rsidRPr="007C3BC3">
        <w:rPr>
          <w:b/>
        </w:rPr>
        <w:t>Принципы, используемые при планировании</w:t>
      </w:r>
    </w:p>
    <w:p w14:paraId="24B412D1" w14:textId="77777777" w:rsidR="00E040AE" w:rsidRPr="007C3BC3" w:rsidRDefault="00E040AE" w:rsidP="00E040AE">
      <w:pPr>
        <w:spacing w:after="120"/>
        <w:jc w:val="center"/>
        <w:rPr>
          <w:b/>
        </w:rPr>
      </w:pPr>
      <w:r w:rsidRPr="007C3BC3">
        <w:rPr>
          <w:b/>
        </w:rPr>
        <w:t xml:space="preserve"> и проведении лагерной смены</w:t>
      </w:r>
    </w:p>
    <w:p w14:paraId="2B42A189" w14:textId="77777777" w:rsidR="00E040AE" w:rsidRPr="007C3BC3" w:rsidRDefault="00E040AE" w:rsidP="00E040AE">
      <w:pPr>
        <w:numPr>
          <w:ilvl w:val="0"/>
          <w:numId w:val="2"/>
        </w:numPr>
        <w:spacing w:after="120"/>
        <w:rPr>
          <w:b/>
        </w:rPr>
      </w:pPr>
      <w:r w:rsidRPr="007C3BC3">
        <w:rPr>
          <w:color w:val="000000"/>
        </w:rPr>
        <w:t>Безусловная безопасность всех мероприятий</w:t>
      </w:r>
    </w:p>
    <w:p w14:paraId="363BD4CB" w14:textId="77777777" w:rsidR="00E040AE" w:rsidRPr="007C3BC3" w:rsidRDefault="00E040AE" w:rsidP="00E040AE">
      <w:pPr>
        <w:numPr>
          <w:ilvl w:val="0"/>
          <w:numId w:val="2"/>
        </w:numPr>
        <w:spacing w:after="120"/>
        <w:rPr>
          <w:b/>
        </w:rPr>
      </w:pPr>
      <w:r w:rsidRPr="007C3BC3">
        <w:rPr>
          <w:color w:val="000000"/>
        </w:rPr>
        <w:t>Учет особенностей каждой личности</w:t>
      </w:r>
    </w:p>
    <w:p w14:paraId="305F4949" w14:textId="77777777" w:rsidR="00E040AE" w:rsidRPr="007C3BC3" w:rsidRDefault="00E040AE" w:rsidP="00E040AE">
      <w:pPr>
        <w:numPr>
          <w:ilvl w:val="0"/>
          <w:numId w:val="2"/>
        </w:numPr>
        <w:spacing w:after="120"/>
        <w:rPr>
          <w:b/>
        </w:rPr>
      </w:pPr>
      <w:r w:rsidRPr="007C3BC3">
        <w:rPr>
          <w:color w:val="000000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14:paraId="528B51AE" w14:textId="77777777" w:rsidR="00E040AE" w:rsidRPr="007C3BC3" w:rsidRDefault="00E040AE" w:rsidP="00E040AE">
      <w:pPr>
        <w:numPr>
          <w:ilvl w:val="0"/>
          <w:numId w:val="2"/>
        </w:numPr>
        <w:spacing w:after="120"/>
        <w:rPr>
          <w:b/>
        </w:rPr>
      </w:pPr>
      <w:r w:rsidRPr="007C3BC3">
        <w:rPr>
          <w:color w:val="000000"/>
        </w:rPr>
        <w:t>Достаточное количество оборудования и материалов для организации всей деятельности лагеря</w:t>
      </w:r>
    </w:p>
    <w:p w14:paraId="45C96A16" w14:textId="77777777" w:rsidR="00E040AE" w:rsidRPr="007C3BC3" w:rsidRDefault="00E040AE" w:rsidP="00E040AE">
      <w:pPr>
        <w:numPr>
          <w:ilvl w:val="0"/>
          <w:numId w:val="2"/>
        </w:numPr>
        <w:spacing w:after="120"/>
        <w:rPr>
          <w:b/>
        </w:rPr>
      </w:pPr>
      <w:r w:rsidRPr="007C3BC3">
        <w:rPr>
          <w:color w:val="000000"/>
        </w:rPr>
        <w:t xml:space="preserve">Распределение эмоциональной и физической нагрузки в </w:t>
      </w:r>
      <w:proofErr w:type="gramStart"/>
      <w:r w:rsidRPr="007C3BC3">
        <w:rPr>
          <w:color w:val="000000"/>
        </w:rPr>
        <w:t>течении  каждого</w:t>
      </w:r>
      <w:proofErr w:type="gramEnd"/>
      <w:r w:rsidRPr="007C3BC3">
        <w:rPr>
          <w:color w:val="000000"/>
        </w:rPr>
        <w:t xml:space="preserve"> дня</w:t>
      </w:r>
    </w:p>
    <w:p w14:paraId="5AF79AB8" w14:textId="77777777" w:rsidR="00E040AE" w:rsidRPr="007C3BC3" w:rsidRDefault="00E040AE" w:rsidP="00E040AE">
      <w:pPr>
        <w:numPr>
          <w:ilvl w:val="0"/>
          <w:numId w:val="2"/>
        </w:numPr>
        <w:spacing w:after="120"/>
        <w:rPr>
          <w:b/>
        </w:rPr>
      </w:pPr>
      <w:r w:rsidRPr="007C3BC3">
        <w:rPr>
          <w:color w:val="000000"/>
        </w:rPr>
        <w:t>Четкое распределение обязанностей и времени между всеми участниками лагеря</w:t>
      </w:r>
    </w:p>
    <w:p w14:paraId="67F75EAE" w14:textId="77777777" w:rsidR="00E040AE" w:rsidRPr="007C3BC3" w:rsidRDefault="00E040AE" w:rsidP="00E040AE">
      <w:pPr>
        <w:numPr>
          <w:ilvl w:val="0"/>
          <w:numId w:val="2"/>
        </w:numPr>
        <w:spacing w:after="120"/>
        <w:rPr>
          <w:b/>
        </w:rPr>
      </w:pPr>
      <w:r w:rsidRPr="007C3BC3">
        <w:rPr>
          <w:color w:val="000000"/>
        </w:rPr>
        <w:t>Моделирование и создание ситуации успеха при общении разных категорий детей и взрослых</w:t>
      </w:r>
    </w:p>
    <w:p w14:paraId="17F83140" w14:textId="77777777" w:rsidR="00E040AE" w:rsidRPr="007C3BC3" w:rsidRDefault="00E040AE" w:rsidP="00E040AE">
      <w:pPr>
        <w:numPr>
          <w:ilvl w:val="0"/>
          <w:numId w:val="2"/>
        </w:numPr>
        <w:spacing w:after="120"/>
        <w:rPr>
          <w:b/>
        </w:rPr>
      </w:pPr>
      <w:r w:rsidRPr="007C3BC3">
        <w:rPr>
          <w:color w:val="000000"/>
        </w:rPr>
        <w:t>Ежедневная рефлексия с возможностью для каждого участника лагеря высказать свое мнение о прошедшем дне.</w:t>
      </w:r>
    </w:p>
    <w:p w14:paraId="27861747" w14:textId="77777777" w:rsidR="00E040AE" w:rsidRPr="007C3BC3" w:rsidRDefault="00E040AE" w:rsidP="00E040AE">
      <w:pPr>
        <w:pStyle w:val="3"/>
        <w:jc w:val="center"/>
        <w:rPr>
          <w:sz w:val="24"/>
          <w:szCs w:val="24"/>
        </w:rPr>
      </w:pPr>
      <w:r w:rsidRPr="007C3BC3">
        <w:rPr>
          <w:sz w:val="24"/>
          <w:szCs w:val="24"/>
        </w:rPr>
        <w:t>Содержание и формы реализации программы.</w:t>
      </w:r>
    </w:p>
    <w:p w14:paraId="5E37CD04" w14:textId="77777777" w:rsidR="00E040AE" w:rsidRPr="007C3BC3" w:rsidRDefault="00E040AE" w:rsidP="00E040AE">
      <w:pPr>
        <w:pStyle w:val="a5"/>
        <w:jc w:val="both"/>
      </w:pPr>
      <w:r w:rsidRPr="007C3BC3">
        <w:t xml:space="preserve">    Современных детей объединяет желание быть значимыми для себя и полезными для других, им нужна забота, понимание и внимание взрослых.         Правильная организация деятельности детей в летний период является связующим звеном между школьной и социальной педагогикой, основанными на принципах гуманизма, толерантности, демократии и самодеятельности. </w:t>
      </w:r>
    </w:p>
    <w:p w14:paraId="1DC10492" w14:textId="77777777" w:rsidR="00E040AE" w:rsidRPr="007C3BC3" w:rsidRDefault="00E040AE" w:rsidP="00E040AE">
      <w:pPr>
        <w:spacing w:after="120"/>
        <w:jc w:val="both"/>
        <w:rPr>
          <w:i/>
          <w:highlight w:val="yellow"/>
        </w:rPr>
      </w:pPr>
      <w:r w:rsidRPr="007C3BC3">
        <w:t xml:space="preserve">   Реализация программы возможна с помощью обеспечения педагогическими </w:t>
      </w:r>
      <w:proofErr w:type="gramStart"/>
      <w:r w:rsidRPr="007C3BC3">
        <w:t>кадрами,  организации</w:t>
      </w:r>
      <w:proofErr w:type="gramEnd"/>
      <w:r w:rsidRPr="007C3BC3">
        <w:t xml:space="preserve"> качественного питания и медицинской помощи.     Одной из главных направлений летнего лагеря </w:t>
      </w:r>
      <w:r w:rsidRPr="007C3BC3">
        <w:rPr>
          <w:i/>
        </w:rPr>
        <w:t xml:space="preserve">- </w:t>
      </w:r>
      <w:r w:rsidRPr="007C3BC3">
        <w:rPr>
          <w:bCs/>
          <w:i/>
        </w:rPr>
        <w:t>физкультурно-оздоровительная деятельность.</w:t>
      </w:r>
    </w:p>
    <w:p w14:paraId="10D92105" w14:textId="77777777" w:rsidR="00E040AE" w:rsidRPr="007C3BC3" w:rsidRDefault="00E040AE" w:rsidP="00E040AE">
      <w:pPr>
        <w:spacing w:before="30" w:after="30"/>
        <w:ind w:left="-142" w:firstLine="142"/>
        <w:jc w:val="both"/>
      </w:pPr>
      <w:r w:rsidRPr="007C3BC3">
        <w:t>Задачи физкультурно-оздоровительной деятельности:</w:t>
      </w:r>
    </w:p>
    <w:p w14:paraId="74D47755" w14:textId="77777777" w:rsidR="00E040AE" w:rsidRPr="007C3BC3" w:rsidRDefault="00E040AE" w:rsidP="00E040AE">
      <w:pPr>
        <w:numPr>
          <w:ilvl w:val="0"/>
          <w:numId w:val="3"/>
        </w:numPr>
        <w:spacing w:before="30" w:after="30"/>
        <w:jc w:val="both"/>
      </w:pPr>
      <w:r w:rsidRPr="007C3BC3">
        <w:t>Вовлечение детей в различные формы физкультурно-оздоровительной работы;</w:t>
      </w:r>
    </w:p>
    <w:p w14:paraId="15F2F2C4" w14:textId="77777777" w:rsidR="00E040AE" w:rsidRPr="007C3BC3" w:rsidRDefault="00E040AE" w:rsidP="00E040AE">
      <w:pPr>
        <w:numPr>
          <w:ilvl w:val="0"/>
          <w:numId w:val="3"/>
        </w:numPr>
        <w:spacing w:before="30" w:after="30"/>
        <w:jc w:val="both"/>
      </w:pPr>
      <w:r w:rsidRPr="007C3BC3">
        <w:t>Выработка и укрепление гигиенических навыков;</w:t>
      </w:r>
    </w:p>
    <w:p w14:paraId="2457F87C" w14:textId="77777777" w:rsidR="00E040AE" w:rsidRPr="007C3BC3" w:rsidRDefault="00E040AE" w:rsidP="00E040AE">
      <w:pPr>
        <w:numPr>
          <w:ilvl w:val="0"/>
          <w:numId w:val="3"/>
        </w:numPr>
        <w:spacing w:before="30" w:after="30"/>
        <w:jc w:val="both"/>
      </w:pPr>
      <w:r w:rsidRPr="007C3BC3">
        <w:t xml:space="preserve">Расширение знаний об охране здоровья. </w:t>
      </w:r>
    </w:p>
    <w:p w14:paraId="5DE47820" w14:textId="77777777" w:rsidR="00E040AE" w:rsidRPr="007C3BC3" w:rsidRDefault="00E040AE" w:rsidP="00E040AE">
      <w:pPr>
        <w:spacing w:after="120"/>
        <w:jc w:val="both"/>
      </w:pPr>
      <w:r w:rsidRPr="007C3BC3">
        <w:lastRenderedPageBreak/>
        <w:t xml:space="preserve"> Основные формы организации:</w:t>
      </w:r>
    </w:p>
    <w:p w14:paraId="20E13D9E" w14:textId="77777777" w:rsidR="00E040AE" w:rsidRPr="007C3BC3" w:rsidRDefault="00E040AE" w:rsidP="00E040AE">
      <w:pPr>
        <w:spacing w:after="120"/>
        <w:jc w:val="both"/>
      </w:pPr>
      <w:r>
        <w:t xml:space="preserve">            </w:t>
      </w:r>
      <w:r w:rsidRPr="007C3BC3">
        <w:t>Утренняя гимнастика (зарядка)</w:t>
      </w:r>
      <w:r>
        <w:t xml:space="preserve">        </w:t>
      </w:r>
    </w:p>
    <w:p w14:paraId="7C058FA4" w14:textId="77777777" w:rsidR="00E040AE" w:rsidRPr="007C3BC3" w:rsidRDefault="00E040AE" w:rsidP="00E040AE">
      <w:pPr>
        <w:spacing w:after="120"/>
        <w:jc w:val="both"/>
      </w:pPr>
      <w:r>
        <w:t xml:space="preserve">            </w:t>
      </w:r>
      <w:r w:rsidRPr="007C3BC3">
        <w:t xml:space="preserve">Подвижные игры на свежем воздухе («Пустое место», «Тропа </w:t>
      </w:r>
      <w:r>
        <w:t xml:space="preserve">  </w:t>
      </w:r>
      <w:r w:rsidRPr="007C3BC3">
        <w:t>здоровья»)</w:t>
      </w:r>
    </w:p>
    <w:p w14:paraId="7C647E16" w14:textId="77777777" w:rsidR="00E040AE" w:rsidRPr="007C3BC3" w:rsidRDefault="00E040AE" w:rsidP="00E040AE">
      <w:pPr>
        <w:spacing w:after="120"/>
        <w:jc w:val="both"/>
      </w:pPr>
      <w:r>
        <w:t xml:space="preserve">             </w:t>
      </w:r>
      <w:proofErr w:type="gramStart"/>
      <w:r w:rsidRPr="007C3BC3">
        <w:t>Эстафеты  (</w:t>
      </w:r>
      <w:proofErr w:type="gramEnd"/>
      <w:r w:rsidRPr="007C3BC3">
        <w:t>спортивная игра «Веселые старты»)</w:t>
      </w:r>
    </w:p>
    <w:p w14:paraId="36460768" w14:textId="77777777" w:rsidR="00E040AE" w:rsidRPr="007C3BC3" w:rsidRDefault="00E040AE" w:rsidP="00E040AE">
      <w:pPr>
        <w:spacing w:after="120"/>
        <w:ind w:left="1188"/>
        <w:jc w:val="both"/>
      </w:pPr>
    </w:p>
    <w:p w14:paraId="3796EC89" w14:textId="77777777" w:rsidR="00E040AE" w:rsidRPr="007C3BC3" w:rsidRDefault="00E040AE" w:rsidP="00E040AE">
      <w:pPr>
        <w:spacing w:after="120"/>
        <w:jc w:val="both"/>
      </w:pPr>
      <w:r w:rsidRPr="007C3BC3">
        <w:t xml:space="preserve"> Работа по патриотическому и гражданственному воспитанию ведётся в течение всей смены. </w:t>
      </w:r>
    </w:p>
    <w:p w14:paraId="33FD0FBF" w14:textId="77777777" w:rsidR="00E040AE" w:rsidRPr="007C3BC3" w:rsidRDefault="00E040AE" w:rsidP="00E040AE">
      <w:pPr>
        <w:pStyle w:val="a5"/>
      </w:pPr>
      <w:r w:rsidRPr="007C3BC3">
        <w:t xml:space="preserve">Программа предполагает следующее: </w:t>
      </w:r>
    </w:p>
    <w:p w14:paraId="0E51F346" w14:textId="77777777" w:rsidR="00E040AE" w:rsidRPr="007C3BC3" w:rsidRDefault="00E040AE" w:rsidP="00E040A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7C3BC3">
        <w:t xml:space="preserve">разрядка и восстановление (отдых, восстановление физических и психологических сил, снятие напряженности, избавление от учебных программ) </w:t>
      </w:r>
    </w:p>
    <w:p w14:paraId="78EE7295" w14:textId="77777777" w:rsidR="00E040AE" w:rsidRPr="007C3BC3" w:rsidRDefault="00E040AE" w:rsidP="00E040A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7C3BC3">
        <w:t xml:space="preserve">развлечения и любимые занятия </w:t>
      </w:r>
    </w:p>
    <w:p w14:paraId="6EAEBA22" w14:textId="77777777" w:rsidR="00E040AE" w:rsidRPr="007C3BC3" w:rsidRDefault="00E040AE" w:rsidP="00E040A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7C3BC3">
        <w:t xml:space="preserve">саморазвитие и самореализация (развитие творческих и физических сил) </w:t>
      </w:r>
    </w:p>
    <w:p w14:paraId="40279BDE" w14:textId="77777777" w:rsidR="00E040AE" w:rsidRPr="007C3BC3" w:rsidRDefault="00E040AE" w:rsidP="00E040A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7C3BC3">
        <w:t xml:space="preserve">образовательная компенсация (получение знаний вне школьных программ) </w:t>
      </w:r>
    </w:p>
    <w:p w14:paraId="4A9374AE" w14:textId="77777777" w:rsidR="00E040AE" w:rsidRPr="007C3BC3" w:rsidRDefault="00E040AE" w:rsidP="00E040AE">
      <w:pPr>
        <w:rPr>
          <w:i/>
        </w:rPr>
      </w:pPr>
      <w:r w:rsidRPr="007C3BC3">
        <w:rPr>
          <w:i/>
        </w:rPr>
        <w:t xml:space="preserve">Для оздоровления детей созданы следующие условия: </w:t>
      </w:r>
    </w:p>
    <w:p w14:paraId="15F019AB" w14:textId="77777777" w:rsidR="00E040AE" w:rsidRPr="007C3BC3" w:rsidRDefault="00E040AE" w:rsidP="00E040AE">
      <w:pPr>
        <w:numPr>
          <w:ilvl w:val="0"/>
          <w:numId w:val="5"/>
        </w:numPr>
        <w:spacing w:before="100" w:beforeAutospacing="1" w:after="100" w:afterAutospacing="1"/>
      </w:pPr>
      <w:r w:rsidRPr="007C3BC3">
        <w:t xml:space="preserve">Спортивный зал; </w:t>
      </w:r>
    </w:p>
    <w:p w14:paraId="37158286" w14:textId="77777777" w:rsidR="00E040AE" w:rsidRPr="007C3BC3" w:rsidRDefault="00E040AE" w:rsidP="00E040AE">
      <w:pPr>
        <w:numPr>
          <w:ilvl w:val="0"/>
          <w:numId w:val="5"/>
        </w:numPr>
        <w:spacing w:before="100" w:beforeAutospacing="1" w:after="100" w:afterAutospacing="1"/>
      </w:pPr>
      <w:r w:rsidRPr="007C3BC3">
        <w:t>Спортивн</w:t>
      </w:r>
      <w:r>
        <w:t>ая площадка</w:t>
      </w:r>
      <w:r w:rsidRPr="007C3BC3">
        <w:t xml:space="preserve">; </w:t>
      </w:r>
    </w:p>
    <w:p w14:paraId="4F3D1A82" w14:textId="77777777" w:rsidR="00E040AE" w:rsidRPr="007C3BC3" w:rsidRDefault="00E040AE" w:rsidP="00E040AE">
      <w:pPr>
        <w:numPr>
          <w:ilvl w:val="0"/>
          <w:numId w:val="5"/>
        </w:numPr>
        <w:spacing w:before="100" w:beforeAutospacing="1" w:after="100" w:afterAutospacing="1"/>
      </w:pPr>
      <w:r w:rsidRPr="007C3BC3">
        <w:t xml:space="preserve">Медицинский кабинет; </w:t>
      </w:r>
    </w:p>
    <w:p w14:paraId="762EC02B" w14:textId="77777777" w:rsidR="00E040AE" w:rsidRPr="007C3BC3" w:rsidRDefault="00E040AE" w:rsidP="00E040AE">
      <w:pPr>
        <w:rPr>
          <w:i/>
        </w:rPr>
      </w:pPr>
      <w:r w:rsidRPr="007C3BC3">
        <w:rPr>
          <w:i/>
        </w:rPr>
        <w:t xml:space="preserve">Физическое здоровье детей укрепляется следующими средствами: </w:t>
      </w:r>
    </w:p>
    <w:p w14:paraId="7A8F34BE" w14:textId="77777777" w:rsidR="00E040AE" w:rsidRPr="007C3BC3" w:rsidRDefault="00E040AE" w:rsidP="00E040AE">
      <w:pPr>
        <w:numPr>
          <w:ilvl w:val="0"/>
          <w:numId w:val="6"/>
        </w:numPr>
        <w:spacing w:before="100" w:beforeAutospacing="1" w:after="100" w:afterAutospacing="1"/>
      </w:pPr>
      <w:r w:rsidRPr="007C3BC3">
        <w:t xml:space="preserve">Полноценное питание детей; </w:t>
      </w:r>
    </w:p>
    <w:p w14:paraId="62E7586E" w14:textId="77777777" w:rsidR="00E040AE" w:rsidRPr="007C3BC3" w:rsidRDefault="00E040AE" w:rsidP="00E040AE">
      <w:pPr>
        <w:numPr>
          <w:ilvl w:val="0"/>
          <w:numId w:val="6"/>
        </w:numPr>
        <w:spacing w:before="100" w:beforeAutospacing="1" w:after="100" w:afterAutospacing="1"/>
      </w:pPr>
      <w:r w:rsidRPr="007C3BC3">
        <w:t xml:space="preserve">Витаминизация; </w:t>
      </w:r>
    </w:p>
    <w:p w14:paraId="60385418" w14:textId="77777777" w:rsidR="00E040AE" w:rsidRPr="007C3BC3" w:rsidRDefault="00E040AE" w:rsidP="00E040AE">
      <w:pPr>
        <w:numPr>
          <w:ilvl w:val="0"/>
          <w:numId w:val="6"/>
        </w:numPr>
        <w:spacing w:before="100" w:beforeAutospacing="1" w:after="100" w:afterAutospacing="1"/>
      </w:pPr>
      <w:r w:rsidRPr="007C3BC3">
        <w:t xml:space="preserve">Гигиена приема пищи; </w:t>
      </w:r>
    </w:p>
    <w:p w14:paraId="6BFEF847" w14:textId="77777777" w:rsidR="00E040AE" w:rsidRPr="007C3BC3" w:rsidRDefault="00E040AE" w:rsidP="00E040AE">
      <w:pPr>
        <w:numPr>
          <w:ilvl w:val="0"/>
          <w:numId w:val="6"/>
        </w:numPr>
        <w:spacing w:before="100" w:beforeAutospacing="1" w:after="100" w:afterAutospacing="1"/>
      </w:pPr>
      <w:r w:rsidRPr="007C3BC3">
        <w:t xml:space="preserve">Режим дня; </w:t>
      </w:r>
    </w:p>
    <w:p w14:paraId="2F87BAA6" w14:textId="77777777" w:rsidR="00E040AE" w:rsidRPr="007C3BC3" w:rsidRDefault="00E040AE" w:rsidP="00E040AE">
      <w:pPr>
        <w:numPr>
          <w:ilvl w:val="0"/>
          <w:numId w:val="6"/>
        </w:numPr>
        <w:spacing w:before="100" w:beforeAutospacing="1" w:after="100" w:afterAutospacing="1"/>
      </w:pPr>
      <w:r w:rsidRPr="007C3BC3">
        <w:t xml:space="preserve">Рациональная организация труда и отдыха; </w:t>
      </w:r>
    </w:p>
    <w:p w14:paraId="051039B7" w14:textId="77777777" w:rsidR="00E040AE" w:rsidRPr="007C3BC3" w:rsidRDefault="00E040AE" w:rsidP="00E040AE">
      <w:pPr>
        <w:numPr>
          <w:ilvl w:val="0"/>
          <w:numId w:val="6"/>
        </w:numPr>
        <w:spacing w:before="100" w:beforeAutospacing="1" w:after="100" w:afterAutospacing="1"/>
      </w:pPr>
      <w:r w:rsidRPr="007C3BC3">
        <w:t xml:space="preserve">Утренняя гимнастика на свежем воздухе; </w:t>
      </w:r>
    </w:p>
    <w:p w14:paraId="5A82D8ED" w14:textId="77777777" w:rsidR="00E040AE" w:rsidRPr="007C3BC3" w:rsidRDefault="00E040AE" w:rsidP="00E040AE">
      <w:pPr>
        <w:numPr>
          <w:ilvl w:val="0"/>
          <w:numId w:val="6"/>
        </w:numPr>
        <w:spacing w:before="100" w:beforeAutospacing="1" w:after="100" w:afterAutospacing="1"/>
      </w:pPr>
      <w:r w:rsidRPr="007C3BC3">
        <w:t>основной деятельности в лагере на свежий воздух.</w:t>
      </w:r>
    </w:p>
    <w:p w14:paraId="68C8E5D2" w14:textId="77777777" w:rsidR="00E040AE" w:rsidRPr="007C3BC3" w:rsidRDefault="00E040AE" w:rsidP="00E040AE">
      <w:pPr>
        <w:pStyle w:val="a5"/>
      </w:pPr>
      <w:r w:rsidRPr="007C3BC3">
        <w:t>По итогам смены самых активных ребят награждаем грамотами</w:t>
      </w:r>
      <w:r>
        <w:t>.</w:t>
      </w:r>
    </w:p>
    <w:p w14:paraId="7E258E70" w14:textId="77777777" w:rsidR="00E040AE" w:rsidRPr="007C3BC3" w:rsidRDefault="00E040AE" w:rsidP="00E040AE">
      <w:pPr>
        <w:pStyle w:val="pb"/>
        <w:jc w:val="center"/>
        <w:rPr>
          <w:b/>
        </w:rPr>
      </w:pPr>
      <w:r w:rsidRPr="007C3BC3">
        <w:rPr>
          <w:b/>
        </w:rPr>
        <w:t>Условия реализации программы.</w:t>
      </w:r>
    </w:p>
    <w:p w14:paraId="01D66723" w14:textId="77777777" w:rsidR="00E040AE" w:rsidRPr="007C3BC3" w:rsidRDefault="00E040AE" w:rsidP="00E040AE">
      <w:pPr>
        <w:pStyle w:val="a5"/>
      </w:pPr>
      <w:r w:rsidRPr="007C3BC3">
        <w:t xml:space="preserve">Для успешной реализации программы необходимо выполнение ряда условий: </w:t>
      </w:r>
    </w:p>
    <w:p w14:paraId="193F545A" w14:textId="77777777" w:rsidR="00E040AE" w:rsidRPr="007C3BC3" w:rsidRDefault="00E040AE" w:rsidP="00E040AE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Чёткое представление целей и постановка задач. </w:t>
      </w:r>
    </w:p>
    <w:p w14:paraId="2D93C1BD" w14:textId="77777777" w:rsidR="00E040AE" w:rsidRPr="007C3BC3" w:rsidRDefault="00E040AE" w:rsidP="00E040AE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Конкретное планирование деятельности. </w:t>
      </w:r>
    </w:p>
    <w:p w14:paraId="187C2D41" w14:textId="77777777" w:rsidR="00E040AE" w:rsidRPr="007C3BC3" w:rsidRDefault="00E040AE" w:rsidP="00E040AE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Кадровое обеспечение программы. </w:t>
      </w:r>
    </w:p>
    <w:p w14:paraId="6EE0D5ED" w14:textId="77777777" w:rsidR="00E040AE" w:rsidRPr="007C3BC3" w:rsidRDefault="00E040AE" w:rsidP="00E040AE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Методическое обеспечение программы. </w:t>
      </w:r>
    </w:p>
    <w:p w14:paraId="427BD198" w14:textId="77777777" w:rsidR="00E040AE" w:rsidRPr="007C3BC3" w:rsidRDefault="00E040AE" w:rsidP="00E040AE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Педагогические условия. </w:t>
      </w:r>
    </w:p>
    <w:p w14:paraId="23248EA9" w14:textId="77777777" w:rsidR="00E040AE" w:rsidRPr="007C3BC3" w:rsidRDefault="00E040AE" w:rsidP="00E040AE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Материально-техническое обеспечение. </w:t>
      </w:r>
    </w:p>
    <w:p w14:paraId="4C81A616" w14:textId="77777777" w:rsidR="00E040AE" w:rsidRPr="007C3BC3" w:rsidRDefault="00E040AE" w:rsidP="00E040AE">
      <w:pPr>
        <w:pStyle w:val="a5"/>
        <w:jc w:val="both"/>
      </w:pPr>
      <w:r w:rsidRPr="007C3BC3">
        <w:t xml:space="preserve">Реализация программы проходит с помощью коммуникативных, творческих, развивающих и подвижных игр; организации коллективных творческих дел, выполнению заданий по рефлексии лагерных дел, физических коррекционных упражнений. </w:t>
      </w:r>
    </w:p>
    <w:p w14:paraId="24CD78C7" w14:textId="77777777" w:rsidR="00E040AE" w:rsidRDefault="00E040AE" w:rsidP="00E040AE">
      <w:pPr>
        <w:jc w:val="center"/>
        <w:rPr>
          <w:rStyle w:val="a4"/>
        </w:rPr>
      </w:pPr>
    </w:p>
    <w:p w14:paraId="799F3B83" w14:textId="77777777" w:rsidR="00E040AE" w:rsidRDefault="00E040AE" w:rsidP="00E040AE">
      <w:pPr>
        <w:jc w:val="center"/>
        <w:rPr>
          <w:rStyle w:val="a4"/>
        </w:rPr>
      </w:pPr>
    </w:p>
    <w:p w14:paraId="03685543" w14:textId="77777777" w:rsidR="00E040AE" w:rsidRPr="007C3BC3" w:rsidRDefault="00E040AE" w:rsidP="00E040AE">
      <w:pPr>
        <w:jc w:val="center"/>
        <w:rPr>
          <w:rStyle w:val="a4"/>
        </w:rPr>
      </w:pPr>
      <w:r w:rsidRPr="007C3BC3">
        <w:rPr>
          <w:rStyle w:val="a4"/>
        </w:rPr>
        <w:t>Этапы реализации программы.</w:t>
      </w:r>
    </w:p>
    <w:p w14:paraId="549B9C44" w14:textId="77777777" w:rsidR="00E040AE" w:rsidRPr="007C3BC3" w:rsidRDefault="00E040AE" w:rsidP="00E040AE">
      <w:pPr>
        <w:jc w:val="center"/>
      </w:pPr>
    </w:p>
    <w:p w14:paraId="70C6CDFE" w14:textId="77777777" w:rsidR="00E040AE" w:rsidRPr="007C3BC3" w:rsidRDefault="00E040AE" w:rsidP="00E040AE">
      <w:pPr>
        <w:jc w:val="both"/>
      </w:pPr>
      <w:r w:rsidRPr="007C3BC3">
        <w:t xml:space="preserve">Детям предлагается «построить» </w:t>
      </w:r>
      <w:proofErr w:type="gramStart"/>
      <w:r w:rsidRPr="007C3BC3">
        <w:t>« Спортивный</w:t>
      </w:r>
      <w:proofErr w:type="gramEnd"/>
      <w:r w:rsidRPr="007C3BC3">
        <w:t xml:space="preserve"> городок», в котором их ждёт много приключений, множество интересных и увлекательных встреч, в котором будут жить все дружно, заботясь, друг о друге и об окружающих, и при </w:t>
      </w:r>
      <w:proofErr w:type="spellStart"/>
      <w:r w:rsidRPr="007C3BC3">
        <w:t>этом,развивая</w:t>
      </w:r>
      <w:proofErr w:type="spellEnd"/>
      <w:r w:rsidRPr="007C3BC3">
        <w:t xml:space="preserve"> свои физические качества.</w:t>
      </w:r>
    </w:p>
    <w:p w14:paraId="15D97BB1" w14:textId="77777777" w:rsidR="00E040AE" w:rsidRPr="007C3BC3" w:rsidRDefault="00E040AE" w:rsidP="00E040AE"/>
    <w:p w14:paraId="536AF6DD" w14:textId="77777777" w:rsidR="00E040AE" w:rsidRPr="007C3BC3" w:rsidRDefault="00E040AE" w:rsidP="00E040AE">
      <w:pPr>
        <w:jc w:val="both"/>
      </w:pPr>
      <w:r w:rsidRPr="007C3BC3">
        <w:rPr>
          <w:lang w:val="en-US"/>
        </w:rPr>
        <w:t>I</w:t>
      </w:r>
      <w:r w:rsidRPr="007C3BC3">
        <w:t>этап -</w:t>
      </w:r>
      <w:proofErr w:type="spellStart"/>
      <w:proofErr w:type="gramStart"/>
      <w:r w:rsidRPr="007C3BC3">
        <w:rPr>
          <w:u w:val="single"/>
        </w:rPr>
        <w:t>организационный</w:t>
      </w:r>
      <w:r w:rsidRPr="007C3BC3">
        <w:t>,который</w:t>
      </w:r>
      <w:proofErr w:type="spellEnd"/>
      <w:proofErr w:type="gramEnd"/>
      <w:r w:rsidRPr="007C3BC3">
        <w:t xml:space="preserve"> называется «Создание Спортивного городка» – места для проживания спортсменов (участвуют все дети). Строительство </w:t>
      </w:r>
      <w:proofErr w:type="gramStart"/>
      <w:r w:rsidRPr="007C3BC3">
        <w:t>« Спортивного</w:t>
      </w:r>
      <w:proofErr w:type="gramEnd"/>
      <w:r w:rsidRPr="007C3BC3">
        <w:t xml:space="preserve"> городка» – дети, воспитанники лагеря распределяются на спортивные команды(отряды). У каждой команды есть свой тренер (староста). Обязанности участников строительства такого </w:t>
      </w:r>
      <w:proofErr w:type="gramStart"/>
      <w:r w:rsidRPr="007C3BC3">
        <w:t>городка  определяются</w:t>
      </w:r>
      <w:proofErr w:type="gramEnd"/>
      <w:r w:rsidRPr="007C3BC3">
        <w:t xml:space="preserve"> тренерами «Спортивного городка» и воспитателями лагеря - составление графика дежурства, выявление талантов, желаний и способностей. «Знакомство с планом строительства </w:t>
      </w:r>
      <w:proofErr w:type="gramStart"/>
      <w:r w:rsidRPr="007C3BC3">
        <w:t>« Спортивного</w:t>
      </w:r>
      <w:proofErr w:type="gramEnd"/>
      <w:r w:rsidRPr="007C3BC3">
        <w:t xml:space="preserve"> городка» – основные дела «команды и тренеров». </w:t>
      </w:r>
    </w:p>
    <w:p w14:paraId="498D53A7" w14:textId="77777777" w:rsidR="00E040AE" w:rsidRPr="007C3BC3" w:rsidRDefault="00E040AE" w:rsidP="00E040AE">
      <w:pPr>
        <w:jc w:val="both"/>
      </w:pPr>
      <w:r w:rsidRPr="007C3BC3">
        <w:rPr>
          <w:lang w:val="en-US"/>
        </w:rPr>
        <w:t>II</w:t>
      </w:r>
      <w:r w:rsidRPr="007C3BC3">
        <w:t xml:space="preserve">этап- </w:t>
      </w:r>
      <w:r w:rsidRPr="007C3BC3">
        <w:rPr>
          <w:u w:val="single"/>
        </w:rPr>
        <w:t>основной</w:t>
      </w:r>
      <w:r w:rsidRPr="007C3BC3">
        <w:t xml:space="preserve"> – строительство « Спортивного городка». Каждый день жители проводят свои интересные дела или участвуют в общих делах. Все это отражается на физическом росте спортивных качеств каждой команды. Итоги каждого дня подводятся на «Полянке» у «Олимпийского огня», где каждому команде в качестве поощрительного приза дарятся бумажные медальки. </w:t>
      </w:r>
    </w:p>
    <w:p w14:paraId="4DCEFF90" w14:textId="77777777" w:rsidR="00E040AE" w:rsidRPr="007C3BC3" w:rsidRDefault="00E040AE" w:rsidP="00E040AE">
      <w:pPr>
        <w:jc w:val="both"/>
      </w:pPr>
      <w:r w:rsidRPr="007C3BC3">
        <w:rPr>
          <w:lang w:val="en-US"/>
        </w:rPr>
        <w:t>III</w:t>
      </w:r>
      <w:r w:rsidRPr="007C3BC3">
        <w:t xml:space="preserve"> этап-</w:t>
      </w:r>
      <w:r w:rsidRPr="007C3BC3">
        <w:rPr>
          <w:u w:val="single"/>
        </w:rPr>
        <w:t>заключительный этап</w:t>
      </w:r>
      <w:r w:rsidRPr="007C3BC3">
        <w:softHyphen/>
        <w:t xml:space="preserve"> – последний день лагерной смены. Проводится презентация </w:t>
      </w:r>
      <w:proofErr w:type="gramStart"/>
      <w:r w:rsidRPr="007C3BC3">
        <w:t>« Спортивного</w:t>
      </w:r>
      <w:proofErr w:type="gramEnd"/>
      <w:r w:rsidRPr="007C3BC3">
        <w:t xml:space="preserve"> городка»: подведение итогов работы спортивных команд. </w:t>
      </w:r>
      <w:proofErr w:type="gramStart"/>
      <w:r w:rsidRPr="007C3BC3">
        <w:t>Так  «</w:t>
      </w:r>
      <w:proofErr w:type="gramEnd"/>
      <w:r w:rsidRPr="007C3BC3">
        <w:t xml:space="preserve">Спортивный городок» возрожден. Составляются списки ребят для награждения дипломами </w:t>
      </w:r>
      <w:proofErr w:type="gramStart"/>
      <w:r w:rsidRPr="007C3BC3">
        <w:t>« Спортивного</w:t>
      </w:r>
      <w:proofErr w:type="gramEnd"/>
      <w:r w:rsidRPr="007C3BC3">
        <w:t xml:space="preserve"> городка</w:t>
      </w:r>
      <w:r>
        <w:t xml:space="preserve">». </w:t>
      </w:r>
      <w:proofErr w:type="gramStart"/>
      <w:r>
        <w:t>Готовя</w:t>
      </w:r>
      <w:r w:rsidRPr="007C3BC3">
        <w:t xml:space="preserve">тся </w:t>
      </w:r>
      <w:r>
        <w:t xml:space="preserve"> грамоты</w:t>
      </w:r>
      <w:proofErr w:type="gramEnd"/>
      <w:r>
        <w:t>.</w:t>
      </w:r>
    </w:p>
    <w:p w14:paraId="192F259C" w14:textId="77777777" w:rsidR="00E040AE" w:rsidRPr="007C3BC3" w:rsidRDefault="00E040AE" w:rsidP="00E040AE">
      <w:pPr>
        <w:pStyle w:val="3"/>
        <w:jc w:val="both"/>
        <w:rPr>
          <w:sz w:val="24"/>
          <w:szCs w:val="24"/>
        </w:rPr>
      </w:pPr>
    </w:p>
    <w:p w14:paraId="40C29389" w14:textId="77777777" w:rsidR="00E040AE" w:rsidRPr="007C3BC3" w:rsidRDefault="00E040AE" w:rsidP="00E040AE">
      <w:pPr>
        <w:pStyle w:val="3"/>
        <w:jc w:val="center"/>
        <w:rPr>
          <w:sz w:val="24"/>
          <w:szCs w:val="24"/>
        </w:rPr>
      </w:pPr>
      <w:r w:rsidRPr="007C3BC3">
        <w:rPr>
          <w:sz w:val="24"/>
          <w:szCs w:val="24"/>
        </w:rPr>
        <w:t>Критерии эффективности программы.</w:t>
      </w:r>
    </w:p>
    <w:p w14:paraId="03A2BBA6" w14:textId="77777777" w:rsidR="00E040AE" w:rsidRPr="007C3BC3" w:rsidRDefault="00E040AE" w:rsidP="00E040AE">
      <w:pPr>
        <w:pStyle w:val="a5"/>
        <w:jc w:val="both"/>
      </w:pPr>
      <w:r w:rsidRPr="007C3BC3">
        <w:t xml:space="preserve"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условиях разработаны следующие критерии эффективности: </w:t>
      </w:r>
    </w:p>
    <w:p w14:paraId="150590B8" w14:textId="77777777" w:rsidR="00E040AE" w:rsidRPr="007C3BC3" w:rsidRDefault="00E040AE" w:rsidP="00E040AE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Постановка реальных целей и планирование результатов программы; </w:t>
      </w:r>
    </w:p>
    <w:p w14:paraId="118DAC47" w14:textId="77777777" w:rsidR="00E040AE" w:rsidRPr="007C3BC3" w:rsidRDefault="00E040AE" w:rsidP="00E040AE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Заинтересованность педагогов и детей в реализации программы, благоприятный психологический климат; </w:t>
      </w:r>
    </w:p>
    <w:p w14:paraId="0316D393" w14:textId="77777777" w:rsidR="00E040AE" w:rsidRPr="007C3BC3" w:rsidRDefault="00E040AE" w:rsidP="00E040AE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Удовлетворенность детей и взрослых предложенными формами работы; </w:t>
      </w:r>
    </w:p>
    <w:p w14:paraId="1DBF4F39" w14:textId="77777777" w:rsidR="00E040AE" w:rsidRDefault="00E040AE" w:rsidP="00E040AE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Творческое сотрудничество взрослых и детей. </w:t>
      </w:r>
    </w:p>
    <w:p w14:paraId="4F4F069D" w14:textId="77777777" w:rsidR="00E040AE" w:rsidRDefault="00E040AE" w:rsidP="00E040AE">
      <w:pPr>
        <w:spacing w:before="100" w:beforeAutospacing="1" w:after="100" w:afterAutospacing="1"/>
      </w:pPr>
    </w:p>
    <w:p w14:paraId="25BD9BC4" w14:textId="77777777" w:rsidR="00E040AE" w:rsidRDefault="00E040AE" w:rsidP="00E040AE"/>
    <w:p w14:paraId="68BCE409" w14:textId="77777777" w:rsidR="00E040AE" w:rsidRDefault="00E040AE" w:rsidP="00E040AE"/>
    <w:p w14:paraId="15DEC0E4" w14:textId="77777777" w:rsidR="00E040AE" w:rsidRDefault="00E040AE" w:rsidP="00E040AE"/>
    <w:p w14:paraId="50601071" w14:textId="77777777" w:rsidR="00E040AE" w:rsidRDefault="00E040AE" w:rsidP="00E040AE"/>
    <w:p w14:paraId="591996F2" w14:textId="77777777" w:rsidR="00E040AE" w:rsidRDefault="00E040AE" w:rsidP="00E040AE"/>
    <w:p w14:paraId="0D00E04D" w14:textId="77777777" w:rsidR="00E040AE" w:rsidRDefault="00E040AE" w:rsidP="00E040AE"/>
    <w:p w14:paraId="073DD420" w14:textId="77777777" w:rsidR="00E040AE" w:rsidRDefault="00E040AE" w:rsidP="00E040AE"/>
    <w:p w14:paraId="0AA5CA80" w14:textId="77777777" w:rsidR="00E040AE" w:rsidRDefault="00E040AE" w:rsidP="00E040AE"/>
    <w:p w14:paraId="295DE0CA" w14:textId="77777777" w:rsidR="00E040AE" w:rsidRDefault="00E040AE" w:rsidP="00E040AE"/>
    <w:p w14:paraId="178621D4" w14:textId="77777777" w:rsidR="00E040AE" w:rsidRDefault="00E040AE" w:rsidP="00E040AE">
      <w:pPr>
        <w:jc w:val="center"/>
        <w:rPr>
          <w:b/>
        </w:rPr>
      </w:pPr>
      <w:r w:rsidRPr="007C3BC3">
        <w:rPr>
          <w:b/>
        </w:rPr>
        <w:lastRenderedPageBreak/>
        <w:t>Распорядок дня</w:t>
      </w:r>
    </w:p>
    <w:p w14:paraId="0FCC8E4C" w14:textId="77777777" w:rsidR="00E040AE" w:rsidRPr="007C3BC3" w:rsidRDefault="00E040AE" w:rsidP="00E040AE">
      <w:pPr>
        <w:jc w:val="center"/>
        <w:rPr>
          <w:b/>
        </w:rPr>
      </w:pPr>
      <w:r>
        <w:rPr>
          <w:b/>
        </w:rPr>
        <w:t>л</w:t>
      </w:r>
      <w:r w:rsidRPr="007C3BC3">
        <w:rPr>
          <w:b/>
        </w:rPr>
        <w:t>етн</w:t>
      </w:r>
      <w:r>
        <w:rPr>
          <w:b/>
        </w:rPr>
        <w:t>его пришкольного физкультурно- спортивного направления</w:t>
      </w:r>
    </w:p>
    <w:p w14:paraId="357BA9A4" w14:textId="77777777" w:rsidR="00E040AE" w:rsidRPr="007C3BC3" w:rsidRDefault="00E040AE" w:rsidP="00E040AE">
      <w:pPr>
        <w:jc w:val="center"/>
        <w:rPr>
          <w:b/>
        </w:rPr>
      </w:pPr>
      <w:proofErr w:type="gramStart"/>
      <w:r w:rsidRPr="007C3BC3">
        <w:rPr>
          <w:b/>
        </w:rPr>
        <w:t>« Спорт</w:t>
      </w:r>
      <w:proofErr w:type="gramEnd"/>
      <w:r w:rsidRPr="007C3BC3">
        <w:rPr>
          <w:b/>
        </w:rPr>
        <w:t xml:space="preserve"> – это жизнь!»</w:t>
      </w:r>
    </w:p>
    <w:p w14:paraId="6427BC9C" w14:textId="77777777" w:rsidR="00E040AE" w:rsidRPr="007C3BC3" w:rsidRDefault="00E040AE" w:rsidP="00E040AE">
      <w:pPr>
        <w:jc w:val="center"/>
        <w:rPr>
          <w:b/>
          <w:i/>
        </w:rPr>
      </w:pPr>
    </w:p>
    <w:p w14:paraId="637BAA2D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i/>
        </w:rPr>
      </w:pPr>
      <w:r w:rsidRPr="007C3BC3">
        <w:rPr>
          <w:i/>
          <w:color w:val="000000"/>
        </w:rPr>
        <w:t>В ходе лагерной смены предусмотрен следующий режим работы:</w:t>
      </w:r>
    </w:p>
    <w:p w14:paraId="1A3C63B5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 w:rsidRPr="007C3BC3">
        <w:rPr>
          <w:color w:val="000000"/>
        </w:rPr>
        <w:t>Сбо</w:t>
      </w:r>
      <w:r>
        <w:rPr>
          <w:color w:val="000000"/>
        </w:rPr>
        <w:t>р детей –            8.30 – 9.00</w:t>
      </w:r>
    </w:p>
    <w:p w14:paraId="19C9C4B0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Утренняя линейка – 9.00 – 9.15</w:t>
      </w:r>
    </w:p>
    <w:p w14:paraId="6C8B54AC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 w:rsidRPr="007C3BC3">
        <w:rPr>
          <w:color w:val="000000"/>
        </w:rPr>
        <w:t xml:space="preserve">Завтрак – </w:t>
      </w:r>
      <w:r w:rsidRPr="00B609D4">
        <w:t>Все за стол! Узнать пора, что сварили повара</w:t>
      </w:r>
      <w:r>
        <w:t xml:space="preserve"> </w:t>
      </w:r>
      <w:r>
        <w:rPr>
          <w:color w:val="000000"/>
        </w:rPr>
        <w:t xml:space="preserve">9.15 </w:t>
      </w:r>
      <w:proofErr w:type="gramStart"/>
      <w:r>
        <w:rPr>
          <w:color w:val="000000"/>
        </w:rPr>
        <w:t>-  10.00</w:t>
      </w:r>
      <w:proofErr w:type="gramEnd"/>
    </w:p>
    <w:p w14:paraId="383C484A" w14:textId="77777777" w:rsidR="00E040AE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</w:p>
    <w:p w14:paraId="7BAE17D2" w14:textId="77777777" w:rsidR="00E040AE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 w:rsidRPr="007C3BC3">
        <w:rPr>
          <w:color w:val="000000"/>
        </w:rPr>
        <w:t>Организация разносторонней деятельности</w:t>
      </w:r>
      <w:r>
        <w:rPr>
          <w:color w:val="000000"/>
        </w:rPr>
        <w:t>:</w:t>
      </w:r>
    </w:p>
    <w:p w14:paraId="60D4C46E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 w:rsidRPr="00B609D4">
        <w:t>Дел у нас невпроворот – разбегаемся, народ!</w:t>
      </w:r>
      <w:r w:rsidRPr="007C3BC3">
        <w:rPr>
          <w:color w:val="000000"/>
        </w:rPr>
        <w:t xml:space="preserve">            10.00 – 12.00</w:t>
      </w:r>
    </w:p>
    <w:p w14:paraId="5D809497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(и</w:t>
      </w:r>
      <w:r w:rsidRPr="007C3BC3">
        <w:rPr>
          <w:color w:val="000000"/>
        </w:rPr>
        <w:t>гры на свежем воздухе, спортивные мероприятия</w:t>
      </w:r>
      <w:r>
        <w:rPr>
          <w:color w:val="000000"/>
        </w:rPr>
        <w:t>)</w:t>
      </w:r>
    </w:p>
    <w:p w14:paraId="28D13C86" w14:textId="77777777" w:rsidR="00E040AE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Оздоровительные процедуры</w:t>
      </w:r>
      <w:r>
        <w:t xml:space="preserve"> </w:t>
      </w:r>
      <w:r w:rsidRPr="00B609D4">
        <w:rPr>
          <w:color w:val="000000"/>
        </w:rPr>
        <w:t>–</w:t>
      </w:r>
      <w:r w:rsidRPr="007C3BC3">
        <w:rPr>
          <w:color w:val="000000"/>
        </w:rPr>
        <w:t xml:space="preserve">         1</w:t>
      </w:r>
      <w:r>
        <w:rPr>
          <w:color w:val="000000"/>
        </w:rPr>
        <w:t>2</w:t>
      </w:r>
      <w:r w:rsidRPr="007C3BC3">
        <w:rPr>
          <w:color w:val="000000"/>
        </w:rPr>
        <w:t>.00 – 1</w:t>
      </w:r>
      <w:r>
        <w:rPr>
          <w:color w:val="000000"/>
        </w:rPr>
        <w:t>3.00</w:t>
      </w:r>
    </w:p>
    <w:p w14:paraId="7E0BA815" w14:textId="77777777" w:rsidR="00E040AE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Обед – 13.00- 14.00</w:t>
      </w:r>
    </w:p>
    <w:p w14:paraId="203C31CE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Свободное время – 14.00 – 14.30</w:t>
      </w:r>
    </w:p>
    <w:p w14:paraId="404F6F32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Уход домой – 14</w:t>
      </w:r>
      <w:r w:rsidRPr="007C3BC3">
        <w:rPr>
          <w:color w:val="000000"/>
        </w:rPr>
        <w:t xml:space="preserve">.30 </w:t>
      </w:r>
    </w:p>
    <w:p w14:paraId="4269B651" w14:textId="77777777" w:rsidR="00E040AE" w:rsidRDefault="00E040AE" w:rsidP="00E040AE">
      <w:pPr>
        <w:spacing w:before="100" w:beforeAutospacing="1" w:after="100" w:afterAutospacing="1"/>
        <w:ind w:left="-567" w:firstLine="425"/>
        <w:jc w:val="center"/>
        <w:rPr>
          <w:b/>
          <w:sz w:val="28"/>
          <w:szCs w:val="28"/>
        </w:rPr>
      </w:pPr>
    </w:p>
    <w:p w14:paraId="5B2DFC65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2BA3A684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3C6FF67F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57E9C909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2171BF56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0225BEAD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036D6875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034AA714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129DF7C4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40B3A468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7512E7F1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7D19A3A8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64FAB079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40B12663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7D5393A9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6D738954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2E1E4702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6BBB3979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6B0FEB3A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4DA7D17C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6FDAE428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49A142BD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323E5F4D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6FBC036A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0477A7E6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6DBE57D7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4AF08A88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482A65BD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675A5EF4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540B4F1E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0C05408E" w14:textId="10F9A3BD" w:rsidR="00E040AE" w:rsidRPr="007C3BC3" w:rsidRDefault="00E040AE" w:rsidP="00E040AE">
      <w:pPr>
        <w:pStyle w:val="acxspmiddle"/>
        <w:jc w:val="center"/>
        <w:rPr>
          <w:color w:val="000000"/>
          <w:sz w:val="24"/>
          <w:szCs w:val="24"/>
        </w:rPr>
      </w:pPr>
      <w:proofErr w:type="gramStart"/>
      <w:r w:rsidRPr="007C3BC3">
        <w:rPr>
          <w:rStyle w:val="a4"/>
          <w:color w:val="000000"/>
          <w:sz w:val="24"/>
          <w:szCs w:val="24"/>
        </w:rPr>
        <w:t>План  работы</w:t>
      </w:r>
      <w:proofErr w:type="gramEnd"/>
      <w:r w:rsidRPr="007C3BC3">
        <w:rPr>
          <w:rStyle w:val="a4"/>
          <w:color w:val="000000"/>
          <w:sz w:val="24"/>
          <w:szCs w:val="24"/>
        </w:rPr>
        <w:t xml:space="preserve"> </w:t>
      </w:r>
      <w:r>
        <w:rPr>
          <w:rStyle w:val="a4"/>
          <w:color w:val="000000"/>
          <w:sz w:val="24"/>
          <w:szCs w:val="24"/>
        </w:rPr>
        <w:t>2 смены пришкольного лагеря "Солнышко"- "Отдыхай с пользой"</w:t>
      </w:r>
    </w:p>
    <w:p w14:paraId="408A2BED" w14:textId="77777777" w:rsidR="00E040AE" w:rsidRPr="007C3BC3" w:rsidRDefault="00E040AE" w:rsidP="00E040AE">
      <w:pPr>
        <w:pStyle w:val="a6"/>
        <w:jc w:val="center"/>
        <w:rPr>
          <w:rFonts w:ascii="Verdana" w:hAnsi="Verdana"/>
          <w:color w:val="000000"/>
          <w:sz w:val="24"/>
          <w:szCs w:val="24"/>
        </w:rPr>
      </w:pPr>
      <w:r w:rsidRPr="007C3BC3">
        <w:rPr>
          <w:rFonts w:ascii="Verdana" w:hAnsi="Verdana"/>
          <w:color w:val="000000"/>
          <w:sz w:val="24"/>
          <w:szCs w:val="24"/>
        </w:rPr>
        <w:t> </w:t>
      </w:r>
    </w:p>
    <w:tbl>
      <w:tblPr>
        <w:tblW w:w="97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9000"/>
      </w:tblGrid>
      <w:tr w:rsidR="00E040AE" w:rsidRPr="007C3BC3" w14:paraId="6AFD99F4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4009D" w14:textId="77777777" w:rsidR="00E040AE" w:rsidRPr="007C3BC3" w:rsidRDefault="00E040AE" w:rsidP="00B62AC5">
            <w:pPr>
              <w:pStyle w:val="acxspmiddle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rStyle w:val="a4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582E85" w14:textId="77777777" w:rsidR="00E040AE" w:rsidRPr="007C3BC3" w:rsidRDefault="00E040AE" w:rsidP="00B62AC5">
            <w:pPr>
              <w:pStyle w:val="acxsplast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rStyle w:val="a4"/>
                <w:color w:val="000000"/>
                <w:sz w:val="24"/>
                <w:szCs w:val="24"/>
              </w:rPr>
              <w:t>Мероприятия</w:t>
            </w:r>
          </w:p>
        </w:tc>
      </w:tr>
      <w:tr w:rsidR="00E040AE" w:rsidRPr="007C3BC3" w14:paraId="765F9081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80660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E95789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Детства.</w:t>
            </w:r>
          </w:p>
          <w:p w14:paraId="76CFE142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-организационные мероприятия «Здравствуй, спортивный город!»;</w:t>
            </w:r>
          </w:p>
          <w:p w14:paraId="20018D8D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-конкурс рисунков;</w:t>
            </w:r>
          </w:p>
          <w:p w14:paraId="76A01557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-занятие «Олимпийский резерв» - спортивная эстафета;</w:t>
            </w:r>
          </w:p>
        </w:tc>
      </w:tr>
      <w:tr w:rsidR="00E040AE" w:rsidRPr="007C3BC3" w14:paraId="01E73C4A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7A644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F24CDB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таланта.</w:t>
            </w:r>
          </w:p>
          <w:p w14:paraId="5A7B3257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-игра «Расскажи мне о себе»;</w:t>
            </w:r>
          </w:p>
          <w:p w14:paraId="43472A11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-анкетирование «Чего я ожидаю от лагеря»;</w:t>
            </w:r>
          </w:p>
          <w:p w14:paraId="1C25AEB0" w14:textId="77777777" w:rsidR="00E040AE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-игры в шахматы, шашки;</w:t>
            </w:r>
          </w:p>
          <w:p w14:paraId="6CAB479D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B712B8">
              <w:rPr>
                <w:sz w:val="24"/>
                <w:szCs w:val="24"/>
              </w:rPr>
              <w:t>Минутка здоровья «Закаляйся!»</w:t>
            </w:r>
          </w:p>
        </w:tc>
      </w:tr>
      <w:tr w:rsidR="00E040AE" w:rsidRPr="007C3BC3" w14:paraId="4A7D6702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085E0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1CB58C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О спорт, ты-мир!</w:t>
            </w:r>
          </w:p>
          <w:p w14:paraId="526D9E2A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-подготовка к открытию лагерной смены: занятие «Музыкальная шкатулка», конкурс рисунков «Здравствуй, лето!»;</w:t>
            </w:r>
          </w:p>
          <w:p w14:paraId="52599716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-тематическое занятие «Олимпийский резерв» - знакомство с историей Королевы спорта - Легкой атлетикой;</w:t>
            </w:r>
          </w:p>
          <w:p w14:paraId="5205FB10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-соревнования по легкой атлетике.</w:t>
            </w:r>
          </w:p>
        </w:tc>
      </w:tr>
      <w:tr w:rsidR="00E040AE" w:rsidRPr="007C3BC3" w14:paraId="6279052A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59B88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7C3BC3">
              <w:rPr>
                <w:color w:val="000000"/>
                <w:sz w:val="24"/>
                <w:szCs w:val="24"/>
              </w:rPr>
              <w:t xml:space="preserve">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8C8826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Здоровья</w:t>
            </w:r>
          </w:p>
          <w:p w14:paraId="004FE82F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-игровая программа «Перекресток летних забав»;</w:t>
            </w:r>
          </w:p>
          <w:p w14:paraId="148B0667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-тематическое занятие «Олимпийский резерв» - эстафета «От игры к спорту»;</w:t>
            </w:r>
          </w:p>
          <w:p w14:paraId="34816128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-соревнования по футболу, бегу.</w:t>
            </w:r>
          </w:p>
        </w:tc>
      </w:tr>
      <w:tr w:rsidR="00E040AE" w:rsidRPr="007C3BC3" w14:paraId="08BE9CC5" w14:textId="77777777" w:rsidTr="00B62AC5">
        <w:trPr>
          <w:trHeight w:val="1868"/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8132B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7C3BC3">
              <w:rPr>
                <w:color w:val="000000"/>
                <w:sz w:val="24"/>
                <w:szCs w:val="24"/>
              </w:rPr>
              <w:t xml:space="preserve">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943C94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книги</w:t>
            </w:r>
          </w:p>
          <w:p w14:paraId="1EE4B915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 xml:space="preserve">-эстафета по сказкам </w:t>
            </w:r>
            <w:proofErr w:type="spellStart"/>
            <w:r w:rsidRPr="007C3BC3"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 w:rsidRPr="007C3BC3">
              <w:rPr>
                <w:color w:val="000000"/>
                <w:sz w:val="24"/>
                <w:szCs w:val="24"/>
              </w:rPr>
              <w:t>;</w:t>
            </w:r>
          </w:p>
          <w:p w14:paraId="479D20C3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-занятие «Волшебный карандаш»;</w:t>
            </w:r>
          </w:p>
          <w:p w14:paraId="71FEB347" w14:textId="77777777" w:rsidR="00E040AE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-конкурс спортивных газет</w:t>
            </w:r>
          </w:p>
          <w:p w14:paraId="53308DD9" w14:textId="77777777" w:rsidR="00E040AE" w:rsidRPr="00B712B8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12B8">
              <w:rPr>
                <w:sz w:val="24"/>
                <w:szCs w:val="24"/>
              </w:rPr>
              <w:t>здоровительные упражнения по предупреждению нарушений осанки: «Веревочка», «Качели».</w:t>
            </w:r>
          </w:p>
        </w:tc>
      </w:tr>
      <w:tr w:rsidR="00E040AE" w:rsidRPr="007C3BC3" w14:paraId="348AA15D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0EA5D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r w:rsidRPr="007C3BC3"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7BBF7D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семьи</w:t>
            </w:r>
          </w:p>
          <w:p w14:paraId="5B6DDFBF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-конкурс спортивного ориентирования;</w:t>
            </w:r>
          </w:p>
          <w:p w14:paraId="212D8B37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-занятие «Олимпийский резерв»;</w:t>
            </w:r>
          </w:p>
          <w:p w14:paraId="6B4274E0" w14:textId="77777777" w:rsidR="00E040AE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-Спортивная эстафета «Папа, мама и я – спортивная семья»</w:t>
            </w:r>
          </w:p>
          <w:p w14:paraId="6F8AA28B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</w:p>
        </w:tc>
      </w:tr>
      <w:tr w:rsidR="00E040AE" w:rsidRPr="007C3BC3" w14:paraId="16472F24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D31CB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7C3BC3">
              <w:rPr>
                <w:color w:val="000000"/>
                <w:sz w:val="24"/>
                <w:szCs w:val="24"/>
              </w:rPr>
              <w:t xml:space="preserve">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4C1DC0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волейбола</w:t>
            </w:r>
          </w:p>
          <w:p w14:paraId="3A1E22E5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-соревнования по волейболу;</w:t>
            </w:r>
          </w:p>
          <w:p w14:paraId="312D845B" w14:textId="77777777" w:rsidR="00E040AE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-занятие «Творческая мастерская»</w:t>
            </w:r>
          </w:p>
          <w:p w14:paraId="3A3B76BE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Минута здоровья «Правила поведения на улице»</w:t>
            </w:r>
          </w:p>
        </w:tc>
      </w:tr>
      <w:tr w:rsidR="00E040AE" w:rsidRPr="007C3BC3" w14:paraId="11875211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842EE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7C3BC3">
              <w:rPr>
                <w:color w:val="000000"/>
                <w:sz w:val="24"/>
                <w:szCs w:val="24"/>
              </w:rPr>
              <w:t xml:space="preserve">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5C8FE9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футбола</w:t>
            </w:r>
          </w:p>
          <w:p w14:paraId="3A09A341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-тематическое занятие «Олимпийский резерв» - беседа об истории футбола;</w:t>
            </w:r>
          </w:p>
          <w:p w14:paraId="1EC8C4A4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-соревнования по футболу внутри лагеря;</w:t>
            </w:r>
          </w:p>
          <w:p w14:paraId="172C7AC2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-игры в шашки, шахматы, бадм</w:t>
            </w:r>
            <w:r>
              <w:rPr>
                <w:color w:val="000000"/>
                <w:sz w:val="24"/>
                <w:szCs w:val="24"/>
              </w:rPr>
              <w:t>интон</w:t>
            </w:r>
          </w:p>
          <w:p w14:paraId="206E1A47" w14:textId="77777777" w:rsidR="00E040AE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-занятие «Волшебный карандаш»</w:t>
            </w:r>
          </w:p>
          <w:p w14:paraId="3AF2D94E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</w:p>
        </w:tc>
      </w:tr>
      <w:tr w:rsidR="00E040AE" w:rsidRPr="007C3BC3" w14:paraId="0A91889D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409A8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</w:t>
            </w:r>
            <w:r w:rsidRPr="007C3BC3"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D31D58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национальных игр</w:t>
            </w:r>
          </w:p>
          <w:p w14:paraId="3D196BFF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lastRenderedPageBreak/>
              <w:t>-викторина «Особо опасные переходы улиц и дорог»;</w:t>
            </w:r>
          </w:p>
          <w:p w14:paraId="1350E3DD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-шахматно-шашечный турнир;</w:t>
            </w:r>
          </w:p>
          <w:p w14:paraId="2142610A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-игра «Спортивный лабиринт»;</w:t>
            </w:r>
          </w:p>
        </w:tc>
      </w:tr>
      <w:tr w:rsidR="00E040AE" w:rsidRPr="007C3BC3" w14:paraId="24F53203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2A98F" w14:textId="77777777" w:rsidR="00E040AE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</w:p>
          <w:p w14:paraId="0E9F811C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C3BC3">
              <w:rPr>
                <w:color w:val="000000"/>
                <w:sz w:val="24"/>
                <w:szCs w:val="24"/>
              </w:rPr>
              <w:t xml:space="preserve">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28BE74" w14:textId="77777777" w:rsidR="00E040AE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E1F3337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семьи</w:t>
            </w:r>
          </w:p>
          <w:p w14:paraId="3DFCC555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-конкурс спортивного ориентирования;</w:t>
            </w:r>
          </w:p>
          <w:p w14:paraId="252B2D90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-занятие «Олимпийский резерв»;</w:t>
            </w:r>
          </w:p>
          <w:p w14:paraId="047FC56F" w14:textId="77777777" w:rsidR="00E040AE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-Спортивная эстафета «Папа, мама и я – спортивная семья»</w:t>
            </w:r>
          </w:p>
          <w:p w14:paraId="34C5D7D1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</w:p>
        </w:tc>
      </w:tr>
      <w:tr w:rsidR="00E040AE" w:rsidRPr="007C3BC3" w14:paraId="57A6469A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C62B2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C3BC3">
              <w:rPr>
                <w:color w:val="000000"/>
                <w:sz w:val="24"/>
                <w:szCs w:val="24"/>
              </w:rPr>
              <w:t xml:space="preserve">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B33D0D" w14:textId="77777777" w:rsidR="00E040AE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</w:t>
            </w:r>
            <w:r>
              <w:rPr>
                <w:b/>
                <w:color w:val="000000"/>
                <w:sz w:val="24"/>
                <w:szCs w:val="24"/>
              </w:rPr>
              <w:t xml:space="preserve"> бегуна</w:t>
            </w:r>
          </w:p>
          <w:p w14:paraId="2039F544" w14:textId="77777777" w:rsidR="00E040AE" w:rsidRPr="007C3BC3" w:rsidRDefault="00E040AE" w:rsidP="00B62AC5">
            <w:pPr>
              <w:pStyle w:val="acxsplast"/>
              <w:spacing w:before="0" w:after="0" w:line="240" w:lineRule="atLeast"/>
              <w:rPr>
                <w:b/>
                <w:color w:val="000000"/>
                <w:sz w:val="24"/>
                <w:szCs w:val="24"/>
              </w:rPr>
            </w:pPr>
            <w:r w:rsidRPr="00B712B8">
              <w:rPr>
                <w:sz w:val="24"/>
                <w:szCs w:val="24"/>
              </w:rPr>
              <w:t>Легкоатлетический кросс на первенство лагеря</w:t>
            </w:r>
            <w:r w:rsidRPr="00F171E7">
              <w:rPr>
                <w:b/>
                <w:sz w:val="28"/>
                <w:szCs w:val="28"/>
              </w:rPr>
              <w:t>.</w:t>
            </w:r>
          </w:p>
          <w:p w14:paraId="6A82E780" w14:textId="77777777" w:rsidR="00E040AE" w:rsidRDefault="00E040AE" w:rsidP="00B62AC5">
            <w:pPr>
              <w:spacing w:line="240" w:lineRule="atLeast"/>
              <w:rPr>
                <w:color w:val="000000"/>
              </w:rPr>
            </w:pPr>
            <w:r w:rsidRPr="007C3BC3">
              <w:rPr>
                <w:color w:val="000000"/>
              </w:rPr>
              <w:t>-пеший поход в «спортивное путешествие»</w:t>
            </w:r>
          </w:p>
          <w:p w14:paraId="3AF80360" w14:textId="77777777" w:rsidR="00E040AE" w:rsidRPr="00EF50F5" w:rsidRDefault="00E040AE" w:rsidP="00B62AC5">
            <w:pPr>
              <w:spacing w:line="240" w:lineRule="atLeast"/>
              <w:rPr>
                <w:b/>
                <w:sz w:val="28"/>
                <w:szCs w:val="28"/>
              </w:rPr>
            </w:pPr>
            <w:r w:rsidRPr="00B712B8">
              <w:t>Конкурсная программа «Зарядка</w:t>
            </w:r>
            <w:r>
              <w:t xml:space="preserve"> </w:t>
            </w:r>
            <w:r w:rsidRPr="00B712B8">
              <w:t>и я»</w:t>
            </w:r>
          </w:p>
        </w:tc>
      </w:tr>
      <w:tr w:rsidR="00E040AE" w:rsidRPr="007C3BC3" w14:paraId="39334EE0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F5BC9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C3BC3">
              <w:rPr>
                <w:color w:val="000000"/>
                <w:sz w:val="24"/>
                <w:szCs w:val="24"/>
              </w:rPr>
              <w:t xml:space="preserve">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A0FFB2" w14:textId="77777777" w:rsidR="00E040AE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похода</w:t>
            </w:r>
          </w:p>
          <w:p w14:paraId="507E02B1" w14:textId="77777777" w:rsidR="00E040AE" w:rsidRPr="007C3BC3" w:rsidRDefault="00E040AE" w:rsidP="00B62AC5">
            <w:pPr>
              <w:pStyle w:val="acxsplast"/>
              <w:spacing w:before="0" w:after="0" w:line="240" w:lineRule="atLeast"/>
              <w:rPr>
                <w:b/>
                <w:color w:val="000000"/>
                <w:sz w:val="24"/>
                <w:szCs w:val="24"/>
              </w:rPr>
            </w:pPr>
            <w:r w:rsidRPr="00B712B8">
              <w:rPr>
                <w:sz w:val="24"/>
                <w:szCs w:val="24"/>
              </w:rPr>
              <w:t xml:space="preserve"> Беседа «Правила пассажира и пешехода»</w:t>
            </w:r>
          </w:p>
          <w:p w14:paraId="0D3A0E88" w14:textId="77777777" w:rsidR="00E040AE" w:rsidRDefault="00E040AE" w:rsidP="00B62AC5">
            <w:pPr>
              <w:spacing w:line="240" w:lineRule="atLeast"/>
              <w:rPr>
                <w:color w:val="000000"/>
              </w:rPr>
            </w:pPr>
            <w:r w:rsidRPr="007C3BC3">
              <w:rPr>
                <w:color w:val="000000"/>
              </w:rPr>
              <w:t>-пеший поход «Вместе весело шагать»</w:t>
            </w:r>
          </w:p>
          <w:p w14:paraId="074C1CCD" w14:textId="77777777" w:rsidR="00E040AE" w:rsidRPr="00B712B8" w:rsidRDefault="00E040AE" w:rsidP="00B62AC5">
            <w:pPr>
              <w:spacing w:line="240" w:lineRule="atLeast"/>
            </w:pPr>
            <w:r w:rsidRPr="00B712B8">
              <w:rPr>
                <w:sz w:val="22"/>
                <w:szCs w:val="22"/>
              </w:rPr>
              <w:t>Минута здоровья «Правила поведения в столовой»</w:t>
            </w:r>
          </w:p>
          <w:p w14:paraId="0DF98A17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</w:p>
        </w:tc>
      </w:tr>
      <w:tr w:rsidR="00E040AE" w:rsidRPr="007C3BC3" w14:paraId="6FBDF9C5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5BBE6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C3BC3">
              <w:rPr>
                <w:color w:val="000000"/>
                <w:sz w:val="24"/>
                <w:szCs w:val="24"/>
              </w:rPr>
              <w:t xml:space="preserve"> </w:t>
            </w:r>
          </w:p>
          <w:p w14:paraId="59E615D5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E07DD2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игры</w:t>
            </w:r>
          </w:p>
          <w:p w14:paraId="4147C9AA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-знакомство с историей игровых видов спорта. «День пионербола»;</w:t>
            </w:r>
          </w:p>
          <w:p w14:paraId="7A1059A5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-спортивная игра «Олимпийский резерв»;</w:t>
            </w:r>
          </w:p>
          <w:p w14:paraId="604BF571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-игры народов мира;</w:t>
            </w:r>
          </w:p>
          <w:p w14:paraId="5D13DC78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-встреча с медработником «Гигиена тела»</w:t>
            </w:r>
          </w:p>
          <w:p w14:paraId="5DFDE16D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</w:p>
        </w:tc>
      </w:tr>
      <w:tr w:rsidR="00E040AE" w:rsidRPr="007C3BC3" w14:paraId="5DE1740F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3FF56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  <w:p w14:paraId="0E07815A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день</w:t>
            </w:r>
          </w:p>
          <w:p w14:paraId="50FA1DE1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5925D2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вожатого</w:t>
            </w:r>
          </w:p>
          <w:p w14:paraId="450C9E0A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-спортивный интеллектуальный бой «Слабо?!»;</w:t>
            </w:r>
          </w:p>
          <w:p w14:paraId="1017BAAE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-занятие «Волшебный карандаш»;</w:t>
            </w:r>
          </w:p>
          <w:p w14:paraId="79615EE7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-спартакиада – «Лето-2024</w:t>
            </w:r>
            <w:r w:rsidRPr="007C3BC3">
              <w:rPr>
                <w:color w:val="000000"/>
                <w:sz w:val="24"/>
                <w:szCs w:val="24"/>
              </w:rPr>
              <w:t>»</w:t>
            </w:r>
          </w:p>
          <w:p w14:paraId="2782BEE1" w14:textId="77777777" w:rsidR="00E040AE" w:rsidRPr="007C3BC3" w:rsidRDefault="00E040AE" w:rsidP="00B62AC5">
            <w:pPr>
              <w:pStyle w:val="acxsplast"/>
              <w:rPr>
                <w:b/>
                <w:color w:val="000000"/>
                <w:sz w:val="24"/>
                <w:szCs w:val="24"/>
              </w:rPr>
            </w:pPr>
          </w:p>
        </w:tc>
      </w:tr>
      <w:tr w:rsidR="00E040AE" w:rsidRPr="007C3BC3" w14:paraId="26F1E85C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E57BD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65E8C3E7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B05162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 xml:space="preserve"> День закрытия лагеря</w:t>
            </w:r>
          </w:p>
          <w:p w14:paraId="602ED59F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 выставка поделок;</w:t>
            </w:r>
          </w:p>
          <w:p w14:paraId="7FC6175D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 xml:space="preserve">- -анкетирование </w:t>
            </w:r>
            <w:proofErr w:type="gramStart"/>
            <w:r w:rsidRPr="007C3BC3">
              <w:rPr>
                <w:color w:val="000000"/>
                <w:sz w:val="24"/>
                <w:szCs w:val="24"/>
              </w:rPr>
              <w:t>« Что</w:t>
            </w:r>
            <w:proofErr w:type="gramEnd"/>
            <w:r w:rsidRPr="007C3BC3">
              <w:rPr>
                <w:color w:val="000000"/>
                <w:sz w:val="24"/>
                <w:szCs w:val="24"/>
              </w:rPr>
              <w:t xml:space="preserve"> я получил за время пребывания в лагере»;</w:t>
            </w:r>
          </w:p>
          <w:p w14:paraId="6D7B4C7C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-праздник «До свидания, лагерь!»</w:t>
            </w:r>
          </w:p>
          <w:p w14:paraId="2E321B12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-Закрытие лагеря.</w:t>
            </w:r>
          </w:p>
          <w:p w14:paraId="53455C47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96BDFB9" w14:textId="77777777" w:rsidR="00E040AE" w:rsidRDefault="00E040AE" w:rsidP="00E040AE"/>
    <w:p w14:paraId="440ABD75" w14:textId="77777777" w:rsidR="00E040AE" w:rsidRDefault="00E040AE" w:rsidP="00E040AE"/>
    <w:sectPr w:rsidR="00E040AE" w:rsidSect="00E0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54579"/>
    <w:multiLevelType w:val="multilevel"/>
    <w:tmpl w:val="DC94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91F43"/>
    <w:multiLevelType w:val="hybridMultilevel"/>
    <w:tmpl w:val="2342E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4B0E"/>
    <w:multiLevelType w:val="hybridMultilevel"/>
    <w:tmpl w:val="1D92C240"/>
    <w:lvl w:ilvl="0" w:tplc="F0F6C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65E5"/>
    <w:multiLevelType w:val="multilevel"/>
    <w:tmpl w:val="9EBC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AD466F7"/>
    <w:multiLevelType w:val="multilevel"/>
    <w:tmpl w:val="C2A6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5EA1722"/>
    <w:multiLevelType w:val="multilevel"/>
    <w:tmpl w:val="45B4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1366E8E"/>
    <w:multiLevelType w:val="hybridMultilevel"/>
    <w:tmpl w:val="148C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12F22"/>
    <w:multiLevelType w:val="multilevel"/>
    <w:tmpl w:val="EB02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19240375">
    <w:abstractNumId w:val="2"/>
  </w:num>
  <w:num w:numId="2" w16cid:durableId="930116712">
    <w:abstractNumId w:val="1"/>
  </w:num>
  <w:num w:numId="3" w16cid:durableId="885995060">
    <w:abstractNumId w:val="6"/>
  </w:num>
  <w:num w:numId="4" w16cid:durableId="365638821">
    <w:abstractNumId w:val="4"/>
  </w:num>
  <w:num w:numId="5" w16cid:durableId="566502680">
    <w:abstractNumId w:val="5"/>
  </w:num>
  <w:num w:numId="6" w16cid:durableId="625351532">
    <w:abstractNumId w:val="3"/>
  </w:num>
  <w:num w:numId="7" w16cid:durableId="1318992056">
    <w:abstractNumId w:val="7"/>
  </w:num>
  <w:num w:numId="8" w16cid:durableId="141192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E2"/>
    <w:rsid w:val="00092970"/>
    <w:rsid w:val="001F290A"/>
    <w:rsid w:val="004B33E2"/>
    <w:rsid w:val="00783A71"/>
    <w:rsid w:val="00DE7119"/>
    <w:rsid w:val="00E0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1AEA"/>
  <w15:chartTrackingRefBased/>
  <w15:docId w15:val="{361F83ED-37FE-4DF5-B276-377F9433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0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E040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40A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E040A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4">
    <w:name w:val="Strong"/>
    <w:basedOn w:val="a0"/>
    <w:uiPriority w:val="99"/>
    <w:qFormat/>
    <w:rsid w:val="00E040AE"/>
    <w:rPr>
      <w:rFonts w:cs="Times New Roman"/>
      <w:b/>
      <w:bCs/>
    </w:rPr>
  </w:style>
  <w:style w:type="paragraph" w:styleId="a5">
    <w:name w:val="Normal (Web)"/>
    <w:basedOn w:val="a"/>
    <w:uiPriority w:val="99"/>
    <w:rsid w:val="00E040AE"/>
    <w:pPr>
      <w:spacing w:before="100" w:beforeAutospacing="1" w:after="100" w:afterAutospacing="1"/>
    </w:pPr>
  </w:style>
  <w:style w:type="paragraph" w:customStyle="1" w:styleId="pb">
    <w:name w:val="pb"/>
    <w:basedOn w:val="a"/>
    <w:uiPriority w:val="99"/>
    <w:rsid w:val="00E040AE"/>
    <w:pPr>
      <w:spacing w:before="100" w:beforeAutospacing="1" w:after="100" w:afterAutospacing="1"/>
    </w:pPr>
  </w:style>
  <w:style w:type="paragraph" w:customStyle="1" w:styleId="a6">
    <w:name w:val="a"/>
    <w:basedOn w:val="a"/>
    <w:uiPriority w:val="99"/>
    <w:rsid w:val="00E040AE"/>
    <w:pPr>
      <w:spacing w:before="30" w:after="30"/>
    </w:pPr>
    <w:rPr>
      <w:sz w:val="20"/>
      <w:szCs w:val="20"/>
    </w:rPr>
  </w:style>
  <w:style w:type="paragraph" w:customStyle="1" w:styleId="acxspmiddle">
    <w:name w:val="acxspmiddle"/>
    <w:basedOn w:val="a"/>
    <w:uiPriority w:val="99"/>
    <w:rsid w:val="00E040AE"/>
    <w:pPr>
      <w:spacing w:before="30" w:after="30"/>
    </w:pPr>
    <w:rPr>
      <w:sz w:val="20"/>
      <w:szCs w:val="20"/>
    </w:rPr>
  </w:style>
  <w:style w:type="paragraph" w:customStyle="1" w:styleId="acxsplast">
    <w:name w:val="acxsplast"/>
    <w:basedOn w:val="a"/>
    <w:uiPriority w:val="99"/>
    <w:rsid w:val="00E040AE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2164</Words>
  <Characters>12339</Characters>
  <Application>Microsoft Office Word</Application>
  <DocSecurity>0</DocSecurity>
  <Lines>102</Lines>
  <Paragraphs>28</Paragraphs>
  <ScaleCrop>false</ScaleCrop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главный</dc:creator>
  <cp:keywords/>
  <dc:description/>
  <cp:lastModifiedBy>точка роста главный</cp:lastModifiedBy>
  <cp:revision>4</cp:revision>
  <dcterms:created xsi:type="dcterms:W3CDTF">2024-07-24T04:27:00Z</dcterms:created>
  <dcterms:modified xsi:type="dcterms:W3CDTF">2024-07-24T04:55:00Z</dcterms:modified>
</cp:coreProperties>
</file>