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57" w:rsidRPr="00B6621C" w:rsidRDefault="00133757" w:rsidP="00133757">
      <w:pPr>
        <w:widowControl w:val="0"/>
        <w:autoSpaceDE w:val="0"/>
        <w:autoSpaceDN w:val="0"/>
        <w:spacing w:after="0" w:line="268" w:lineRule="exact"/>
        <w:ind w:left="225" w:right="4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spacing w:val="-1"/>
          <w:sz w:val="26"/>
          <w:szCs w:val="26"/>
        </w:rPr>
        <w:t>Отчет наставника</w:t>
      </w:r>
      <w:r w:rsidRPr="00B6621C">
        <w:rPr>
          <w:rFonts w:ascii="Times New Roman" w:eastAsia="Times New Roman" w:hAnsi="Times New Roman" w:cs="Times New Roman"/>
          <w:sz w:val="26"/>
          <w:szCs w:val="26"/>
        </w:rPr>
        <w:t xml:space="preserve"> Костюченко Ольги Васильевны</w:t>
      </w:r>
    </w:p>
    <w:p w:rsidR="00133757" w:rsidRPr="00B6621C" w:rsidRDefault="00133757" w:rsidP="00133757">
      <w:pPr>
        <w:widowControl w:val="0"/>
        <w:autoSpaceDE w:val="0"/>
        <w:autoSpaceDN w:val="0"/>
        <w:spacing w:after="0" w:line="273" w:lineRule="exact"/>
        <w:ind w:left="228" w:right="483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bCs/>
          <w:spacing w:val="-1"/>
          <w:sz w:val="26"/>
          <w:szCs w:val="26"/>
        </w:rPr>
        <w:t xml:space="preserve">о проделанной </w:t>
      </w:r>
      <w:r w:rsidRPr="00B6621C">
        <w:rPr>
          <w:rFonts w:ascii="Times New Roman" w:eastAsia="Times New Roman" w:hAnsi="Times New Roman" w:cs="Times New Roman"/>
          <w:bCs/>
          <w:sz w:val="26"/>
          <w:szCs w:val="26"/>
        </w:rPr>
        <w:t>работе с молодыми специалистами</w:t>
      </w:r>
    </w:p>
    <w:p w:rsidR="00133757" w:rsidRPr="00B6621C" w:rsidRDefault="00133757" w:rsidP="00133757">
      <w:pPr>
        <w:widowControl w:val="0"/>
        <w:tabs>
          <w:tab w:val="left" w:pos="4835"/>
          <w:tab w:val="left" w:pos="5526"/>
        </w:tabs>
        <w:autoSpaceDE w:val="0"/>
        <w:autoSpaceDN w:val="0"/>
        <w:spacing w:before="14" w:after="0" w:line="235" w:lineRule="auto"/>
        <w:ind w:right="3718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Третьяковым Иваном Андреевичем</w:t>
      </w:r>
      <w:r w:rsidRPr="00B6621C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133757" w:rsidRPr="00B6621C" w:rsidRDefault="00133757" w:rsidP="00133757">
      <w:pPr>
        <w:widowControl w:val="0"/>
        <w:tabs>
          <w:tab w:val="left" w:pos="4835"/>
          <w:tab w:val="left" w:pos="5526"/>
        </w:tabs>
        <w:autoSpaceDE w:val="0"/>
        <w:autoSpaceDN w:val="0"/>
        <w:spacing w:before="14" w:after="0" w:line="235" w:lineRule="auto"/>
        <w:ind w:right="3718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662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Идрисовой Элиной Вячеславовной</w:t>
      </w:r>
    </w:p>
    <w:p w:rsidR="00133757" w:rsidRPr="00B6621C" w:rsidRDefault="00133757" w:rsidP="00133757">
      <w:pPr>
        <w:widowControl w:val="0"/>
        <w:tabs>
          <w:tab w:val="left" w:pos="4835"/>
          <w:tab w:val="left" w:pos="5526"/>
        </w:tabs>
        <w:autoSpaceDE w:val="0"/>
        <w:autoSpaceDN w:val="0"/>
        <w:spacing w:before="14" w:after="0" w:line="235" w:lineRule="auto"/>
        <w:ind w:right="3718"/>
        <w:rPr>
          <w:rFonts w:ascii="Times New Roman" w:eastAsia="Times New Roman" w:hAnsi="Times New Roman" w:cs="Times New Roman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за 2</w:t>
      </w:r>
      <w:r>
        <w:rPr>
          <w:rFonts w:ascii="Times New Roman" w:eastAsia="Times New Roman" w:hAnsi="Times New Roman" w:cs="Times New Roman"/>
          <w:sz w:val="26"/>
          <w:szCs w:val="26"/>
        </w:rPr>
        <w:t>023</w:t>
      </w:r>
      <w:r w:rsidRPr="00B6621C">
        <w:rPr>
          <w:rFonts w:ascii="Times New Roman" w:eastAsia="Times New Roman" w:hAnsi="Times New Roman" w:cs="Times New Roman"/>
          <w:sz w:val="26"/>
          <w:szCs w:val="26"/>
        </w:rPr>
        <w:t>-20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B6621C">
        <w:rPr>
          <w:rFonts w:ascii="Times New Roman" w:eastAsia="Times New Roman" w:hAnsi="Times New Roman" w:cs="Times New Roman"/>
          <w:sz w:val="26"/>
          <w:szCs w:val="26"/>
        </w:rPr>
        <w:t xml:space="preserve"> учебный год</w:t>
      </w:r>
    </w:p>
    <w:p w:rsidR="00133757" w:rsidRPr="00B6621C" w:rsidRDefault="00133757" w:rsidP="0013375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33757" w:rsidRPr="00B6621C" w:rsidRDefault="00133757" w:rsidP="0013375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sz w:val="26"/>
          <w:szCs w:val="26"/>
        </w:rPr>
        <w:t>В целях научно - методического сопровождения молодого педагога в период адаптации и профессионального становления, привития молодому специалисту интереса к педагогической деятельности и 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в  об</w:t>
      </w:r>
      <w:r>
        <w:rPr>
          <w:rFonts w:ascii="Times New Roman" w:eastAsia="Times New Roman" w:hAnsi="Times New Roman" w:cs="Times New Roman"/>
          <w:sz w:val="26"/>
          <w:szCs w:val="26"/>
        </w:rPr>
        <w:t>разовательной организации в 2023-2024</w:t>
      </w:r>
      <w:r w:rsidRPr="00B6621C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 в школ</w:t>
      </w:r>
      <w:r>
        <w:rPr>
          <w:rFonts w:ascii="Times New Roman" w:eastAsia="Times New Roman" w:hAnsi="Times New Roman" w:cs="Times New Roman"/>
          <w:sz w:val="26"/>
          <w:szCs w:val="26"/>
        </w:rPr>
        <w:t>е была организована работа по на</w:t>
      </w:r>
      <w:r w:rsidRPr="00B6621C">
        <w:rPr>
          <w:rFonts w:ascii="Times New Roman" w:eastAsia="Times New Roman" w:hAnsi="Times New Roman" w:cs="Times New Roman"/>
          <w:sz w:val="26"/>
          <w:szCs w:val="26"/>
        </w:rPr>
        <w:t xml:space="preserve">ставничеству. Работа с молодым специалистом осуществлялась не только силами администрации школы, но в большей степени учителем – наставником. </w:t>
      </w:r>
      <w:r w:rsidRPr="00B6621C">
        <w:rPr>
          <w:rFonts w:ascii="Times New Roman" w:eastAsia="Calibri" w:hAnsi="Times New Roman" w:cs="Times New Roman"/>
          <w:sz w:val="26"/>
          <w:szCs w:val="26"/>
        </w:rPr>
        <w:t xml:space="preserve">Цель  работы: </w:t>
      </w:r>
      <w:r w:rsidRPr="00B6621C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профессиональных умений и навыков молодого специалиста.</w:t>
      </w:r>
    </w:p>
    <w:p w:rsidR="00133757" w:rsidRPr="00B6621C" w:rsidRDefault="00133757" w:rsidP="001337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sz w:val="26"/>
          <w:szCs w:val="26"/>
        </w:rPr>
        <w:t xml:space="preserve">Задачи, которые стояли перед наставником (Костюченко О.В.): </w:t>
      </w:r>
    </w:p>
    <w:p w:rsidR="00133757" w:rsidRPr="00B6621C" w:rsidRDefault="00133757" w:rsidP="0013375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sz w:val="26"/>
          <w:szCs w:val="26"/>
        </w:rPr>
        <w:t>- развитие профессиональных навыков, педагогической техники молодых учителей, в том числе навыков применения различных средств обучения и воспитания, общения со школьниками и их родителями,</w:t>
      </w:r>
    </w:p>
    <w:p w:rsidR="00133757" w:rsidRPr="00B6621C" w:rsidRDefault="00133757" w:rsidP="0013375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sz w:val="26"/>
          <w:szCs w:val="26"/>
        </w:rPr>
        <w:t>- использование в образовательном  процессе современных методик, форм, видов, средств и новых технологий,</w:t>
      </w:r>
    </w:p>
    <w:p w:rsidR="00133757" w:rsidRPr="00B6621C" w:rsidRDefault="00133757" w:rsidP="0013375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sz w:val="26"/>
          <w:szCs w:val="26"/>
        </w:rPr>
        <w:t>- развитие готовности у молодых педагогов к профессиональному самосовершенствованию, работе над собой,</w:t>
      </w:r>
    </w:p>
    <w:p w:rsidR="00133757" w:rsidRPr="00B6621C" w:rsidRDefault="00133757" w:rsidP="00133757">
      <w:pPr>
        <w:spacing w:after="0"/>
        <w:ind w:left="-142" w:firstLine="8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sz w:val="26"/>
          <w:szCs w:val="26"/>
        </w:rPr>
        <w:t>- выявление и предупреждение недостатков, затруднений и перегрузок в работе молодых учителей.</w:t>
      </w:r>
      <w:r w:rsidRPr="00B6621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33757" w:rsidRPr="00B6621C" w:rsidRDefault="00133757" w:rsidP="00133757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color w:val="000000"/>
          <w:sz w:val="26"/>
          <w:szCs w:val="26"/>
        </w:rPr>
        <w:t>- оказание методической помощи молодому специалисту в повышении обще дидактического и методического уровня организации учебно-воспитательного процесса;</w:t>
      </w:r>
    </w:p>
    <w:p w:rsidR="00133757" w:rsidRPr="00B6621C" w:rsidRDefault="00133757" w:rsidP="0013375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color w:val="000000"/>
          <w:sz w:val="26"/>
          <w:szCs w:val="26"/>
        </w:rPr>
        <w:t>- создание условий для формирования индивидуального стиля творческой деятельности молодого педагога;</w:t>
      </w:r>
    </w:p>
    <w:p w:rsidR="00133757" w:rsidRPr="00B6621C" w:rsidRDefault="00133757" w:rsidP="00133757">
      <w:pPr>
        <w:spacing w:after="0"/>
        <w:ind w:left="-142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color w:val="000000"/>
          <w:sz w:val="26"/>
          <w:szCs w:val="26"/>
        </w:rPr>
        <w:t>- развитие потребности и мотивации в непрерывном самообразовании.</w:t>
      </w:r>
    </w:p>
    <w:p w:rsidR="00133757" w:rsidRPr="00B6621C" w:rsidRDefault="00133757" w:rsidP="00133757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Сведения о наставнике</w:t>
      </w:r>
    </w:p>
    <w:tbl>
      <w:tblPr>
        <w:tblStyle w:val="1"/>
        <w:tblW w:w="5000" w:type="pct"/>
        <w:tblLook w:val="04A0"/>
      </w:tblPr>
      <w:tblGrid>
        <w:gridCol w:w="4787"/>
        <w:gridCol w:w="4788"/>
      </w:tblGrid>
      <w:tr w:rsidR="00133757" w:rsidRPr="00B6621C" w:rsidTr="00C63401">
        <w:tc>
          <w:tcPr>
            <w:tcW w:w="2500" w:type="pct"/>
            <w:vAlign w:val="center"/>
          </w:tcPr>
          <w:p w:rsidR="00133757" w:rsidRPr="00B6621C" w:rsidRDefault="00133757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621C">
              <w:rPr>
                <w:rFonts w:ascii="Times New Roman" w:eastAsia="Times New Roman" w:hAnsi="Times New Roman" w:cs="Times New Roman"/>
                <w:sz w:val="26"/>
                <w:szCs w:val="26"/>
              </w:rPr>
              <w:t>Костюченко Ольга Васильевна</w:t>
            </w:r>
          </w:p>
        </w:tc>
      </w:tr>
      <w:tr w:rsidR="00133757" w:rsidRPr="00B6621C" w:rsidTr="00C63401">
        <w:tc>
          <w:tcPr>
            <w:tcW w:w="2500" w:type="pct"/>
            <w:vAlign w:val="center"/>
          </w:tcPr>
          <w:p w:rsidR="00133757" w:rsidRPr="00B6621C" w:rsidRDefault="00133757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Дата  рождения 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13.09.1964г.</w:t>
            </w:r>
          </w:p>
        </w:tc>
      </w:tr>
      <w:tr w:rsidR="00133757" w:rsidRPr="00B6621C" w:rsidTr="00C63401">
        <w:tc>
          <w:tcPr>
            <w:tcW w:w="2500" w:type="pct"/>
            <w:vAlign w:val="center"/>
          </w:tcPr>
          <w:p w:rsidR="00133757" w:rsidRPr="00B6621C" w:rsidRDefault="00133757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Высшее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Какое учебное заведение окончил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Московский ГГУ имени Шолохова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 окончания учебного заведения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2014 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Специальность по диплому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Преподавание  в  начальных  классах Психолог. Преподаватель психологии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Педагогический стаж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41 год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Начальные  классы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 нагрузка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 час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Высшая, 26.04.2022 г.</w:t>
            </w:r>
          </w:p>
        </w:tc>
      </w:tr>
    </w:tbl>
    <w:p w:rsidR="00133757" w:rsidRPr="00B6621C" w:rsidRDefault="00133757" w:rsidP="00133757">
      <w:pPr>
        <w:widowControl w:val="0"/>
        <w:autoSpaceDE w:val="0"/>
        <w:autoSpaceDN w:val="0"/>
        <w:spacing w:after="0" w:line="263" w:lineRule="exact"/>
        <w:ind w:left="261"/>
        <w:rPr>
          <w:rFonts w:ascii="Times New Roman" w:eastAsia="Times New Roman" w:hAnsi="Times New Roman" w:cs="Times New Roman"/>
          <w:sz w:val="26"/>
          <w:szCs w:val="26"/>
        </w:rPr>
      </w:pPr>
    </w:p>
    <w:p w:rsidR="00133757" w:rsidRPr="00B6621C" w:rsidRDefault="00133757" w:rsidP="0013375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Сведения о молодых специалистах</w:t>
      </w:r>
    </w:p>
    <w:tbl>
      <w:tblPr>
        <w:tblStyle w:val="1"/>
        <w:tblW w:w="5000" w:type="pct"/>
        <w:tblLook w:val="04A0"/>
      </w:tblPr>
      <w:tblGrid>
        <w:gridCol w:w="4787"/>
        <w:gridCol w:w="4788"/>
      </w:tblGrid>
      <w:tr w:rsidR="00133757" w:rsidRPr="00B6621C" w:rsidTr="00C63401">
        <w:tc>
          <w:tcPr>
            <w:tcW w:w="2500" w:type="pct"/>
            <w:vAlign w:val="center"/>
          </w:tcPr>
          <w:p w:rsidR="00133757" w:rsidRPr="00B6621C" w:rsidRDefault="00133757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Третьяков Иван Андреевич</w:t>
            </w:r>
          </w:p>
        </w:tc>
      </w:tr>
      <w:tr w:rsidR="00133757" w:rsidRPr="00B6621C" w:rsidTr="00C63401">
        <w:tc>
          <w:tcPr>
            <w:tcW w:w="2500" w:type="pct"/>
            <w:vAlign w:val="center"/>
          </w:tcPr>
          <w:p w:rsidR="00133757" w:rsidRPr="00B6621C" w:rsidRDefault="00133757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Дата  рождения </w:t>
            </w:r>
          </w:p>
        </w:tc>
        <w:tc>
          <w:tcPr>
            <w:tcW w:w="2500" w:type="pct"/>
          </w:tcPr>
          <w:p w:rsidR="00133757" w:rsidRPr="00B6621C" w:rsidRDefault="003B3150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07.06.1999</w:t>
            </w:r>
          </w:p>
        </w:tc>
      </w:tr>
      <w:tr w:rsidR="00133757" w:rsidRPr="00B6621C" w:rsidTr="00C63401">
        <w:tc>
          <w:tcPr>
            <w:tcW w:w="2500" w:type="pct"/>
            <w:vAlign w:val="center"/>
          </w:tcPr>
          <w:p w:rsidR="00133757" w:rsidRPr="00B6621C" w:rsidRDefault="00133757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2500" w:type="pct"/>
          </w:tcPr>
          <w:p w:rsidR="00133757" w:rsidRPr="00B6621C" w:rsidRDefault="003B3150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Среднее-профессиональное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Какое учебное заведение окончил</w:t>
            </w:r>
          </w:p>
        </w:tc>
        <w:tc>
          <w:tcPr>
            <w:tcW w:w="2500" w:type="pct"/>
          </w:tcPr>
          <w:p w:rsidR="00133757" w:rsidRPr="00B6621C" w:rsidRDefault="003B3150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Симферопольский колледж радиоэлектоники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 окончания учебного заведения</w:t>
            </w:r>
          </w:p>
        </w:tc>
        <w:tc>
          <w:tcPr>
            <w:tcW w:w="2500" w:type="pct"/>
          </w:tcPr>
          <w:p w:rsidR="00133757" w:rsidRPr="00B6621C" w:rsidRDefault="003B3150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2017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Специальность по диплому</w:t>
            </w:r>
          </w:p>
        </w:tc>
        <w:tc>
          <w:tcPr>
            <w:tcW w:w="2500" w:type="pct"/>
          </w:tcPr>
          <w:p w:rsidR="00133757" w:rsidRPr="00B6621C" w:rsidRDefault="003B3150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Оператор электронно и электронно-вычислительных машин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Педагогический стаж</w:t>
            </w:r>
          </w:p>
        </w:tc>
        <w:tc>
          <w:tcPr>
            <w:tcW w:w="2500" w:type="pct"/>
          </w:tcPr>
          <w:p w:rsidR="00133757" w:rsidRPr="00B6621C" w:rsidRDefault="003B3150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500" w:type="pct"/>
          </w:tcPr>
          <w:p w:rsidR="00133757" w:rsidRPr="00B6621C" w:rsidRDefault="003B3150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Информатика, технология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 нагрузка</w:t>
            </w:r>
          </w:p>
        </w:tc>
        <w:tc>
          <w:tcPr>
            <w:tcW w:w="2500" w:type="pct"/>
          </w:tcPr>
          <w:p w:rsidR="00133757" w:rsidRPr="00B6621C" w:rsidRDefault="003B3150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 ч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500" w:type="pct"/>
          </w:tcPr>
          <w:p w:rsidR="00133757" w:rsidRPr="00B6621C" w:rsidRDefault="003B3150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5-10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</w:tbl>
    <w:p w:rsidR="00133757" w:rsidRPr="00B6621C" w:rsidRDefault="00133757" w:rsidP="0013375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Сведения о молодых специалистах</w:t>
      </w:r>
    </w:p>
    <w:tbl>
      <w:tblPr>
        <w:tblStyle w:val="1"/>
        <w:tblW w:w="5000" w:type="pct"/>
        <w:tblLook w:val="04A0"/>
      </w:tblPr>
      <w:tblGrid>
        <w:gridCol w:w="4787"/>
        <w:gridCol w:w="4788"/>
      </w:tblGrid>
      <w:tr w:rsidR="00133757" w:rsidRPr="00B6621C" w:rsidTr="00C63401">
        <w:tc>
          <w:tcPr>
            <w:tcW w:w="2500" w:type="pct"/>
            <w:vAlign w:val="center"/>
          </w:tcPr>
          <w:p w:rsidR="00133757" w:rsidRPr="00B6621C" w:rsidRDefault="00133757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Идрисова Элина Вячеславовна</w:t>
            </w:r>
          </w:p>
        </w:tc>
      </w:tr>
      <w:tr w:rsidR="00133757" w:rsidRPr="00B6621C" w:rsidTr="00C63401">
        <w:tc>
          <w:tcPr>
            <w:tcW w:w="2500" w:type="pct"/>
            <w:vAlign w:val="center"/>
          </w:tcPr>
          <w:p w:rsidR="00133757" w:rsidRPr="00B6621C" w:rsidRDefault="00133757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Дата  рождения 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62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06.08.1992</w:t>
            </w:r>
          </w:p>
        </w:tc>
      </w:tr>
      <w:tr w:rsidR="00133757" w:rsidRPr="00B6621C" w:rsidTr="00C63401">
        <w:tc>
          <w:tcPr>
            <w:tcW w:w="2500" w:type="pct"/>
            <w:vAlign w:val="center"/>
          </w:tcPr>
          <w:p w:rsidR="00133757" w:rsidRPr="00B6621C" w:rsidRDefault="00133757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высшее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Какое учебное заведение окончил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Северо-Кавказский федеральный университет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 окончания учебного заведения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2022 г.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Специальность по диплому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Педагогическое образование. Математическое образование.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Педагогический стаж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1 год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Математика, физика.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Учебная нагрузка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часов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5,6,7,8,9,10</w:t>
            </w:r>
          </w:p>
        </w:tc>
      </w:tr>
      <w:tr w:rsidR="00133757" w:rsidRPr="00B6621C" w:rsidTr="00C63401"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662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2500" w:type="pct"/>
          </w:tcPr>
          <w:p w:rsidR="00133757" w:rsidRPr="00B6621C" w:rsidRDefault="00133757" w:rsidP="00C634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</w:tbl>
    <w:p w:rsidR="00133757" w:rsidRPr="00B6621C" w:rsidRDefault="00133757" w:rsidP="00133757">
      <w:pPr>
        <w:spacing w:after="0" w:line="240" w:lineRule="auto"/>
        <w:ind w:left="-142"/>
        <w:rPr>
          <w:rFonts w:ascii="Times New Roman" w:eastAsia="Calibri" w:hAnsi="Times New Roman" w:cs="Times New Roman"/>
          <w:bCs/>
          <w:sz w:val="26"/>
          <w:szCs w:val="26"/>
        </w:rPr>
      </w:pPr>
      <w:r w:rsidRPr="00B6621C">
        <w:rPr>
          <w:rFonts w:ascii="Times New Roman" w:eastAsia="Calibri" w:hAnsi="Times New Roman" w:cs="Times New Roman"/>
          <w:sz w:val="26"/>
          <w:szCs w:val="26"/>
        </w:rPr>
        <w:t xml:space="preserve">            В  течение  отчётного  периода  осуществлялось  консультирование по вопросам методологии преподавания предмета, дидактики. Были  проведены  </w:t>
      </w:r>
      <w:r w:rsidRPr="00B6621C">
        <w:rPr>
          <w:rFonts w:ascii="Times New Roman" w:eastAsia="Calibri" w:hAnsi="Times New Roman" w:cs="Times New Roman"/>
          <w:i/>
          <w:sz w:val="26"/>
          <w:szCs w:val="26"/>
        </w:rPr>
        <w:t>беседы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по  темам:</w:t>
      </w:r>
      <w:r w:rsidRPr="00B6621C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Pr="00B6621C">
        <w:rPr>
          <w:rFonts w:ascii="Times New Roman" w:eastAsia="Calibri" w:hAnsi="Times New Roman" w:cs="Times New Roman"/>
          <w:sz w:val="26"/>
          <w:szCs w:val="26"/>
        </w:rPr>
        <w:t xml:space="preserve">Организация индивидуальных занятий с различными категориями учащихся»,  «Индивидуальный подход в организации учебной деятельности», </w:t>
      </w:r>
      <w:r w:rsidRPr="00B6621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B6621C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рактические занятия </w:t>
      </w:r>
      <w:r w:rsidRPr="00B6621C">
        <w:rPr>
          <w:rFonts w:ascii="Times New Roman" w:eastAsia="Calibri" w:hAnsi="Times New Roman" w:cs="Times New Roman"/>
          <w:bCs/>
          <w:sz w:val="26"/>
          <w:szCs w:val="26"/>
        </w:rPr>
        <w:t>«Планирование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чное планирование)», </w:t>
      </w:r>
      <w:r w:rsidRPr="00B6621C">
        <w:rPr>
          <w:rFonts w:ascii="Times New Roman" w:eastAsia="Calibri" w:hAnsi="Times New Roman" w:cs="Times New Roman"/>
          <w:bCs/>
          <w:sz w:val="26"/>
          <w:szCs w:val="26"/>
        </w:rPr>
        <w:t xml:space="preserve">  «</w:t>
      </w:r>
      <w:r w:rsidRPr="00B6621C">
        <w:rPr>
          <w:rFonts w:ascii="Times New Roman" w:eastAsia="Calibri" w:hAnsi="Times New Roman" w:cs="Times New Roman"/>
          <w:sz w:val="26"/>
          <w:szCs w:val="26"/>
        </w:rPr>
        <w:t>Как работать с ученически</w:t>
      </w:r>
      <w:r w:rsidRPr="00B6621C">
        <w:rPr>
          <w:rFonts w:ascii="Times New Roman" w:eastAsia="Calibri" w:hAnsi="Times New Roman" w:cs="Times New Roman"/>
          <w:sz w:val="26"/>
          <w:szCs w:val="26"/>
        </w:rPr>
        <w:softHyphen/>
        <w:t>ми тетрадями (изучение инструкции, советы при проверке тетрадей)».</w:t>
      </w:r>
    </w:p>
    <w:p w:rsidR="00133757" w:rsidRPr="00B6621C" w:rsidRDefault="00133757" w:rsidP="0013375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B6621C">
        <w:rPr>
          <w:rFonts w:ascii="Times New Roman" w:eastAsia="Calibri" w:hAnsi="Times New Roman" w:cs="Times New Roman"/>
          <w:bCs/>
          <w:sz w:val="26"/>
          <w:szCs w:val="26"/>
        </w:rPr>
        <w:t xml:space="preserve">          Проводились  </w:t>
      </w:r>
      <w:r w:rsidRPr="00B6621C">
        <w:rPr>
          <w:rFonts w:ascii="Times New Roman" w:eastAsia="Calibri" w:hAnsi="Times New Roman" w:cs="Times New Roman"/>
          <w:bCs/>
          <w:i/>
          <w:sz w:val="26"/>
          <w:szCs w:val="26"/>
        </w:rPr>
        <w:t>индивидуальные  консультации  и  тренинги</w:t>
      </w:r>
      <w:r w:rsidRPr="00B6621C">
        <w:rPr>
          <w:rFonts w:ascii="Times New Roman" w:eastAsia="Calibri" w:hAnsi="Times New Roman" w:cs="Times New Roman"/>
          <w:bCs/>
          <w:sz w:val="26"/>
          <w:szCs w:val="26"/>
        </w:rPr>
        <w:t xml:space="preserve">   по  темам: </w:t>
      </w:r>
    </w:p>
    <w:p w:rsidR="00133757" w:rsidRPr="00B6621C" w:rsidRDefault="00133757" w:rsidP="0013375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B6621C">
        <w:rPr>
          <w:rFonts w:ascii="Times New Roman" w:eastAsia="Calibri" w:hAnsi="Times New Roman" w:cs="Times New Roman"/>
          <w:bCs/>
          <w:sz w:val="26"/>
          <w:szCs w:val="26"/>
        </w:rPr>
        <w:t>- «</w:t>
      </w:r>
      <w:r w:rsidRPr="00B6621C">
        <w:rPr>
          <w:rFonts w:ascii="Times New Roman" w:eastAsia="Calibri" w:hAnsi="Times New Roman" w:cs="Times New Roman"/>
          <w:sz w:val="26"/>
          <w:szCs w:val="26"/>
        </w:rPr>
        <w:t>Учусь строить отношения»,</w:t>
      </w:r>
    </w:p>
    <w:p w:rsidR="00133757" w:rsidRPr="00B6621C" w:rsidRDefault="00133757" w:rsidP="0013375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B6621C">
        <w:rPr>
          <w:rFonts w:ascii="Times New Roman" w:eastAsia="Calibri" w:hAnsi="Times New Roman" w:cs="Times New Roman"/>
          <w:sz w:val="26"/>
          <w:szCs w:val="26"/>
        </w:rPr>
        <w:t xml:space="preserve">- «Анализ педагогических ситуаций»,  </w:t>
      </w:r>
    </w:p>
    <w:p w:rsidR="00133757" w:rsidRPr="00B6621C" w:rsidRDefault="00133757" w:rsidP="0013375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662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"Разработка поурочных планов", </w:t>
      </w:r>
    </w:p>
    <w:p w:rsidR="00133757" w:rsidRPr="00B6621C" w:rsidRDefault="00133757" w:rsidP="001337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color w:val="000000"/>
          <w:sz w:val="26"/>
          <w:szCs w:val="26"/>
        </w:rPr>
        <w:t>-"Триединая цель урока и его конечный результат"</w:t>
      </w:r>
    </w:p>
    <w:p w:rsidR="00133757" w:rsidRPr="00B6621C" w:rsidRDefault="00133757" w:rsidP="0013375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6621C">
        <w:rPr>
          <w:rFonts w:ascii="Times New Roman" w:eastAsia="Times New Roman" w:hAnsi="Times New Roman" w:cs="Times New Roman"/>
          <w:color w:val="000000"/>
          <w:sz w:val="26"/>
          <w:szCs w:val="26"/>
        </w:rPr>
        <w:t>"Как подготовить современный урок?",</w:t>
      </w:r>
    </w:p>
    <w:p w:rsidR="00133757" w:rsidRPr="00B6621C" w:rsidRDefault="00133757" w:rsidP="001337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color w:val="000000"/>
          <w:sz w:val="26"/>
          <w:szCs w:val="26"/>
        </w:rPr>
        <w:t>- "Конспект урока"</w:t>
      </w:r>
    </w:p>
    <w:p w:rsidR="00133757" w:rsidRPr="00B6621C" w:rsidRDefault="00133757" w:rsidP="0013375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662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"Анализ внеклассного мероприятия"</w:t>
      </w:r>
    </w:p>
    <w:p w:rsidR="00133757" w:rsidRPr="00B6621C" w:rsidRDefault="00133757" w:rsidP="0013375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"Оптимизация выбора методов и средств обучения при организации разных видов урока"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621C">
        <w:rPr>
          <w:rFonts w:ascii="Times New Roman" w:eastAsia="Calibri" w:hAnsi="Times New Roman" w:cs="Times New Roman"/>
          <w:bCs/>
          <w:sz w:val="26"/>
          <w:szCs w:val="26"/>
        </w:rPr>
        <w:t xml:space="preserve">          С целью углубления профессиональных знаний и умений был организован цикл теоретических занятий по темам: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621C"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Pr="00B6621C">
        <w:rPr>
          <w:rFonts w:ascii="Times New Roman" w:eastAsia="Calibri" w:hAnsi="Times New Roman" w:cs="Times New Roman"/>
          <w:bCs/>
          <w:sz w:val="26"/>
          <w:szCs w:val="26"/>
        </w:rPr>
        <w:tab/>
        <w:t>"Методы изучения личности ученика и классного коллектива"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621C">
        <w:rPr>
          <w:rFonts w:ascii="Times New Roman" w:eastAsia="Calibri" w:hAnsi="Times New Roman" w:cs="Times New Roman"/>
          <w:bCs/>
          <w:sz w:val="26"/>
          <w:szCs w:val="26"/>
        </w:rPr>
        <w:t>2.</w:t>
      </w:r>
      <w:r w:rsidRPr="00B6621C">
        <w:rPr>
          <w:rFonts w:ascii="Times New Roman" w:eastAsia="Calibri" w:hAnsi="Times New Roman" w:cs="Times New Roman"/>
          <w:bCs/>
          <w:sz w:val="26"/>
          <w:szCs w:val="26"/>
        </w:rPr>
        <w:tab/>
        <w:t>"Типы уроков. Формы уроков", "Формы контроля знаний, умений, навыков"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621C">
        <w:rPr>
          <w:rFonts w:ascii="Times New Roman" w:eastAsia="Calibri" w:hAnsi="Times New Roman" w:cs="Times New Roman"/>
          <w:bCs/>
          <w:sz w:val="26"/>
          <w:szCs w:val="26"/>
        </w:rPr>
        <w:t>3.</w:t>
      </w:r>
      <w:r w:rsidRPr="00B6621C">
        <w:rPr>
          <w:rFonts w:ascii="Times New Roman" w:eastAsia="Calibri" w:hAnsi="Times New Roman" w:cs="Times New Roman"/>
          <w:bCs/>
          <w:sz w:val="26"/>
          <w:szCs w:val="26"/>
        </w:rPr>
        <w:tab/>
        <w:t>"Эффективность урока – результат организации активной деятельности учащихся"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621C">
        <w:rPr>
          <w:rFonts w:ascii="Times New Roman" w:eastAsia="Calibri" w:hAnsi="Times New Roman" w:cs="Times New Roman"/>
          <w:bCs/>
          <w:sz w:val="26"/>
          <w:szCs w:val="26"/>
        </w:rPr>
        <w:t>4.</w:t>
      </w:r>
      <w:r w:rsidRPr="00B6621C">
        <w:rPr>
          <w:rFonts w:ascii="Times New Roman" w:eastAsia="Calibri" w:hAnsi="Times New Roman" w:cs="Times New Roman"/>
          <w:bCs/>
          <w:sz w:val="26"/>
          <w:szCs w:val="26"/>
        </w:rPr>
        <w:tab/>
        <w:t>"Факторы, влияющие на качество преподавания"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621C">
        <w:rPr>
          <w:rFonts w:ascii="Times New Roman" w:eastAsia="Calibri" w:hAnsi="Times New Roman" w:cs="Times New Roman"/>
          <w:bCs/>
          <w:sz w:val="26"/>
          <w:szCs w:val="26"/>
        </w:rPr>
        <w:t>5.</w:t>
      </w:r>
      <w:r w:rsidRPr="00B6621C">
        <w:rPr>
          <w:rFonts w:ascii="Times New Roman" w:eastAsia="Calibri" w:hAnsi="Times New Roman" w:cs="Times New Roman"/>
          <w:bCs/>
          <w:sz w:val="26"/>
          <w:szCs w:val="26"/>
        </w:rPr>
        <w:tab/>
        <w:t>"Современные образовательные технологии, использование их в учебном процессе"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621C">
        <w:rPr>
          <w:rFonts w:ascii="Times New Roman" w:eastAsia="Calibri" w:hAnsi="Times New Roman" w:cs="Times New Roman"/>
          <w:bCs/>
          <w:sz w:val="26"/>
          <w:szCs w:val="26"/>
        </w:rPr>
        <w:t>А также проведен цикл практических занятий по следующим темам: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621C">
        <w:rPr>
          <w:rFonts w:ascii="Times New Roman" w:eastAsia="Calibri" w:hAnsi="Times New Roman" w:cs="Times New Roman"/>
          <w:bCs/>
          <w:sz w:val="26"/>
          <w:szCs w:val="26"/>
        </w:rPr>
        <w:t>1.</w:t>
      </w:r>
      <w:r w:rsidRPr="00B6621C">
        <w:rPr>
          <w:rFonts w:ascii="Times New Roman" w:eastAsia="Calibri" w:hAnsi="Times New Roman" w:cs="Times New Roman"/>
          <w:bCs/>
          <w:sz w:val="26"/>
          <w:szCs w:val="26"/>
        </w:rPr>
        <w:tab/>
        <w:t>"Самоанализ урока", "Виды самоанализа"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621C">
        <w:rPr>
          <w:rFonts w:ascii="Times New Roman" w:eastAsia="Calibri" w:hAnsi="Times New Roman" w:cs="Times New Roman"/>
          <w:bCs/>
          <w:sz w:val="26"/>
          <w:szCs w:val="26"/>
        </w:rPr>
        <w:t>2.</w:t>
      </w:r>
      <w:r w:rsidRPr="00B6621C">
        <w:rPr>
          <w:rFonts w:ascii="Times New Roman" w:eastAsia="Calibri" w:hAnsi="Times New Roman" w:cs="Times New Roman"/>
          <w:bCs/>
          <w:sz w:val="26"/>
          <w:szCs w:val="26"/>
        </w:rPr>
        <w:tab/>
        <w:t>Психологический тренинг "Учусь строить отношения". "Анализ педагогических ситуаций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6621C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B6621C">
        <w:rPr>
          <w:rFonts w:ascii="Times New Roman" w:eastAsia="Calibri" w:hAnsi="Times New Roman" w:cs="Times New Roman"/>
          <w:bCs/>
          <w:sz w:val="26"/>
          <w:szCs w:val="26"/>
        </w:rPr>
        <w:tab/>
        <w:t>С целью знакомства с педагогическим «почерком» молодых специалистов, методами и формами работы, выявления затруднений, оказания методической помощи было организовано посещение их уроков педагогом-наставником Костюченко О.В.: с</w:t>
      </w:r>
      <w:r w:rsidRPr="00B6621C">
        <w:rPr>
          <w:rFonts w:ascii="Times New Roman" w:eastAsia="Calibri" w:hAnsi="Times New Roman" w:cs="Times New Roman"/>
          <w:sz w:val="26"/>
          <w:szCs w:val="26"/>
        </w:rPr>
        <w:t>овмещение проектирования уроков с   посещением и подготовкой анализа с рекомендациями и предложениями в письменном виде. Были проведены практикумы по темам «Разработка поурочных планов», «Развитие УУД учащихся».</w:t>
      </w:r>
      <w:r w:rsidRPr="00B6621C">
        <w:rPr>
          <w:rFonts w:ascii="Times New Roman" w:eastAsia="Calibri" w:hAnsi="Times New Roman" w:cs="Times New Roman"/>
          <w:bCs/>
          <w:sz w:val="26"/>
          <w:szCs w:val="26"/>
        </w:rPr>
        <w:t xml:space="preserve"> Были посещены  уроки  молодых  специалистов.</w:t>
      </w:r>
    </w:p>
    <w:p w:rsidR="00133757" w:rsidRPr="00B6621C" w:rsidRDefault="00133757" w:rsidP="001337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уроки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Третьяков И. А.,</w:t>
      </w:r>
      <w:r w:rsidRPr="00B662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Идрисова Э. В. старались провести с использованием разнообразных форм и методов работы. На своих уроках делали ведущей деятельность ребенка, а не учителя.</w:t>
      </w:r>
    </w:p>
    <w:p w:rsidR="00133757" w:rsidRPr="00B6621C" w:rsidRDefault="00133757" w:rsidP="001337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  даны рекомендации:</w:t>
      </w:r>
    </w:p>
    <w:p w:rsidR="00133757" w:rsidRPr="00B6621C" w:rsidRDefault="00133757" w:rsidP="001337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-активизировать деятельность учащихся, включая в работу не только успешных детей, </w:t>
      </w:r>
    </w:p>
    <w:p w:rsidR="00133757" w:rsidRPr="00B6621C" w:rsidRDefault="00133757" w:rsidP="001337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color w:val="000000"/>
          <w:sz w:val="26"/>
          <w:szCs w:val="26"/>
        </w:rPr>
        <w:t>- с целью совершенствования методики ведения уроков по возможности посетить уроки других педагогов школы.</w:t>
      </w:r>
    </w:p>
    <w:p w:rsidR="00133757" w:rsidRPr="00B6621C" w:rsidRDefault="00133757" w:rsidP="00133757">
      <w:pPr>
        <w:spacing w:after="120" w:line="240" w:lineRule="auto"/>
        <w:ind w:left="-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Calibri" w:hAnsi="Times New Roman" w:cs="Times New Roman"/>
          <w:bCs/>
          <w:sz w:val="26"/>
          <w:szCs w:val="26"/>
        </w:rPr>
        <w:t xml:space="preserve">      Костюченко О.В</w:t>
      </w:r>
      <w:r w:rsidRPr="00B662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оказывала молодым специалистам методическую помощь и поддержку в случаях профессиональных затруднений, активно привлекала к участию в методической работе школы через выступления на заседаниях МО, участию в различных семинарах, вебинарах и  конкурсах. </w:t>
      </w:r>
      <w:r w:rsidRPr="00B6621C">
        <w:rPr>
          <w:rFonts w:ascii="Times New Roman" w:eastAsia="Calibri" w:hAnsi="Times New Roman" w:cs="Times New Roman"/>
          <w:bCs/>
          <w:sz w:val="26"/>
          <w:szCs w:val="26"/>
        </w:rPr>
        <w:t xml:space="preserve">Так </w:t>
      </w:r>
      <w:r w:rsidRPr="00B6621C">
        <w:rPr>
          <w:rFonts w:ascii="Times New Roman" w:eastAsia="Times New Roman" w:hAnsi="Times New Roman" w:cs="Times New Roman"/>
          <w:color w:val="000000"/>
          <w:sz w:val="26"/>
          <w:szCs w:val="26"/>
        </w:rPr>
        <w:t>Идрисова Э. В. приняла участие в конкурсе профе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ссионального мастерства «Дебют».</w:t>
      </w:r>
    </w:p>
    <w:p w:rsidR="00133757" w:rsidRPr="00B6621C" w:rsidRDefault="00133757" w:rsidP="0013375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21C">
        <w:rPr>
          <w:rFonts w:ascii="Times New Roman" w:eastAsia="Calibri" w:hAnsi="Times New Roman" w:cs="Times New Roman"/>
          <w:sz w:val="26"/>
          <w:szCs w:val="26"/>
        </w:rPr>
        <w:t xml:space="preserve">  Проводился  мониторинг  деятельности  молодых  специалистов:</w:t>
      </w:r>
    </w:p>
    <w:p w:rsidR="00133757" w:rsidRPr="00B6621C" w:rsidRDefault="00133757" w:rsidP="0013375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21C">
        <w:rPr>
          <w:rFonts w:ascii="Times New Roman" w:eastAsia="Calibri" w:hAnsi="Times New Roman" w:cs="Times New Roman"/>
          <w:sz w:val="26"/>
          <w:szCs w:val="26"/>
        </w:rPr>
        <w:t>1.Анализ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</w:r>
    </w:p>
    <w:p w:rsidR="00133757" w:rsidRPr="00B6621C" w:rsidRDefault="00133757" w:rsidP="00133757">
      <w:pPr>
        <w:spacing w:after="0" w:line="240" w:lineRule="auto"/>
        <w:ind w:left="-142"/>
        <w:rPr>
          <w:rFonts w:ascii="Times New Roman" w:eastAsia="Calibri" w:hAnsi="Times New Roman" w:cs="Times New Roman"/>
          <w:bCs/>
          <w:sz w:val="26"/>
          <w:szCs w:val="26"/>
        </w:rPr>
      </w:pPr>
      <w:r w:rsidRPr="00B6621C">
        <w:rPr>
          <w:rFonts w:ascii="Times New Roman" w:eastAsia="Calibri" w:hAnsi="Times New Roman" w:cs="Times New Roman"/>
          <w:sz w:val="26"/>
          <w:szCs w:val="26"/>
        </w:rPr>
        <w:t>2.Анкетирование:</w:t>
      </w:r>
    </w:p>
    <w:p w:rsidR="00133757" w:rsidRPr="00B6621C" w:rsidRDefault="00133757" w:rsidP="001337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B6621C">
        <w:rPr>
          <w:rFonts w:ascii="Times New Roman" w:eastAsia="Calibri" w:hAnsi="Times New Roman" w:cs="Times New Roman"/>
          <w:sz w:val="26"/>
          <w:szCs w:val="26"/>
        </w:rPr>
        <w:t xml:space="preserve">выявление факторов, стимулирующих и препятствующих саморазвитию молодого специалиста; </w:t>
      </w:r>
    </w:p>
    <w:p w:rsidR="00133757" w:rsidRPr="00B6621C" w:rsidRDefault="00133757" w:rsidP="001337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B6621C">
        <w:rPr>
          <w:rFonts w:ascii="Times New Roman" w:eastAsia="Calibri" w:hAnsi="Times New Roman" w:cs="Times New Roman"/>
          <w:sz w:val="26"/>
          <w:szCs w:val="26"/>
        </w:rPr>
        <w:t>степень владения молодым специалистом навыками самостоятельной работы;</w:t>
      </w:r>
    </w:p>
    <w:p w:rsidR="00133757" w:rsidRPr="00B6621C" w:rsidRDefault="00133757" w:rsidP="00133757">
      <w:pPr>
        <w:numPr>
          <w:ilvl w:val="0"/>
          <w:numId w:val="1"/>
        </w:numPr>
        <w:spacing w:after="240" w:line="240" w:lineRule="auto"/>
        <w:ind w:left="-142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B6621C">
        <w:rPr>
          <w:rFonts w:ascii="Times New Roman" w:eastAsia="Calibri" w:hAnsi="Times New Roman" w:cs="Times New Roman"/>
          <w:sz w:val="26"/>
          <w:szCs w:val="26"/>
        </w:rPr>
        <w:t>удовлетворенность молодого специалиста работой в МКОУ СОШ №14 имени Н. Н. Знаменского.</w:t>
      </w:r>
    </w:p>
    <w:p w:rsidR="00133757" w:rsidRPr="00B6621C" w:rsidRDefault="00133757" w:rsidP="00133757">
      <w:pPr>
        <w:spacing w:after="3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sz w:val="26"/>
          <w:szCs w:val="26"/>
        </w:rPr>
        <w:t xml:space="preserve">Анкета 1.1 Выявление факторов, стимулирующих и препятствующих саморазвитию молодого специалиста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Третьяков И. А.</w:t>
      </w:r>
    </w:p>
    <w:p w:rsidR="00133757" w:rsidRPr="00B6621C" w:rsidRDefault="00133757" w:rsidP="0013375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Style w:val="1"/>
        <w:tblW w:w="0" w:type="auto"/>
        <w:tblLook w:val="04A0"/>
      </w:tblPr>
      <w:tblGrid>
        <w:gridCol w:w="657"/>
        <w:gridCol w:w="3645"/>
        <w:gridCol w:w="1781"/>
        <w:gridCol w:w="1739"/>
        <w:gridCol w:w="1753"/>
      </w:tblGrid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Иногда</w:t>
            </w:r>
          </w:p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Никогда</w:t>
            </w:r>
          </w:p>
        </w:tc>
      </w:tr>
      <w:tr w:rsidR="00133757" w:rsidRPr="00B6621C" w:rsidTr="00C63401">
        <w:tc>
          <w:tcPr>
            <w:tcW w:w="9917" w:type="dxa"/>
            <w:gridSpan w:val="5"/>
            <w:shd w:val="clear" w:color="auto" w:fill="auto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Препятствующие факторы</w:t>
            </w: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Собственная инерция.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Разочарование из-за неудач.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поддержки и помощи в этом вопросе со </w:t>
            </w:r>
          </w:p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стороны руководителей.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Враждебность окружающих (зависть, злорадство и т.д.)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Состояние здоровья.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Недостаток времени.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Семейные и жизненные обстоятельства.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</w:tr>
      <w:tr w:rsidR="00133757" w:rsidRPr="00B6621C" w:rsidTr="00C63401">
        <w:tc>
          <w:tcPr>
            <w:tcW w:w="9917" w:type="dxa"/>
            <w:gridSpan w:val="5"/>
            <w:shd w:val="clear" w:color="auto" w:fill="FFFFFF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Стимулирующие факторы</w:t>
            </w: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работе МО учителей начальных  классов и МО классных руководителей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Пример и влияние коллег.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труда в МКОУ СОШ №14 имени Н. Н. Знаменского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Новизна деятельности, условия работы и возможность экспериментировать.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Интерес к работе.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Возрастающая ответственность.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Возможность получения признания в коллективе.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33757" w:rsidRPr="00B6621C" w:rsidRDefault="00133757" w:rsidP="00133757">
      <w:pPr>
        <w:spacing w:after="3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sz w:val="26"/>
          <w:szCs w:val="26"/>
        </w:rPr>
        <w:t>Анкета 1.2 Выявление факторов, стимулирующих и препятствующих саморазвитию молодого специалиста Идрисовой Э. В.</w:t>
      </w:r>
    </w:p>
    <w:tbl>
      <w:tblPr>
        <w:tblStyle w:val="1"/>
        <w:tblW w:w="0" w:type="auto"/>
        <w:tblLook w:val="04A0"/>
      </w:tblPr>
      <w:tblGrid>
        <w:gridCol w:w="657"/>
        <w:gridCol w:w="3645"/>
        <w:gridCol w:w="1781"/>
        <w:gridCol w:w="1739"/>
        <w:gridCol w:w="1753"/>
      </w:tblGrid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Иногда</w:t>
            </w:r>
          </w:p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Никогда</w:t>
            </w:r>
          </w:p>
        </w:tc>
      </w:tr>
      <w:tr w:rsidR="00133757" w:rsidRPr="00B6621C" w:rsidTr="00C63401">
        <w:tc>
          <w:tcPr>
            <w:tcW w:w="9917" w:type="dxa"/>
            <w:gridSpan w:val="5"/>
            <w:shd w:val="clear" w:color="auto" w:fill="auto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Препятствующие факторы</w:t>
            </w: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Собственная инерция.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Разочарование из-за неудач.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поддержки и помощи в этом вопросе со </w:t>
            </w:r>
          </w:p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стороны руководителей.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Враждебность окружающих (зависть, злорадство и т.д.)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Состояние здоровья.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Недостаток времени.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Семейные и жизненные обстоятельства.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9917" w:type="dxa"/>
            <w:gridSpan w:val="5"/>
            <w:shd w:val="clear" w:color="auto" w:fill="FFFFFF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Стимулирующие факторы</w:t>
            </w: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работе МО учителей 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Пример и влияние коллег.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труда в МКОУ СОШ №14 имени Н. Н. Знаменского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Новизна деятельности, условия работы и возможность экспериментировать.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Интерес к работе.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Возрастающая ответственность.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Возможность получения признания в коллективе.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33757" w:rsidRPr="00B6621C" w:rsidRDefault="00133757" w:rsidP="0013375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21C">
        <w:rPr>
          <w:rFonts w:ascii="Times New Roman" w:eastAsia="Calibri" w:hAnsi="Times New Roman" w:cs="Times New Roman"/>
          <w:sz w:val="26"/>
          <w:szCs w:val="26"/>
        </w:rPr>
        <w:t xml:space="preserve">Результаты данного микроисследования показывают, что для </w:t>
      </w:r>
      <w:r w:rsidRPr="00B6621C">
        <w:rPr>
          <w:rFonts w:ascii="Times New Roman" w:eastAsia="Times New Roman" w:hAnsi="Times New Roman" w:cs="Times New Roman"/>
          <w:sz w:val="26"/>
          <w:szCs w:val="26"/>
        </w:rPr>
        <w:t xml:space="preserve">Идрисовой Э. В.,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Третьякова И. А.,</w:t>
      </w:r>
      <w:r w:rsidRPr="00B662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6621C">
        <w:rPr>
          <w:rFonts w:ascii="Times New Roman" w:eastAsia="Calibri" w:hAnsi="Times New Roman" w:cs="Times New Roman"/>
          <w:sz w:val="26"/>
          <w:szCs w:val="26"/>
        </w:rPr>
        <w:t>все факторы являются стимулирующими. Препятствующими факторами иногда являются разочарование из-за неудач, собственная инерция и недостаток времени.</w:t>
      </w:r>
    </w:p>
    <w:p w:rsidR="00133757" w:rsidRPr="00B6621C" w:rsidRDefault="00133757" w:rsidP="00133757">
      <w:pPr>
        <w:spacing w:after="3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621C">
        <w:rPr>
          <w:rFonts w:ascii="Times New Roman" w:eastAsia="Calibri" w:hAnsi="Times New Roman" w:cs="Times New Roman"/>
          <w:sz w:val="26"/>
          <w:szCs w:val="26"/>
        </w:rPr>
        <w:t xml:space="preserve">Анкета 2.1 </w:t>
      </w:r>
      <w:r w:rsidRPr="00B6621C">
        <w:rPr>
          <w:rFonts w:ascii="Times New Roman" w:eastAsia="Times New Roman" w:hAnsi="Times New Roman" w:cs="Times New Roman"/>
          <w:sz w:val="26"/>
          <w:szCs w:val="26"/>
        </w:rPr>
        <w:t xml:space="preserve">Степень владения молодым специалистом </w:t>
      </w:r>
    </w:p>
    <w:p w:rsidR="00133757" w:rsidRPr="00B6621C" w:rsidRDefault="00133757" w:rsidP="00133757">
      <w:pPr>
        <w:spacing w:after="3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sz w:val="26"/>
          <w:szCs w:val="26"/>
        </w:rPr>
        <w:t xml:space="preserve">навыками </w:t>
      </w:r>
      <w:r w:rsidRPr="00B6621C">
        <w:rPr>
          <w:rFonts w:ascii="Times New Roman" w:eastAsia="Calibri" w:hAnsi="Times New Roman" w:cs="Times New Roman"/>
          <w:sz w:val="26"/>
          <w:szCs w:val="26"/>
        </w:rPr>
        <w:t>самостоятельной работы</w:t>
      </w:r>
      <w:r w:rsidRPr="00B662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Третьяков И. А.</w:t>
      </w:r>
    </w:p>
    <w:tbl>
      <w:tblPr>
        <w:tblStyle w:val="1"/>
        <w:tblW w:w="0" w:type="auto"/>
        <w:tblInd w:w="-572" w:type="dxa"/>
        <w:tblLook w:val="04A0"/>
      </w:tblPr>
      <w:tblGrid>
        <w:gridCol w:w="668"/>
        <w:gridCol w:w="3775"/>
        <w:gridCol w:w="1824"/>
        <w:gridCol w:w="1825"/>
        <w:gridCol w:w="1825"/>
      </w:tblGrid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Очень хорошо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Хорошо</w:t>
            </w:r>
          </w:p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Недостаточно хорошо</w:t>
            </w: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учебной, справочной, научно-методической литературой: подбор, анализ прочитанного,</w:t>
            </w:r>
          </w:p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написание конспекта, тезисов.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Умение делать выводы по обзору </w:t>
            </w:r>
          </w:p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литературы, выделять наиболее актуальные проблемы развития детей.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Сохранение информационного материала в памяти, воспроизведение необходимой информации по памяти.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Выделение главных, ключевых понятий в любом информационном материале, составление опорных схем изученной темы.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Самостоятельное усвоение педагогических и психологических понятий с </w:t>
            </w: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помощью справочных материалов.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Систематизация, группировка изученных фактов, составление схем, графиков, таблиц.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Самоконтроль и самоанализ собственных действий при выполнении различных заданий.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Умение ставить цель, планировать свою работу, выделять время для работы по самообразованию.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3757" w:rsidRPr="00B6621C" w:rsidRDefault="00133757" w:rsidP="00133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621C">
        <w:rPr>
          <w:rFonts w:ascii="Times New Roman" w:eastAsia="Calibri" w:hAnsi="Times New Roman" w:cs="Times New Roman"/>
          <w:sz w:val="26"/>
          <w:szCs w:val="26"/>
        </w:rPr>
        <w:t xml:space="preserve">Анкета 2.2 </w:t>
      </w:r>
      <w:r w:rsidRPr="00B6621C">
        <w:rPr>
          <w:rFonts w:ascii="Times New Roman" w:eastAsia="Times New Roman" w:hAnsi="Times New Roman" w:cs="Times New Roman"/>
          <w:sz w:val="26"/>
          <w:szCs w:val="26"/>
        </w:rPr>
        <w:t xml:space="preserve">Степень владения молодым специалистом </w:t>
      </w:r>
    </w:p>
    <w:p w:rsidR="00133757" w:rsidRPr="00B6621C" w:rsidRDefault="00133757" w:rsidP="0013375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sz w:val="26"/>
          <w:szCs w:val="26"/>
        </w:rPr>
        <w:t xml:space="preserve">навыками </w:t>
      </w:r>
      <w:r w:rsidRPr="00B6621C">
        <w:rPr>
          <w:rFonts w:ascii="Times New Roman" w:eastAsia="Calibri" w:hAnsi="Times New Roman" w:cs="Times New Roman"/>
          <w:sz w:val="26"/>
          <w:szCs w:val="26"/>
        </w:rPr>
        <w:t>самостоятельной работы</w:t>
      </w:r>
      <w:r w:rsidRPr="00B6621C">
        <w:rPr>
          <w:rFonts w:ascii="Times New Roman" w:eastAsia="Times New Roman" w:hAnsi="Times New Roman" w:cs="Times New Roman"/>
          <w:sz w:val="26"/>
          <w:szCs w:val="26"/>
        </w:rPr>
        <w:t xml:space="preserve"> Идрисовой Э. В.</w:t>
      </w:r>
    </w:p>
    <w:tbl>
      <w:tblPr>
        <w:tblStyle w:val="1"/>
        <w:tblW w:w="0" w:type="auto"/>
        <w:tblInd w:w="-572" w:type="dxa"/>
        <w:tblLook w:val="04A0"/>
      </w:tblPr>
      <w:tblGrid>
        <w:gridCol w:w="668"/>
        <w:gridCol w:w="3775"/>
        <w:gridCol w:w="1824"/>
        <w:gridCol w:w="1825"/>
        <w:gridCol w:w="1825"/>
      </w:tblGrid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Очень хорошо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Хорошо</w:t>
            </w:r>
          </w:p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Недостаточно хорошо</w:t>
            </w: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учебной, справочной, научно-методической литературой: подбор, анализ прочитанного,</w:t>
            </w:r>
          </w:p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написание конспекта, тезисов.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Умение делать выводы по обзору </w:t>
            </w:r>
          </w:p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литературы, выделять наиболее актуальные проблемы развития детей.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Сохранение информационного материала в памяти, воспроизведение необходимой информации по памяти.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Выделение главных, ключевых понятий в любом информационном материале, составление опорных схем изученной темы.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Самостоятельное усвоение педагогических и психологических понятий с помощью справочных материалов.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Систематизация, группировка изученных фактов, составление схем, графиков, таблиц.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Самоконтроль и самоанализ собственных действий при выполнении различных </w:t>
            </w: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заданий.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77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Умение ставить цель, планировать свою работу, выделять время для работы по самообразованию.</w:t>
            </w:r>
          </w:p>
        </w:tc>
        <w:tc>
          <w:tcPr>
            <w:tcW w:w="1824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2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33757" w:rsidRPr="00B6621C" w:rsidRDefault="00133757" w:rsidP="00133757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21C">
        <w:rPr>
          <w:rFonts w:ascii="Times New Roman" w:eastAsia="Calibri" w:hAnsi="Times New Roman" w:cs="Times New Roman"/>
          <w:sz w:val="26"/>
          <w:szCs w:val="26"/>
        </w:rPr>
        <w:t>Ольга Александровна, Элина Вячеславовна владеют навыками самостоятельной работы.</w:t>
      </w:r>
    </w:p>
    <w:p w:rsidR="00133757" w:rsidRPr="00B6621C" w:rsidRDefault="00133757" w:rsidP="00133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621C">
        <w:rPr>
          <w:rFonts w:ascii="Times New Roman" w:eastAsia="Calibri" w:hAnsi="Times New Roman" w:cs="Times New Roman"/>
          <w:sz w:val="26"/>
          <w:szCs w:val="26"/>
        </w:rPr>
        <w:t xml:space="preserve">Анкета 3.1 </w:t>
      </w:r>
      <w:r w:rsidRPr="00B6621C">
        <w:rPr>
          <w:rFonts w:ascii="Times New Roman" w:eastAsia="Times New Roman" w:hAnsi="Times New Roman" w:cs="Times New Roman"/>
          <w:sz w:val="26"/>
          <w:szCs w:val="26"/>
        </w:rPr>
        <w:t xml:space="preserve">Степень удовлетворенности молодого специалиста </w:t>
      </w:r>
    </w:p>
    <w:p w:rsidR="00133757" w:rsidRPr="00B6621C" w:rsidRDefault="00133757" w:rsidP="001337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sz w:val="26"/>
          <w:szCs w:val="26"/>
        </w:rPr>
        <w:t xml:space="preserve">работой в МКОУ СОШ №14 имени Н. Н. Знаменского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Третьяков И. А.</w:t>
      </w:r>
    </w:p>
    <w:tbl>
      <w:tblPr>
        <w:tblStyle w:val="1"/>
        <w:tblW w:w="0" w:type="auto"/>
        <w:tblInd w:w="-572" w:type="dxa"/>
        <w:tblLook w:val="04A0"/>
      </w:tblPr>
      <w:tblGrid>
        <w:gridCol w:w="668"/>
        <w:gridCol w:w="4265"/>
        <w:gridCol w:w="1701"/>
        <w:gridCol w:w="1843"/>
        <w:gridCol w:w="1440"/>
      </w:tblGrid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Средний</w:t>
            </w:r>
          </w:p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Низкий</w:t>
            </w: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Выбранной профессией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Своим положением в школьном коллективе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Условиями труда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Заработной платой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Перспективой карьерного роста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Качеством оказываемых методических услуг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Ростом профессионального становления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Признанием результатов труда коллегами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Признанием результатов труда администрацией школы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6"/>
          <w:szCs w:val="26"/>
        </w:rPr>
      </w:pPr>
    </w:p>
    <w:p w:rsidR="00133757" w:rsidRPr="00B6621C" w:rsidRDefault="00133757" w:rsidP="00133757">
      <w:pPr>
        <w:spacing w:after="30"/>
        <w:ind w:left="10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621C">
        <w:rPr>
          <w:rFonts w:ascii="Times New Roman" w:eastAsia="Calibri" w:hAnsi="Times New Roman" w:cs="Times New Roman"/>
          <w:sz w:val="26"/>
          <w:szCs w:val="26"/>
        </w:rPr>
        <w:t xml:space="preserve">Анкета 3.2 </w:t>
      </w:r>
      <w:r w:rsidRPr="00B6621C">
        <w:rPr>
          <w:rFonts w:ascii="Times New Roman" w:eastAsia="Times New Roman" w:hAnsi="Times New Roman" w:cs="Times New Roman"/>
          <w:sz w:val="26"/>
          <w:szCs w:val="26"/>
        </w:rPr>
        <w:t xml:space="preserve">Степень удовлетворенности молодого специалиста </w:t>
      </w:r>
    </w:p>
    <w:p w:rsidR="00133757" w:rsidRPr="00B6621C" w:rsidRDefault="00133757" w:rsidP="00133757">
      <w:pPr>
        <w:spacing w:after="3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6621C">
        <w:rPr>
          <w:rFonts w:ascii="Times New Roman" w:eastAsia="Times New Roman" w:hAnsi="Times New Roman" w:cs="Times New Roman"/>
          <w:sz w:val="26"/>
          <w:szCs w:val="26"/>
        </w:rPr>
        <w:t>работой в МКОУ СОШ №14 имени Н. Н. Знаменского Идрисовой Э. В.</w:t>
      </w:r>
    </w:p>
    <w:tbl>
      <w:tblPr>
        <w:tblStyle w:val="1"/>
        <w:tblW w:w="0" w:type="auto"/>
        <w:tblInd w:w="-572" w:type="dxa"/>
        <w:tblLook w:val="04A0"/>
      </w:tblPr>
      <w:tblGrid>
        <w:gridCol w:w="668"/>
        <w:gridCol w:w="4265"/>
        <w:gridCol w:w="1701"/>
        <w:gridCol w:w="1843"/>
        <w:gridCol w:w="1440"/>
      </w:tblGrid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Средний</w:t>
            </w:r>
          </w:p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Низкий</w:t>
            </w: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Выбранной профессией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Своим положением в школьном коллективе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Условиями труда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Заработной платой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Перспективой карьерного роста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Качеством оказываемых методических услуг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Ростом профессионального становления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Признанием результатов труда коллегами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33757" w:rsidRPr="00B6621C" w:rsidTr="00C63401">
        <w:tc>
          <w:tcPr>
            <w:tcW w:w="668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65" w:type="dxa"/>
          </w:tcPr>
          <w:p w:rsidR="00133757" w:rsidRPr="00B6621C" w:rsidRDefault="00133757" w:rsidP="00C6340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Признанием результатов труда администрацией школы</w:t>
            </w:r>
          </w:p>
        </w:tc>
        <w:tc>
          <w:tcPr>
            <w:tcW w:w="1701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621C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440" w:type="dxa"/>
          </w:tcPr>
          <w:p w:rsidR="00133757" w:rsidRPr="00B6621C" w:rsidRDefault="00133757" w:rsidP="00C6340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33757" w:rsidRPr="00B6621C" w:rsidRDefault="00133757" w:rsidP="0013375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C00000"/>
          <w:sz w:val="26"/>
          <w:szCs w:val="26"/>
        </w:rPr>
      </w:pP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21C">
        <w:rPr>
          <w:rFonts w:ascii="Times New Roman" w:eastAsia="Calibri" w:hAnsi="Times New Roman" w:cs="Times New Roman"/>
          <w:sz w:val="26"/>
          <w:szCs w:val="26"/>
        </w:rPr>
        <w:t xml:space="preserve">    Результаты данного микроисследования по выявлению уровня удовлетворенности молодого специалиста началом работы в школе показывают, </w:t>
      </w:r>
      <w:r w:rsidRPr="00B6621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что высокий уровень удовлетворения наблюдается по следующим показателям: выбранная профессия; условия труда; качество оказываемых методических услуг. Показателями с меньшим уровнем удовлетворенности молодого специалиста началом работы в школе являются следующие: перспектива карьерного роста, рост профессионального становления, положение в школьном коллективе, заработная плата, признание результатов труда коллегами и администрацией школы. 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Выводы.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>1.</w:t>
      </w:r>
      <w:r w:rsidRPr="001337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Третьяков И. А. </w:t>
      </w: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>успешно  про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ходит</w:t>
      </w: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период  профессиональной  адаптации</w:t>
      </w:r>
      <w:r w:rsidRPr="00B6621C">
        <w:rPr>
          <w:rFonts w:ascii="Times New Roman" w:eastAsia="Calibri" w:hAnsi="Times New Roman" w:cs="Times New Roman"/>
          <w:sz w:val="26"/>
          <w:szCs w:val="26"/>
        </w:rPr>
        <w:t>, налаживает устойчивый контакт с учащимися, применяет информационно-коммуникативные технологии в работе с учащимися.  Стиль отношений учителя с обучающимися доброжелательный и внимательный. Прислушивается  и  выполняет  рекомендации  педагога-наставника  в  вопросах  совершенствования  теоретических  знаний,  повышения  профессионального  мастерства  через  участие  в  с</w:t>
      </w:r>
      <w:r>
        <w:rPr>
          <w:rFonts w:ascii="Times New Roman" w:eastAsia="Calibri" w:hAnsi="Times New Roman" w:cs="Times New Roman"/>
          <w:sz w:val="26"/>
          <w:szCs w:val="26"/>
        </w:rPr>
        <w:t>еминарах,  вебинарах</w:t>
      </w:r>
      <w:r w:rsidRPr="00B6621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>2. Идрисова Э. В. успешно  проходит  период  профессиональной  адаптации</w:t>
      </w:r>
      <w:r w:rsidRPr="00B6621C">
        <w:rPr>
          <w:rFonts w:ascii="Times New Roman" w:eastAsia="Calibri" w:hAnsi="Times New Roman" w:cs="Times New Roman"/>
          <w:sz w:val="26"/>
          <w:szCs w:val="26"/>
        </w:rPr>
        <w:t xml:space="preserve">, налаживает устойчивый контакт с учащимися.  Прислушивается  и  выполняет  рекомендации  педагога-наставника  в  вопросах  совершенствования  теоретических  знаний. 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Однако были выявлены следующие проблемы: формы работ учащихся – однообразные, не активизирующие познавательную деятельность. Молодому педагогу следует продумывать индивидуальную и групповую формы работы учащихся на уроке. 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>В целом, задачи, постав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ленные перед наставником на 2023-2024</w:t>
      </w: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учебный год, выполнены.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>Рекомендации: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>1.</w:t>
      </w: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Молодым педагогам 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>1.1. Продолжать повышать свой профессиональный уровень через участие в семинарах, вебинарах, по теме самообразования.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>1.2. Посещать уроки опытных учителей с целью овладения методикой преподавания предмета.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>1.3.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>1.4. На занятиях использовать разнообразные виды деятельности, развивать умения выявлять закономерности, выделять главное.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>1.5. Планировать занятия с увеличением самостоятельной деятельности учащихся при контролирующей, а не ведущей роли учителя.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>2.</w:t>
      </w: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Наставнику: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>продолжить работу с молодым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 специалиста</w:t>
      </w: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</w:t>
      </w: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Третьяковым И. А.,</w:t>
      </w:r>
      <w:r w:rsidRPr="001337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Идрисовой</w:t>
      </w: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Э. В.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662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>по следующим вопросам: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>2.1. Владение молодым специалистом  нормативной базы преподавания предметов;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>2.2. Работа молодого учителя над построением этапов урока;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6621C">
        <w:rPr>
          <w:rFonts w:ascii="Times New Roman" w:eastAsia="Calibri" w:hAnsi="Times New Roman" w:cs="Times New Roman"/>
          <w:color w:val="000000"/>
          <w:sz w:val="26"/>
          <w:szCs w:val="26"/>
        </w:rPr>
        <w:t>2.3. Работа со школьной документацией.</w:t>
      </w:r>
    </w:p>
    <w:p w:rsidR="00133757" w:rsidRPr="00B6621C" w:rsidRDefault="00133757" w:rsidP="0013375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133757" w:rsidRPr="00B6621C" w:rsidSect="00B6621C">
          <w:pgSz w:w="11910" w:h="16850"/>
          <w:pgMar w:top="1134" w:right="850" w:bottom="1134" w:left="1701" w:header="702" w:footer="779" w:gutter="0"/>
          <w:cols w:space="720"/>
          <w:docGrid w:linePitch="299"/>
        </w:sectPr>
      </w:pPr>
      <w:r w:rsidRPr="00B6621C">
        <w:rPr>
          <w:rFonts w:ascii="Times New Roman" w:eastAsia="Calibri" w:hAnsi="Times New Roman" w:cs="Times New Roman"/>
          <w:sz w:val="26"/>
          <w:szCs w:val="26"/>
        </w:rPr>
        <w:t>Наставник:                                   О. В. Костюченко</w:t>
      </w:r>
    </w:p>
    <w:p w:rsidR="00133757" w:rsidRPr="00B6621C" w:rsidRDefault="00133757" w:rsidP="0013375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2265E" w:rsidRDefault="0062265E"/>
    <w:sectPr w:rsidR="0062265E" w:rsidSect="004F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E56F6"/>
    <w:multiLevelType w:val="hybridMultilevel"/>
    <w:tmpl w:val="BB3C6F7A"/>
    <w:lvl w:ilvl="0" w:tplc="51DCF46E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133757"/>
    <w:rsid w:val="00133757"/>
    <w:rsid w:val="003B3150"/>
    <w:rsid w:val="0062265E"/>
    <w:rsid w:val="00B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37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3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2161</Words>
  <Characters>12324</Characters>
  <Application>Microsoft Office Word</Application>
  <DocSecurity>0</DocSecurity>
  <Lines>102</Lines>
  <Paragraphs>28</Paragraphs>
  <ScaleCrop>false</ScaleCrop>
  <Company/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4</cp:revision>
  <dcterms:created xsi:type="dcterms:W3CDTF">2024-07-16T07:37:00Z</dcterms:created>
  <dcterms:modified xsi:type="dcterms:W3CDTF">2024-09-02T11:32:00Z</dcterms:modified>
</cp:coreProperties>
</file>