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2A6C0" w14:textId="77777777" w:rsidR="006149BF" w:rsidRDefault="00000000">
      <w:pPr>
        <w:pStyle w:val="a4"/>
        <w:spacing w:line="237" w:lineRule="auto"/>
      </w:pPr>
      <w:r>
        <w:t>Аннотации к рабочим программам по предметам учебного плана</w:t>
      </w:r>
      <w:r>
        <w:rPr>
          <w:spacing w:val="1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СОО,</w:t>
      </w:r>
      <w:r>
        <w:rPr>
          <w:spacing w:val="-6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СОО),</w:t>
      </w:r>
      <w:r>
        <w:rPr>
          <w:spacing w:val="-3"/>
        </w:rPr>
        <w:t xml:space="preserve"> </w:t>
      </w:r>
      <w:r>
        <w:t>реализуемым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2024</w:t>
      </w:r>
      <w:r>
        <w:rPr>
          <w:spacing w:val="2"/>
        </w:rPr>
        <w:t xml:space="preserve"> </w:t>
      </w:r>
      <w:r>
        <w:t>-2025 учебном</w:t>
      </w:r>
      <w:r>
        <w:rPr>
          <w:spacing w:val="-4"/>
        </w:rPr>
        <w:t xml:space="preserve"> </w:t>
      </w:r>
      <w:r>
        <w:t>году</w:t>
      </w:r>
    </w:p>
    <w:p w14:paraId="30140B56" w14:textId="77777777" w:rsidR="006149BF" w:rsidRDefault="006149BF">
      <w:pPr>
        <w:pStyle w:val="a3"/>
        <w:spacing w:before="8"/>
        <w:ind w:left="0"/>
        <w:jc w:val="left"/>
        <w:rPr>
          <w:b/>
          <w:sz w:val="23"/>
        </w:rPr>
      </w:pPr>
    </w:p>
    <w:p w14:paraId="0C03B830" w14:textId="77777777" w:rsidR="006149BF" w:rsidRDefault="00000000">
      <w:pPr>
        <w:pStyle w:val="a3"/>
        <w:ind w:right="120" w:firstLine="710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ФГОС СОО, ФОП СОО, в соответствии с учебным планом среднего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определенные</w:t>
      </w:r>
      <w:r>
        <w:rPr>
          <w:spacing w:val="-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федеральных</w:t>
      </w:r>
      <w:r>
        <w:rPr>
          <w:spacing w:val="-2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программах.</w:t>
      </w:r>
    </w:p>
    <w:p w14:paraId="05BDCA08" w14:textId="77777777" w:rsidR="006149BF" w:rsidRDefault="00000000">
      <w:pPr>
        <w:pStyle w:val="a3"/>
        <w:ind w:right="121" w:firstLine="768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содержание,</w:t>
      </w:r>
      <w:r>
        <w:rPr>
          <w:spacing w:val="-57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возможностью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ЭОР.</w:t>
      </w:r>
    </w:p>
    <w:p w14:paraId="5CFC380C" w14:textId="77777777" w:rsidR="006149BF" w:rsidRDefault="00000000">
      <w:pPr>
        <w:pStyle w:val="a3"/>
        <w:ind w:right="121" w:firstLine="71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а также предметные достижения обучающегося за каждый год обучения по</w:t>
      </w:r>
      <w:r>
        <w:rPr>
          <w:spacing w:val="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предметам</w:t>
      </w:r>
      <w:r>
        <w:rPr>
          <w:spacing w:val="9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плана.</w:t>
      </w:r>
    </w:p>
    <w:p w14:paraId="52FF0577" w14:textId="77777777" w:rsidR="006149BF" w:rsidRDefault="00000000">
      <w:pPr>
        <w:pStyle w:val="a3"/>
        <w:spacing w:before="6" w:line="237" w:lineRule="auto"/>
        <w:ind w:right="117" w:firstLine="710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hyperlink r:id="rId5">
        <w:r>
          <w:rPr>
            <w:color w:val="0461C1"/>
            <w:u w:val="single" w:color="0461C1"/>
          </w:rPr>
          <w:t>https://edsoo.ru/</w:t>
        </w:r>
      </w:hyperlink>
      <w:r>
        <w:t>,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hyperlink r:id="rId6">
        <w:r>
          <w:rPr>
            <w:color w:val="0461C1"/>
            <w:u w:val="single" w:color="0461C1"/>
          </w:rPr>
          <w:t>https://edsoo.ru/constructor/.</w:t>
        </w:r>
      </w:hyperlink>
    </w:p>
    <w:p w14:paraId="1C818FA8" w14:textId="77777777" w:rsidR="006149BF" w:rsidRDefault="006149BF">
      <w:pPr>
        <w:pStyle w:val="a3"/>
        <w:spacing w:before="8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6824"/>
      </w:tblGrid>
      <w:tr w:rsidR="006149BF" w14:paraId="2599F621" w14:textId="77777777">
        <w:trPr>
          <w:trHeight w:val="273"/>
        </w:trPr>
        <w:tc>
          <w:tcPr>
            <w:tcW w:w="2387" w:type="dxa"/>
          </w:tcPr>
          <w:p w14:paraId="3170E950" w14:textId="77777777" w:rsidR="006149BF" w:rsidRDefault="00000000">
            <w:pPr>
              <w:pStyle w:val="TableParagraph"/>
              <w:spacing w:line="25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6824" w:type="dxa"/>
          </w:tcPr>
          <w:p w14:paraId="53B36E44" w14:textId="77777777" w:rsidR="006149BF" w:rsidRDefault="00000000">
            <w:pPr>
              <w:pStyle w:val="TableParagraph"/>
              <w:spacing w:line="25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</w:p>
        </w:tc>
      </w:tr>
      <w:tr w:rsidR="006149BF" w14:paraId="3040B05A" w14:textId="77777777">
        <w:trPr>
          <w:trHeight w:val="6903"/>
        </w:trPr>
        <w:tc>
          <w:tcPr>
            <w:tcW w:w="2387" w:type="dxa"/>
          </w:tcPr>
          <w:p w14:paraId="1E841826" w14:textId="77777777" w:rsidR="006149BF" w:rsidRDefault="00000000"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6824" w:type="dxa"/>
          </w:tcPr>
          <w:p w14:paraId="4C9F1A35" w14:textId="77777777" w:rsidR="006149BF" w:rsidRDefault="00000000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 языку, с учётом Концепции преподавания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части ООП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0EBD4A22" w14:textId="77777777" w:rsidR="006149BF" w:rsidRDefault="00000000">
            <w:pPr>
              <w:pStyle w:val="TableParagraph"/>
              <w:ind w:left="143" w:right="166" w:firstLine="67"/>
              <w:rPr>
                <w:sz w:val="24"/>
              </w:rPr>
            </w:pPr>
            <w:r>
              <w:rPr>
                <w:sz w:val="24"/>
              </w:rPr>
              <w:t>Учебный предмет «Русский язык» на уровне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обеспечивает общекультурный уровень 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 русскому языку направлено на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и коммуникативной культуры ученика,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интеллектуальных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стилистика.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14:paraId="0ED1BCE4" w14:textId="77777777" w:rsidR="006149BF" w:rsidRDefault="00000000">
            <w:pPr>
              <w:pStyle w:val="TableParagraph"/>
              <w:spacing w:line="237" w:lineRule="auto"/>
              <w:ind w:left="143" w:right="177" w:firstLine="67"/>
              <w:rPr>
                <w:sz w:val="24"/>
              </w:rPr>
            </w:pPr>
            <w:r>
              <w:rPr>
                <w:sz w:val="24"/>
              </w:rPr>
              <w:t>На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«Русский язык»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1F4835B2" w14:textId="77777777" w:rsidR="006149BF" w:rsidRDefault="00000000">
            <w:pPr>
              <w:pStyle w:val="TableParagraph"/>
              <w:spacing w:line="274" w:lineRule="exact"/>
              <w:ind w:left="143" w:right="173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6149BF" w14:paraId="5DF820FE" w14:textId="77777777">
        <w:trPr>
          <w:trHeight w:val="1934"/>
        </w:trPr>
        <w:tc>
          <w:tcPr>
            <w:tcW w:w="2387" w:type="dxa"/>
          </w:tcPr>
          <w:p w14:paraId="3CBA397F" w14:textId="77777777" w:rsidR="006149BF" w:rsidRDefault="00000000">
            <w:pPr>
              <w:pStyle w:val="TableParagraph"/>
              <w:spacing w:line="237" w:lineRule="auto"/>
              <w:ind w:left="110" w:right="7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6824" w:type="dxa"/>
          </w:tcPr>
          <w:p w14:paraId="4F3C9DF2" w14:textId="77777777" w:rsidR="006149BF" w:rsidRDefault="00000000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Рабочая программа по литературе на уровне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Федерации.   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Рабочая    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63841A77" w14:textId="77777777" w:rsidR="006149BF" w:rsidRDefault="0000000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«Литература»  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соответствует   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ФРП    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и  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</w:p>
        </w:tc>
      </w:tr>
    </w:tbl>
    <w:p w14:paraId="1316A158" w14:textId="77777777" w:rsidR="006149BF" w:rsidRDefault="006149BF">
      <w:pPr>
        <w:spacing w:line="267" w:lineRule="exact"/>
        <w:rPr>
          <w:sz w:val="24"/>
        </w:rPr>
        <w:sectPr w:rsidR="006149BF">
          <w:type w:val="continuous"/>
          <w:pgSz w:w="11910" w:h="16840"/>
          <w:pgMar w:top="102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6824"/>
      </w:tblGrid>
      <w:tr w:rsidR="006149BF" w14:paraId="416FDBF6" w14:textId="77777777">
        <w:trPr>
          <w:trHeight w:val="5237"/>
        </w:trPr>
        <w:tc>
          <w:tcPr>
            <w:tcW w:w="2387" w:type="dxa"/>
          </w:tcPr>
          <w:p w14:paraId="6638641D" w14:textId="77777777" w:rsidR="006149BF" w:rsidRDefault="006149B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24" w:type="dxa"/>
          </w:tcPr>
          <w:p w14:paraId="1C65A0C0" w14:textId="77777777" w:rsidR="006149BF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непосредственному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применению.</w:t>
            </w:r>
          </w:p>
          <w:p w14:paraId="01D4B507" w14:textId="77777777" w:rsidR="006149BF" w:rsidRDefault="00000000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 литературы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умения его анализировать и интерпретировать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возрастными особенностями обучающихся,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 развитием, жизненным и читательским опытом.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рабочей программе учебного предмета «Литература» 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14:paraId="583187C3" w14:textId="77777777" w:rsidR="006149BF" w:rsidRDefault="00000000">
            <w:pPr>
              <w:pStyle w:val="TableParagraph"/>
              <w:spacing w:before="2"/>
              <w:ind w:right="182"/>
              <w:rPr>
                <w:sz w:val="24"/>
              </w:rPr>
            </w:pPr>
            <w:r>
              <w:rPr>
                <w:sz w:val="24"/>
              </w:rPr>
              <w:t>Учебный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7F3222D9" w14:textId="77777777" w:rsidR="006149BF" w:rsidRDefault="00000000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«Литература»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(углубленный)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335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6149BF" w14:paraId="61B68002" w14:textId="77777777">
        <w:trPr>
          <w:trHeight w:val="6072"/>
        </w:trPr>
        <w:tc>
          <w:tcPr>
            <w:tcW w:w="2387" w:type="dxa"/>
          </w:tcPr>
          <w:p w14:paraId="7B565364" w14:textId="77777777" w:rsidR="006149BF" w:rsidRDefault="00000000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6824" w:type="dxa"/>
          </w:tcPr>
          <w:p w14:paraId="39CA1A2A" w14:textId="77777777" w:rsidR="006149BF" w:rsidRDefault="00000000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«Английский язык»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составлена на основе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ФГОС СОО, </w:t>
            </w:r>
            <w:r>
              <w:t>ф</w:t>
            </w:r>
            <w:r>
              <w:rPr>
                <w:sz w:val="24"/>
              </w:rPr>
              <w:t>едеральной программе СОО, с учётом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95A9A65" w14:textId="77777777" w:rsidR="006149BF" w:rsidRDefault="00000000">
            <w:pPr>
              <w:pStyle w:val="TableParagraph"/>
              <w:tabs>
                <w:tab w:val="left" w:pos="3048"/>
              </w:tabs>
              <w:ind w:right="8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заданными социальными требованиями к уровню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16–17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z w:val="24"/>
              </w:rPr>
              <w:tab/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сформированной на предыдущих уровнях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  <w:p w14:paraId="43E1E610" w14:textId="77777777" w:rsidR="006149BF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«Английский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</w:p>
          <w:p w14:paraId="4C43D7B1" w14:textId="77777777" w:rsidR="006149BF" w:rsidRDefault="00000000">
            <w:pPr>
              <w:pStyle w:val="TableParagraph"/>
              <w:spacing w:line="274" w:lineRule="exact"/>
              <w:ind w:right="89"/>
              <w:rPr>
                <w:sz w:val="24"/>
              </w:rPr>
            </w:pPr>
            <w:r>
              <w:rPr>
                <w:sz w:val="24"/>
              </w:rPr>
              <w:t>204 часа: 10 класс – 102 часа (3 часа в неделю); 11 класс – 102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 (3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6149BF" w14:paraId="57310212" w14:textId="77777777">
        <w:trPr>
          <w:trHeight w:val="2486"/>
        </w:trPr>
        <w:tc>
          <w:tcPr>
            <w:tcW w:w="2387" w:type="dxa"/>
          </w:tcPr>
          <w:p w14:paraId="3159BD58" w14:textId="77777777" w:rsidR="006149BF" w:rsidRDefault="00000000">
            <w:pPr>
              <w:pStyle w:val="TableParagraph"/>
              <w:ind w:left="110" w:right="8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(базовый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6824" w:type="dxa"/>
          </w:tcPr>
          <w:p w14:paraId="5AC1B308" w14:textId="77777777" w:rsidR="006149BF" w:rsidRDefault="00000000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рабочей программы воспитания, с учётом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</w:p>
          <w:p w14:paraId="53FE207B" w14:textId="77777777" w:rsidR="006149BF" w:rsidRDefault="00000000">
            <w:pPr>
              <w:pStyle w:val="TableParagraph"/>
              <w:spacing w:line="274" w:lineRule="exact"/>
              <w:ind w:right="115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14:paraId="0E296241" w14:textId="77777777" w:rsidR="006149BF" w:rsidRDefault="006149BF">
      <w:pPr>
        <w:spacing w:line="274" w:lineRule="exact"/>
        <w:rPr>
          <w:sz w:val="24"/>
        </w:rPr>
        <w:sectPr w:rsidR="006149BF">
          <w:pgSz w:w="11910" w:h="16840"/>
          <w:pgMar w:top="110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6824"/>
      </w:tblGrid>
      <w:tr w:rsidR="006149BF" w14:paraId="2257D004" w14:textId="77777777">
        <w:trPr>
          <w:trHeight w:val="14360"/>
        </w:trPr>
        <w:tc>
          <w:tcPr>
            <w:tcW w:w="2387" w:type="dxa"/>
          </w:tcPr>
          <w:p w14:paraId="64AB18CD" w14:textId="77777777" w:rsidR="006149BF" w:rsidRDefault="006149B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24" w:type="dxa"/>
          </w:tcPr>
          <w:p w14:paraId="12E34B5D" w14:textId="77777777" w:rsidR="006149BF" w:rsidRDefault="00000000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14:paraId="34CEEEED" w14:textId="77777777" w:rsidR="006149BF" w:rsidRDefault="00000000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Основные линии содержания курса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11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</w:p>
          <w:p w14:paraId="01B0C029" w14:textId="77777777" w:rsidR="006149BF" w:rsidRDefault="00000000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«Начала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величин»),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4C89200" w14:textId="77777777" w:rsidR="006149BF" w:rsidRDefault="00000000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каждая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 от другой, а в тесном контакте и взаимодействии. 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этого, их объединяет логическая составляющая, 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</w:p>
          <w:p w14:paraId="4D95F12E" w14:textId="77777777" w:rsidR="006149BF" w:rsidRDefault="00000000">
            <w:pPr>
              <w:pStyle w:val="TableParagraph"/>
              <w:ind w:left="4" w:right="88" w:firstLine="124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представлена в 10 классе в соответствии с федеральной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следующими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предметами:</w:t>
            </w:r>
          </w:p>
          <w:p w14:paraId="0C5240C4" w14:textId="77777777" w:rsidR="006149BF" w:rsidRDefault="00000000">
            <w:pPr>
              <w:pStyle w:val="TableParagraph"/>
              <w:spacing w:line="237" w:lineRule="auto"/>
              <w:ind w:left="172" w:right="103" w:hanging="63"/>
              <w:rPr>
                <w:sz w:val="24"/>
              </w:rPr>
            </w:pPr>
            <w:r>
              <w:rPr>
                <w:sz w:val="24"/>
              </w:rPr>
              <w:t>«Алгебра»,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Реализация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по    учебному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4A8B4484" w14:textId="77777777" w:rsidR="006149BF" w:rsidRDefault="00000000">
            <w:pPr>
              <w:pStyle w:val="TableParagraph"/>
              <w:tabs>
                <w:tab w:val="left" w:pos="2145"/>
              </w:tabs>
              <w:spacing w:before="1"/>
              <w:ind w:right="86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z w:val="24"/>
              </w:rPr>
              <w:tab/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включает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следующие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содержательно-методические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</w:p>
          <w:p w14:paraId="5BD06753" w14:textId="77777777" w:rsidR="006149BF" w:rsidRDefault="00000000">
            <w:pPr>
              <w:pStyle w:val="TableParagraph"/>
              <w:spacing w:before="1"/>
              <w:ind w:right="97"/>
              <w:rPr>
                <w:sz w:val="24"/>
              </w:rPr>
            </w:pPr>
            <w:r>
              <w:rPr>
                <w:sz w:val="24"/>
              </w:rPr>
              <w:t>«Числа и вычисления», «Функции и графики», «Уравнения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неравенства», «Начала математического анализа», «Множества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логика».</w:t>
            </w:r>
          </w:p>
          <w:p w14:paraId="6518C027" w14:textId="77777777" w:rsidR="006149BF" w:rsidRDefault="00000000">
            <w:pPr>
              <w:pStyle w:val="TableParagraph"/>
              <w:spacing w:line="242" w:lineRule="auto"/>
              <w:ind w:right="97" w:firstLine="63"/>
              <w:rPr>
                <w:sz w:val="24"/>
              </w:rPr>
            </w:pPr>
            <w:r>
              <w:rPr>
                <w:sz w:val="24"/>
              </w:rPr>
              <w:t>На реализацию учебного предмета «Алгебра» учебным планом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14:paraId="019092AE" w14:textId="77777777" w:rsidR="006149BF" w:rsidRDefault="00000000">
            <w:pPr>
              <w:pStyle w:val="TableParagraph"/>
              <w:tabs>
                <w:tab w:val="left" w:pos="1199"/>
                <w:tab w:val="left" w:pos="1387"/>
                <w:tab w:val="left" w:pos="1752"/>
                <w:tab w:val="left" w:pos="2285"/>
                <w:tab w:val="left" w:pos="2510"/>
                <w:tab w:val="left" w:pos="2947"/>
                <w:tab w:val="left" w:pos="4042"/>
                <w:tab w:val="left" w:pos="4076"/>
                <w:tab w:val="left" w:pos="5219"/>
                <w:tab w:val="left" w:pos="5281"/>
                <w:tab w:val="left" w:pos="5828"/>
                <w:tab w:val="left" w:pos="6097"/>
                <w:tab w:val="left" w:pos="6587"/>
              </w:tabs>
              <w:ind w:right="95" w:firstLine="63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«Геометрия»</w:t>
            </w:r>
            <w:r>
              <w:rPr>
                <w:sz w:val="24"/>
              </w:rPr>
              <w:tab/>
              <w:t>предполагает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следующих приоритетных задач: формирование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окружающим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миром;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телах вращения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распознавать на чертежах, моделях и в реальном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вращения;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на построения на изображениях пространственных фигур;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многогранниках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свойствами;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алгоритмами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типов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 в ходе решения стереометрических задач и задач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z w:val="24"/>
              </w:rPr>
              <w:tab/>
              <w:t xml:space="preserve">содержанием;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обучающихся, познавательной</w:t>
            </w:r>
          </w:p>
        </w:tc>
      </w:tr>
    </w:tbl>
    <w:p w14:paraId="1DD3E2C7" w14:textId="77777777" w:rsidR="006149BF" w:rsidRDefault="006149BF">
      <w:pPr>
        <w:rPr>
          <w:sz w:val="24"/>
        </w:rPr>
        <w:sectPr w:rsidR="006149BF">
          <w:pgSz w:w="11910" w:h="16840"/>
          <w:pgMar w:top="110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6824"/>
      </w:tblGrid>
      <w:tr w:rsidR="006149BF" w14:paraId="683F0021" w14:textId="77777777">
        <w:trPr>
          <w:trHeight w:val="5799"/>
        </w:trPr>
        <w:tc>
          <w:tcPr>
            <w:tcW w:w="2387" w:type="dxa"/>
          </w:tcPr>
          <w:p w14:paraId="64AFA98C" w14:textId="77777777" w:rsidR="006149BF" w:rsidRDefault="006149B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24" w:type="dxa"/>
          </w:tcPr>
          <w:p w14:paraId="4208395D" w14:textId="77777777" w:rsidR="006149BF" w:rsidRDefault="00000000">
            <w:pPr>
              <w:pStyle w:val="TableParagraph"/>
              <w:tabs>
                <w:tab w:val="left" w:pos="1344"/>
                <w:tab w:val="left" w:pos="1454"/>
                <w:tab w:val="left" w:pos="1555"/>
                <w:tab w:val="left" w:pos="1627"/>
                <w:tab w:val="left" w:pos="1771"/>
                <w:tab w:val="left" w:pos="1973"/>
                <w:tab w:val="left" w:pos="2237"/>
                <w:tab w:val="left" w:pos="2991"/>
                <w:tab w:val="left" w:pos="3067"/>
                <w:tab w:val="left" w:pos="3106"/>
                <w:tab w:val="left" w:pos="3216"/>
                <w:tab w:val="left" w:pos="3346"/>
                <w:tab w:val="left" w:pos="3514"/>
                <w:tab w:val="left" w:pos="3956"/>
                <w:tab w:val="left" w:pos="4153"/>
                <w:tab w:val="left" w:pos="4225"/>
                <w:tab w:val="left" w:pos="4268"/>
                <w:tab w:val="left" w:pos="4340"/>
                <w:tab w:val="left" w:pos="4623"/>
                <w:tab w:val="left" w:pos="4724"/>
                <w:tab w:val="left" w:pos="5368"/>
                <w:tab w:val="left" w:pos="5416"/>
                <w:tab w:val="left" w:pos="5536"/>
                <w:tab w:val="left" w:pos="5608"/>
                <w:tab w:val="left" w:pos="5704"/>
                <w:tab w:val="left" w:pos="6011"/>
                <w:tab w:val="left" w:pos="6592"/>
              </w:tabs>
              <w:ind w:right="86"/>
              <w:jc w:val="left"/>
              <w:rPr>
                <w:sz w:val="24"/>
              </w:rPr>
            </w:pPr>
            <w:r>
              <w:rPr>
                <w:sz w:val="24"/>
              </w:rPr>
              <w:t>активности,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исследовательских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критичности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функциональной</w:t>
            </w:r>
            <w:r>
              <w:rPr>
                <w:sz w:val="24"/>
              </w:rPr>
              <w:tab/>
              <w:t>грамотности,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релевантной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геометрии: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распознавать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понятий,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объектов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закономерностей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реальных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жизненных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ситуациях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при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z w:val="24"/>
              </w:rPr>
              <w:tab/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предметов,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проявления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зависимостей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закономерностей, формулировать их на языке геометрии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z w:val="24"/>
              </w:rPr>
              <w:tab/>
              <w:t>геометрические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модели,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применять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освоенный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аппарат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14:paraId="508D6A51" w14:textId="77777777" w:rsidR="006149BF" w:rsidRDefault="00000000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предусмотрено 3 часа в 10 классе и составляет 102 часа.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 является продолжением и развитием одноимённого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курса уровня основного общего образования и служит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формирования у обучающихся статистической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C3494D8" w14:textId="77777777" w:rsidR="006149BF" w:rsidRDefault="00000000">
            <w:pPr>
              <w:pStyle w:val="TableParagraph"/>
              <w:spacing w:line="274" w:lineRule="exact"/>
              <w:ind w:right="114"/>
              <w:rPr>
                <w:sz w:val="24"/>
              </w:rPr>
            </w:pPr>
            <w:r>
              <w:rPr>
                <w:sz w:val="24"/>
              </w:rPr>
              <w:t>статистика» учебным планом предусмотрен 1 час в 10 классе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6149BF" w14:paraId="28B08CF3" w14:textId="77777777">
        <w:trPr>
          <w:trHeight w:val="6351"/>
        </w:trPr>
        <w:tc>
          <w:tcPr>
            <w:tcW w:w="2387" w:type="dxa"/>
          </w:tcPr>
          <w:p w14:paraId="53F4CDC6" w14:textId="77777777" w:rsidR="006149BF" w:rsidRDefault="00000000">
            <w:pPr>
              <w:pStyle w:val="TableParagraph"/>
              <w:spacing w:line="237" w:lineRule="auto"/>
              <w:ind w:left="110" w:right="2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(базовый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уровень)</w:t>
            </w:r>
          </w:p>
        </w:tc>
        <w:tc>
          <w:tcPr>
            <w:tcW w:w="6824" w:type="dxa"/>
          </w:tcPr>
          <w:p w14:paraId="71871253" w14:textId="77777777" w:rsidR="006149BF" w:rsidRDefault="00000000">
            <w:pPr>
              <w:pStyle w:val="TableParagraph"/>
              <w:ind w:right="87" w:firstLine="6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 уровне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ООП СОО, представленных во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5D6DB7B" w14:textId="77777777" w:rsidR="006149B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7EAEFC16" w14:textId="77777777" w:rsidR="006149BF" w:rsidRDefault="00000000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«Информатика» ориентированы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 очередь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функциональную грамотность, получение компетентностей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 жизни и общего развития, которые включают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решать типовые практические задачи, характерные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методов и инструментария данной 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ограниченности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инструментов, типичных 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  <w:p w14:paraId="1A09C23E" w14:textId="77777777" w:rsidR="006149BF" w:rsidRDefault="00000000">
            <w:pPr>
              <w:pStyle w:val="TableParagraph"/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 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036D8DE2" w14:textId="77777777" w:rsidR="006149BF" w:rsidRDefault="00000000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в 10 классах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отводится 68 часов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учебного времени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водной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14:paraId="1CE8C3E9" w14:textId="77777777" w:rsidR="006149BF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профиля.</w:t>
            </w:r>
          </w:p>
        </w:tc>
      </w:tr>
    </w:tbl>
    <w:p w14:paraId="181C0ED0" w14:textId="77777777" w:rsidR="006149BF" w:rsidRDefault="006149BF">
      <w:pPr>
        <w:spacing w:line="266" w:lineRule="exact"/>
        <w:rPr>
          <w:sz w:val="24"/>
        </w:rPr>
        <w:sectPr w:rsidR="006149BF">
          <w:pgSz w:w="11910" w:h="16840"/>
          <w:pgMar w:top="110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6824"/>
      </w:tblGrid>
      <w:tr w:rsidR="006149BF" w14:paraId="4DED2549" w14:textId="77777777">
        <w:trPr>
          <w:trHeight w:val="5799"/>
        </w:trPr>
        <w:tc>
          <w:tcPr>
            <w:tcW w:w="2387" w:type="dxa"/>
          </w:tcPr>
          <w:p w14:paraId="0770EE73" w14:textId="77777777" w:rsidR="006149BF" w:rsidRDefault="006149B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24" w:type="dxa"/>
          </w:tcPr>
          <w:p w14:paraId="12785DB0" w14:textId="77777777" w:rsidR="006149BF" w:rsidRDefault="0000000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областях, 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14:paraId="2EAEED59" w14:textId="77777777" w:rsidR="006149B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ind w:right="91" w:firstLine="0"/>
              <w:rPr>
                <w:sz w:val="24"/>
              </w:rPr>
            </w:pPr>
            <w:r>
              <w:rPr>
                <w:sz w:val="24"/>
              </w:rPr>
              <w:t>овладение ключевыми понятиями и закономерностями,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которых строится данная предметная область, распознавание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взаимосвязей,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07D442F5" w14:textId="77777777" w:rsidR="006149B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умение решать типовые практические и теоретические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14:paraId="75195963" w14:textId="77777777" w:rsidR="006149B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1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 целостной теории (совокупности теорий), основных связях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смежными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14:paraId="6887277E" w14:textId="77777777" w:rsidR="006149BF" w:rsidRDefault="00000000">
            <w:pPr>
              <w:pStyle w:val="TableParagraph"/>
              <w:spacing w:before="2"/>
              <w:ind w:right="85"/>
              <w:rPr>
                <w:sz w:val="24"/>
              </w:rPr>
            </w:pP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специальности.</w:t>
            </w:r>
          </w:p>
          <w:p w14:paraId="240308C8" w14:textId="77777777" w:rsidR="006149BF" w:rsidRDefault="00000000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Согласно рабочей программе среднего общего образования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14:paraId="2374ABBD" w14:textId="77777777" w:rsidR="006149BF" w:rsidRDefault="00000000">
            <w:pPr>
              <w:pStyle w:val="TableParagraph"/>
              <w:spacing w:line="28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учебного времени (4 часа в неделю): 10 класс – 136 часов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6149BF" w14:paraId="5E697308" w14:textId="77777777">
        <w:trPr>
          <w:trHeight w:val="7456"/>
        </w:trPr>
        <w:tc>
          <w:tcPr>
            <w:tcW w:w="2387" w:type="dxa"/>
          </w:tcPr>
          <w:p w14:paraId="1DBC4121" w14:textId="77777777" w:rsidR="006149BF" w:rsidRDefault="00000000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</w:p>
        </w:tc>
        <w:tc>
          <w:tcPr>
            <w:tcW w:w="6824" w:type="dxa"/>
          </w:tcPr>
          <w:p w14:paraId="5A1B6022" w14:textId="77777777" w:rsidR="006149BF" w:rsidRDefault="00000000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ООП СОО, представленных в 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6743EDB0" w14:textId="77777777" w:rsidR="006149BF" w:rsidRDefault="00000000">
            <w:pPr>
              <w:pStyle w:val="TableParagraph"/>
              <w:ind w:right="93" w:firstLine="6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34026403" w14:textId="77777777" w:rsidR="006149BF" w:rsidRDefault="00000000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 и освоения исторического опыта своей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практике; формирование у обучающихся целостной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и мировой истории, понимание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современной России в мире, важности вклада каждого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 формирование личностной позиции по 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5AC39038" w14:textId="77777777" w:rsidR="006149BF" w:rsidRDefault="00000000">
            <w:pPr>
              <w:pStyle w:val="TableParagraph"/>
              <w:spacing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На изучение истории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1B8098FA" w14:textId="77777777" w:rsidR="006149B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line="271" w:lineRule="exact"/>
              <w:ind w:hanging="71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 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F796020" w14:textId="77777777" w:rsidR="006149B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1"/>
              </w:tabs>
              <w:spacing w:line="266" w:lineRule="exact"/>
              <w:ind w:hanging="71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 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6149BF" w14:paraId="5CFE3113" w14:textId="77777777">
        <w:trPr>
          <w:trHeight w:val="1103"/>
        </w:trPr>
        <w:tc>
          <w:tcPr>
            <w:tcW w:w="2387" w:type="dxa"/>
          </w:tcPr>
          <w:p w14:paraId="0E6ED7B8" w14:textId="77777777" w:rsidR="006149BF" w:rsidRDefault="00000000">
            <w:pPr>
              <w:pStyle w:val="TableParagraph"/>
              <w:ind w:left="110" w:right="433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6824" w:type="dxa"/>
          </w:tcPr>
          <w:p w14:paraId="4D567134" w14:textId="77777777" w:rsidR="006149BF" w:rsidRDefault="00000000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</w:p>
          <w:p w14:paraId="0841BD0C" w14:textId="77777777" w:rsidR="006149BF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</w:p>
        </w:tc>
      </w:tr>
    </w:tbl>
    <w:p w14:paraId="1EAD9D31" w14:textId="77777777" w:rsidR="006149BF" w:rsidRDefault="006149BF">
      <w:pPr>
        <w:spacing w:line="264" w:lineRule="exact"/>
        <w:rPr>
          <w:sz w:val="24"/>
        </w:rPr>
        <w:sectPr w:rsidR="006149BF">
          <w:pgSz w:w="11910" w:h="16840"/>
          <w:pgMar w:top="110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6824"/>
      </w:tblGrid>
      <w:tr w:rsidR="006149BF" w14:paraId="5B1FDE80" w14:textId="77777777">
        <w:trPr>
          <w:trHeight w:val="4969"/>
        </w:trPr>
        <w:tc>
          <w:tcPr>
            <w:tcW w:w="2387" w:type="dxa"/>
          </w:tcPr>
          <w:p w14:paraId="05741AE0" w14:textId="77777777" w:rsidR="006149BF" w:rsidRDefault="006149B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24" w:type="dxa"/>
          </w:tcPr>
          <w:p w14:paraId="5237AE15" w14:textId="77777777" w:rsidR="006149BF" w:rsidRDefault="00000000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преподавания учебного предмета «Обществознание», а также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 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1E4A00" w14:textId="77777777" w:rsidR="006149BF" w:rsidRDefault="00000000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о российском обществе и направлениях его развития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 страны, правах и обязанностях человека и 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приверженности национальным ценностям.</w:t>
            </w:r>
          </w:p>
          <w:p w14:paraId="4E09AAD4" w14:textId="77777777" w:rsidR="006149BF" w:rsidRDefault="00000000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  <w:p w14:paraId="63EB7622" w14:textId="77777777" w:rsidR="006149BF" w:rsidRDefault="00000000">
            <w:pPr>
              <w:pStyle w:val="TableParagraph"/>
              <w:spacing w:line="278" w:lineRule="exact"/>
              <w:ind w:right="102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уровне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268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14:paraId="70A7C0C5" w14:textId="77777777" w:rsidR="006149BF" w:rsidRDefault="006149BF">
      <w:pPr>
        <w:spacing w:line="278" w:lineRule="exact"/>
        <w:rPr>
          <w:sz w:val="24"/>
        </w:rPr>
        <w:sectPr w:rsidR="006149BF">
          <w:pgSz w:w="11910" w:h="16840"/>
          <w:pgMar w:top="110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6824"/>
      </w:tblGrid>
      <w:tr w:rsidR="006149BF" w14:paraId="7AB1AD40" w14:textId="77777777">
        <w:trPr>
          <w:trHeight w:val="277"/>
        </w:trPr>
        <w:tc>
          <w:tcPr>
            <w:tcW w:w="2387" w:type="dxa"/>
          </w:tcPr>
          <w:p w14:paraId="6E9B3176" w14:textId="77777777" w:rsidR="006149BF" w:rsidRDefault="006149BF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6824" w:type="dxa"/>
          </w:tcPr>
          <w:p w14:paraId="52C56B49" w14:textId="77777777" w:rsidR="006149BF" w:rsidRDefault="00000000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составляет:10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6149BF" w14:paraId="5B0C0900" w14:textId="77777777">
        <w:trPr>
          <w:trHeight w:val="4414"/>
        </w:trPr>
        <w:tc>
          <w:tcPr>
            <w:tcW w:w="2387" w:type="dxa"/>
            <w:tcBorders>
              <w:bottom w:val="single" w:sz="6" w:space="0" w:color="000000"/>
            </w:tcBorders>
          </w:tcPr>
          <w:p w14:paraId="0D50795F" w14:textId="10CE0031" w:rsidR="006149BF" w:rsidRDefault="00000000">
            <w:pPr>
              <w:pStyle w:val="TableParagraph"/>
              <w:spacing w:line="268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  <w:r w:rsidR="0085578E">
              <w:rPr>
                <w:b/>
                <w:sz w:val="24"/>
              </w:rPr>
              <w:t xml:space="preserve"> (углубленный уровень 10 класс)</w:t>
            </w:r>
          </w:p>
        </w:tc>
        <w:tc>
          <w:tcPr>
            <w:tcW w:w="6824" w:type="dxa"/>
            <w:tcBorders>
              <w:bottom w:val="single" w:sz="6" w:space="0" w:color="000000"/>
            </w:tcBorders>
          </w:tcPr>
          <w:p w14:paraId="634CF492" w14:textId="77777777" w:rsidR="006149BF" w:rsidRDefault="00000000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A4F74AF" w14:textId="77777777" w:rsidR="006149BF" w:rsidRDefault="00000000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Содержание программы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уровня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географии отражает взаимосвязь и взаимообусловленность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будущих специалистов различного географического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профиля.</w:t>
            </w:r>
          </w:p>
          <w:p w14:paraId="753C29C6" w14:textId="2B8C4C25" w:rsidR="006149BF" w:rsidRDefault="00000000">
            <w:pPr>
              <w:pStyle w:val="TableParagraph"/>
              <w:spacing w:line="237" w:lineRule="auto"/>
              <w:ind w:right="91"/>
              <w:rPr>
                <w:sz w:val="24"/>
              </w:rPr>
            </w:pPr>
            <w:r>
              <w:rPr>
                <w:sz w:val="24"/>
              </w:rPr>
              <w:t>На уровне среднего общего образования на изучение географии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5"/>
                <w:sz w:val="24"/>
              </w:rPr>
              <w:t xml:space="preserve"> </w:t>
            </w:r>
            <w:r w:rsidR="0085578E">
              <w:rPr>
                <w:sz w:val="24"/>
              </w:rPr>
              <w:t>134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85578E">
              <w:rPr>
                <w:sz w:val="24"/>
              </w:rPr>
              <w:t>а</w:t>
            </w:r>
            <w:r>
              <w:rPr>
                <w:sz w:val="24"/>
              </w:rPr>
              <w:t>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 w:rsidR="0085578E">
              <w:rPr>
                <w:sz w:val="24"/>
              </w:rPr>
              <w:t>102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часа;</w:t>
            </w:r>
          </w:p>
          <w:p w14:paraId="201B86B8" w14:textId="77777777" w:rsidR="006149BF" w:rsidRDefault="00000000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6149BF" w14:paraId="38657679" w14:textId="77777777">
        <w:trPr>
          <w:trHeight w:val="6349"/>
        </w:trPr>
        <w:tc>
          <w:tcPr>
            <w:tcW w:w="2387" w:type="dxa"/>
            <w:tcBorders>
              <w:top w:val="single" w:sz="6" w:space="0" w:color="000000"/>
            </w:tcBorders>
          </w:tcPr>
          <w:p w14:paraId="77C21BC4" w14:textId="77777777" w:rsidR="006149BF" w:rsidRDefault="00000000">
            <w:pPr>
              <w:pStyle w:val="TableParagraph"/>
              <w:spacing w:line="264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  <w:p w14:paraId="6CB01514" w14:textId="77777777" w:rsidR="006149BF" w:rsidRDefault="00000000">
            <w:pPr>
              <w:pStyle w:val="TableParagraph"/>
              <w:spacing w:line="275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(базовый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6824" w:type="dxa"/>
            <w:tcBorders>
              <w:top w:val="single" w:sz="6" w:space="0" w:color="000000"/>
            </w:tcBorders>
          </w:tcPr>
          <w:p w14:paraId="3A25893E" w14:textId="77777777" w:rsidR="006149BF" w:rsidRDefault="00000000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(базовый уровень изучения предмета) 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СОО, а также с учётом рабочей программы воспитания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4D0ED56E" w14:textId="77777777" w:rsidR="006149BF" w:rsidRDefault="00000000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 картины мира учащихся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системно-деятельностного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подхода.</w:t>
            </w:r>
          </w:p>
          <w:p w14:paraId="4D1EC8DB" w14:textId="77777777" w:rsidR="006149BF" w:rsidRDefault="00000000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 физические теории (формирование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представлениях о природе, границах применимости теорий,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14:paraId="310C68FA" w14:textId="77777777" w:rsidR="006149BF" w:rsidRDefault="00000000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В соответствии с ФГОС СОО физика является 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</w:p>
          <w:p w14:paraId="44241C7B" w14:textId="77777777" w:rsidR="006149BF" w:rsidRDefault="00000000">
            <w:pPr>
              <w:pStyle w:val="TableParagraph"/>
              <w:spacing w:line="274" w:lineRule="exact"/>
              <w:ind w:right="96"/>
              <w:rPr>
                <w:sz w:val="24"/>
              </w:rPr>
            </w:pPr>
            <w:r>
              <w:rPr>
                <w:sz w:val="24"/>
              </w:rPr>
              <w:t>уровне в объёме 136 часов за два года обучения по 2 часа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 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</w:tbl>
    <w:p w14:paraId="277EC6FE" w14:textId="77777777" w:rsidR="006149BF" w:rsidRDefault="006149BF">
      <w:pPr>
        <w:spacing w:line="274" w:lineRule="exact"/>
        <w:rPr>
          <w:sz w:val="24"/>
        </w:rPr>
        <w:sectPr w:rsidR="006149BF">
          <w:pgSz w:w="11910" w:h="16840"/>
          <w:pgMar w:top="110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6824"/>
      </w:tblGrid>
      <w:tr w:rsidR="006149BF" w14:paraId="6E21CD58" w14:textId="77777777">
        <w:trPr>
          <w:trHeight w:val="2212"/>
        </w:trPr>
        <w:tc>
          <w:tcPr>
            <w:tcW w:w="2387" w:type="dxa"/>
          </w:tcPr>
          <w:p w14:paraId="45A4B93E" w14:textId="77777777" w:rsidR="006149BF" w:rsidRDefault="006149B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6824" w:type="dxa"/>
          </w:tcPr>
          <w:p w14:paraId="5B63577D" w14:textId="77777777" w:rsidR="006149BF" w:rsidRDefault="00000000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инженерным специальностям.</w:t>
            </w:r>
          </w:p>
          <w:p w14:paraId="0D2039B2" w14:textId="77777777" w:rsidR="006149BF" w:rsidRDefault="00000000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В соответствии с ФГОС СОО физика является 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углубленном</w:t>
            </w:r>
          </w:p>
          <w:p w14:paraId="285208A1" w14:textId="77777777" w:rsidR="006149BF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 часов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6149BF" w14:paraId="6D370DA3" w14:textId="77777777">
        <w:trPr>
          <w:trHeight w:val="6347"/>
        </w:trPr>
        <w:tc>
          <w:tcPr>
            <w:tcW w:w="2387" w:type="dxa"/>
          </w:tcPr>
          <w:p w14:paraId="21CFA667" w14:textId="77777777" w:rsidR="006149BF" w:rsidRDefault="00000000">
            <w:pPr>
              <w:pStyle w:val="TableParagraph"/>
              <w:tabs>
                <w:tab w:val="left" w:pos="1291"/>
              </w:tabs>
              <w:spacing w:line="237" w:lineRule="auto"/>
              <w:ind w:left="110" w:right="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(базовый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6824" w:type="dxa"/>
          </w:tcPr>
          <w:p w14:paraId="362F7398" w14:textId="77777777" w:rsidR="006149BF" w:rsidRDefault="00000000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55724E35" w14:textId="77777777" w:rsidR="006149BF" w:rsidRDefault="00000000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номенклатуре, изомерии, способах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полимеров.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1D2F25BE" w14:textId="77777777" w:rsidR="006149BF" w:rsidRDefault="00000000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«Органическая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  <w:p w14:paraId="34C79F60" w14:textId="77777777" w:rsidR="006149BF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6939E5F0" w14:textId="77777777" w:rsidR="006149BF" w:rsidRDefault="00000000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6149BF" w14:paraId="4E053614" w14:textId="77777777">
        <w:trPr>
          <w:trHeight w:val="6351"/>
        </w:trPr>
        <w:tc>
          <w:tcPr>
            <w:tcW w:w="2387" w:type="dxa"/>
          </w:tcPr>
          <w:p w14:paraId="7413242B" w14:textId="77777777" w:rsidR="006149BF" w:rsidRDefault="00000000">
            <w:pPr>
              <w:pStyle w:val="TableParagraph"/>
              <w:spacing w:line="242" w:lineRule="auto"/>
              <w:ind w:left="110" w:right="2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(базовый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уровень)</w:t>
            </w:r>
          </w:p>
        </w:tc>
        <w:tc>
          <w:tcPr>
            <w:tcW w:w="6824" w:type="dxa"/>
          </w:tcPr>
          <w:p w14:paraId="1D5F6C80" w14:textId="77777777" w:rsidR="006149BF" w:rsidRDefault="00000000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Рабочая программа учебному предмету «Биология»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составлена на основе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результатам освоения ООП СОО, представленных в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70D22D1C" w14:textId="77777777" w:rsidR="006149BF" w:rsidRDefault="00000000">
            <w:pPr>
              <w:pStyle w:val="TableParagraph"/>
              <w:ind w:right="177" w:firstLine="63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об отличительных особенностях живой природы, о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уровневой организации и эволюции. В соответствии с этим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система», «Организм как биологическая система», «Система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закономерности».</w:t>
            </w:r>
          </w:p>
          <w:p w14:paraId="4A19775E" w14:textId="77777777" w:rsidR="006149BF" w:rsidRDefault="00000000">
            <w:pPr>
              <w:pStyle w:val="TableParagraph"/>
              <w:spacing w:line="242" w:lineRule="auto"/>
              <w:ind w:right="99"/>
              <w:rPr>
                <w:sz w:val="24"/>
              </w:rPr>
            </w:pPr>
            <w:r>
              <w:rPr>
                <w:sz w:val="24"/>
              </w:rPr>
              <w:t>На её изучение отведено 34 учебных часа, 1 час в неделю в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</w:tr>
    </w:tbl>
    <w:p w14:paraId="38F86A71" w14:textId="77777777" w:rsidR="006149BF" w:rsidRDefault="006149BF">
      <w:pPr>
        <w:spacing w:line="242" w:lineRule="auto"/>
        <w:rPr>
          <w:sz w:val="24"/>
        </w:rPr>
        <w:sectPr w:rsidR="006149BF">
          <w:pgSz w:w="11910" w:h="16840"/>
          <w:pgMar w:top="110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6824"/>
      </w:tblGrid>
      <w:tr w:rsidR="006149BF" w14:paraId="4130BFC7" w14:textId="77777777">
        <w:trPr>
          <w:trHeight w:val="4969"/>
        </w:trPr>
        <w:tc>
          <w:tcPr>
            <w:tcW w:w="2387" w:type="dxa"/>
          </w:tcPr>
          <w:p w14:paraId="2D184E57" w14:textId="77777777" w:rsidR="006149BF" w:rsidRDefault="00000000">
            <w:pPr>
              <w:pStyle w:val="TableParagraph"/>
              <w:spacing w:line="242" w:lineRule="auto"/>
              <w:ind w:left="110" w:right="93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6824" w:type="dxa"/>
          </w:tcPr>
          <w:p w14:paraId="1882188E" w14:textId="77777777" w:rsidR="006149BF" w:rsidRDefault="00000000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51F4B4DC" w14:textId="77777777" w:rsidR="006149BF" w:rsidRDefault="00000000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Рабочая программа по дисциплине «Физическая культура»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14:paraId="33CB3B62" w14:textId="77777777" w:rsidR="006149BF" w:rsidRDefault="00000000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14:paraId="16B1E1D1" w14:textId="77777777" w:rsidR="006149BF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 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</w:tr>
      <w:tr w:rsidR="006149BF" w14:paraId="319594C0" w14:textId="77777777">
        <w:trPr>
          <w:trHeight w:val="6601"/>
        </w:trPr>
        <w:tc>
          <w:tcPr>
            <w:tcW w:w="2387" w:type="dxa"/>
          </w:tcPr>
          <w:p w14:paraId="063A1F9F" w14:textId="77777777" w:rsidR="006149BF" w:rsidRDefault="00000000">
            <w:pPr>
              <w:pStyle w:val="TableParagraph"/>
              <w:spacing w:line="267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</w:p>
          <w:p w14:paraId="7EDBC091" w14:textId="77777777" w:rsidR="006149BF" w:rsidRDefault="00000000">
            <w:pPr>
              <w:pStyle w:val="TableParagraph"/>
              <w:spacing w:line="275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безопасности</w:t>
            </w:r>
          </w:p>
          <w:p w14:paraId="4F778884" w14:textId="77777777" w:rsidR="006149BF" w:rsidRDefault="00000000">
            <w:pPr>
              <w:pStyle w:val="TableParagraph"/>
              <w:spacing w:before="2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Родины</w:t>
            </w:r>
          </w:p>
        </w:tc>
        <w:tc>
          <w:tcPr>
            <w:tcW w:w="6824" w:type="dxa"/>
          </w:tcPr>
          <w:p w14:paraId="37BD03F3" w14:textId="77777777" w:rsidR="006149BF" w:rsidRDefault="00000000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«Основы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14:paraId="694D4C81" w14:textId="77777777" w:rsidR="006149BF" w:rsidRDefault="00000000">
            <w:pPr>
              <w:pStyle w:val="TableParagraph"/>
              <w:tabs>
                <w:tab w:val="left" w:pos="1113"/>
                <w:tab w:val="left" w:pos="1363"/>
                <w:tab w:val="left" w:pos="1531"/>
                <w:tab w:val="left" w:pos="1809"/>
                <w:tab w:val="left" w:pos="2775"/>
                <w:tab w:val="left" w:pos="3120"/>
                <w:tab w:val="left" w:pos="3331"/>
                <w:tab w:val="left" w:pos="3793"/>
                <w:tab w:val="left" w:pos="3884"/>
                <w:tab w:val="left" w:pos="4561"/>
                <w:tab w:val="left" w:pos="4926"/>
                <w:tab w:val="left" w:pos="5233"/>
                <w:tab w:val="left" w:pos="5296"/>
                <w:tab w:val="left" w:pos="5622"/>
                <w:tab w:val="left" w:pos="6611"/>
              </w:tabs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обеспечивает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реализацию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преподавании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z w:val="24"/>
              </w:rPr>
              <w:tab/>
              <w:t>системность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непрерывность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приобретения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жизнедеятельности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при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последовательного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нарастания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опасности:</w:t>
            </w:r>
            <w:r>
              <w:rPr>
                <w:sz w:val="24"/>
              </w:rPr>
              <w:tab/>
              <w:t>опасная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ситуация,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экстремальная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чрезвычайная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разумного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вызовов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угроз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техногенной,</w:t>
            </w:r>
            <w:r>
              <w:rPr>
                <w:sz w:val="24"/>
              </w:rPr>
              <w:tab/>
              <w:t>социальной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</w:p>
          <w:p w14:paraId="557CD8CA" w14:textId="77777777" w:rsidR="006149BF" w:rsidRDefault="00000000">
            <w:pPr>
              <w:pStyle w:val="TableParagraph"/>
              <w:spacing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отводится 68 часов (1 час в неделю) в 10—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</w:tbl>
    <w:p w14:paraId="52785BA5" w14:textId="77777777" w:rsidR="006149BF" w:rsidRDefault="006149BF">
      <w:pPr>
        <w:spacing w:line="268" w:lineRule="exact"/>
        <w:rPr>
          <w:sz w:val="24"/>
        </w:rPr>
        <w:sectPr w:rsidR="006149BF">
          <w:pgSz w:w="11910" w:h="16840"/>
          <w:pgMar w:top="1100" w:right="8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6824"/>
      </w:tblGrid>
      <w:tr w:rsidR="006149BF" w14:paraId="1B83C19C" w14:textId="77777777">
        <w:trPr>
          <w:trHeight w:val="6351"/>
        </w:trPr>
        <w:tc>
          <w:tcPr>
            <w:tcW w:w="2387" w:type="dxa"/>
          </w:tcPr>
          <w:p w14:paraId="6E60B73C" w14:textId="77777777" w:rsidR="006149BF" w:rsidRDefault="00000000">
            <w:pPr>
              <w:pStyle w:val="TableParagraph"/>
              <w:spacing w:line="242" w:lineRule="auto"/>
              <w:ind w:left="110" w:right="3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Индивидуальный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</w:p>
        </w:tc>
        <w:tc>
          <w:tcPr>
            <w:tcW w:w="6824" w:type="dxa"/>
          </w:tcPr>
          <w:p w14:paraId="0F626107" w14:textId="77777777" w:rsidR="006149BF" w:rsidRDefault="00000000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проект» на уровне среднего общего образования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4C30F021" w14:textId="77777777" w:rsidR="006149BF" w:rsidRDefault="00000000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сфокусировано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 и проектирования (в соответствии с ФГОС),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 с тем содержит необходимые отсылки к другим типам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нормами.</w:t>
            </w:r>
          </w:p>
          <w:p w14:paraId="0C7910BC" w14:textId="77777777" w:rsidR="006149BF" w:rsidRDefault="00000000">
            <w:pPr>
              <w:pStyle w:val="TableParagraph"/>
              <w:ind w:right="95" w:firstLine="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на изучение учебного предмета «Индивидуальный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 (34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часа).</w:t>
            </w:r>
          </w:p>
        </w:tc>
      </w:tr>
    </w:tbl>
    <w:p w14:paraId="28A731D3" w14:textId="77777777" w:rsidR="006149BF" w:rsidRDefault="006149BF">
      <w:pPr>
        <w:rPr>
          <w:sz w:val="24"/>
        </w:rPr>
        <w:sectPr w:rsidR="006149BF">
          <w:pgSz w:w="11910" w:h="16840"/>
          <w:pgMar w:top="1100" w:right="860" w:bottom="280" w:left="1480" w:header="720" w:footer="720" w:gutter="0"/>
          <w:cols w:space="720"/>
        </w:sectPr>
      </w:pPr>
    </w:p>
    <w:p w14:paraId="312F2F50" w14:textId="77777777" w:rsidR="006149BF" w:rsidRDefault="006149BF">
      <w:pPr>
        <w:pStyle w:val="a3"/>
        <w:spacing w:before="4"/>
        <w:ind w:left="0"/>
        <w:jc w:val="left"/>
        <w:rPr>
          <w:sz w:val="17"/>
        </w:rPr>
      </w:pPr>
    </w:p>
    <w:sectPr w:rsidR="006149BF">
      <w:pgSz w:w="11910" w:h="16840"/>
      <w:pgMar w:top="1580" w:right="8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43828"/>
    <w:multiLevelType w:val="hybridMultilevel"/>
    <w:tmpl w:val="2EB66100"/>
    <w:lvl w:ilvl="0" w:tplc="94868002">
      <w:numFmt w:val="bullet"/>
      <w:lvlText w:val="—"/>
      <w:lvlJc w:val="left"/>
      <w:pPr>
        <w:ind w:left="109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50878A">
      <w:numFmt w:val="bullet"/>
      <w:lvlText w:val="•"/>
      <w:lvlJc w:val="left"/>
      <w:pPr>
        <w:ind w:left="771" w:hanging="711"/>
      </w:pPr>
      <w:rPr>
        <w:rFonts w:hint="default"/>
        <w:lang w:val="ru-RU" w:eastAsia="en-US" w:bidi="ar-SA"/>
      </w:rPr>
    </w:lvl>
    <w:lvl w:ilvl="2" w:tplc="4CD62028">
      <w:numFmt w:val="bullet"/>
      <w:lvlText w:val="•"/>
      <w:lvlJc w:val="left"/>
      <w:pPr>
        <w:ind w:left="1442" w:hanging="711"/>
      </w:pPr>
      <w:rPr>
        <w:rFonts w:hint="default"/>
        <w:lang w:val="ru-RU" w:eastAsia="en-US" w:bidi="ar-SA"/>
      </w:rPr>
    </w:lvl>
    <w:lvl w:ilvl="3" w:tplc="0322B2C6">
      <w:numFmt w:val="bullet"/>
      <w:lvlText w:val="•"/>
      <w:lvlJc w:val="left"/>
      <w:pPr>
        <w:ind w:left="2114" w:hanging="711"/>
      </w:pPr>
      <w:rPr>
        <w:rFonts w:hint="default"/>
        <w:lang w:val="ru-RU" w:eastAsia="en-US" w:bidi="ar-SA"/>
      </w:rPr>
    </w:lvl>
    <w:lvl w:ilvl="4" w:tplc="D8B087D6">
      <w:numFmt w:val="bullet"/>
      <w:lvlText w:val="•"/>
      <w:lvlJc w:val="left"/>
      <w:pPr>
        <w:ind w:left="2785" w:hanging="711"/>
      </w:pPr>
      <w:rPr>
        <w:rFonts w:hint="default"/>
        <w:lang w:val="ru-RU" w:eastAsia="en-US" w:bidi="ar-SA"/>
      </w:rPr>
    </w:lvl>
    <w:lvl w:ilvl="5" w:tplc="C234E1DE">
      <w:numFmt w:val="bullet"/>
      <w:lvlText w:val="•"/>
      <w:lvlJc w:val="left"/>
      <w:pPr>
        <w:ind w:left="3457" w:hanging="711"/>
      </w:pPr>
      <w:rPr>
        <w:rFonts w:hint="default"/>
        <w:lang w:val="ru-RU" w:eastAsia="en-US" w:bidi="ar-SA"/>
      </w:rPr>
    </w:lvl>
    <w:lvl w:ilvl="6" w:tplc="81807530">
      <w:numFmt w:val="bullet"/>
      <w:lvlText w:val="•"/>
      <w:lvlJc w:val="left"/>
      <w:pPr>
        <w:ind w:left="4128" w:hanging="711"/>
      </w:pPr>
      <w:rPr>
        <w:rFonts w:hint="default"/>
        <w:lang w:val="ru-RU" w:eastAsia="en-US" w:bidi="ar-SA"/>
      </w:rPr>
    </w:lvl>
    <w:lvl w:ilvl="7" w:tplc="26700448">
      <w:numFmt w:val="bullet"/>
      <w:lvlText w:val="•"/>
      <w:lvlJc w:val="left"/>
      <w:pPr>
        <w:ind w:left="4799" w:hanging="711"/>
      </w:pPr>
      <w:rPr>
        <w:rFonts w:hint="default"/>
        <w:lang w:val="ru-RU" w:eastAsia="en-US" w:bidi="ar-SA"/>
      </w:rPr>
    </w:lvl>
    <w:lvl w:ilvl="8" w:tplc="81F61B6A">
      <w:numFmt w:val="bullet"/>
      <w:lvlText w:val="•"/>
      <w:lvlJc w:val="left"/>
      <w:pPr>
        <w:ind w:left="5471" w:hanging="711"/>
      </w:pPr>
      <w:rPr>
        <w:rFonts w:hint="default"/>
        <w:lang w:val="ru-RU" w:eastAsia="en-US" w:bidi="ar-SA"/>
      </w:rPr>
    </w:lvl>
  </w:abstractNum>
  <w:abstractNum w:abstractNumId="1" w15:restartNumberingAfterBreak="0">
    <w:nsid w:val="5C1D20B0"/>
    <w:multiLevelType w:val="hybridMultilevel"/>
    <w:tmpl w:val="6CD002A6"/>
    <w:lvl w:ilvl="0" w:tplc="D68A0C70">
      <w:numFmt w:val="bullet"/>
      <w:lvlText w:val="●"/>
      <w:lvlJc w:val="left"/>
      <w:pPr>
        <w:ind w:left="82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504A88">
      <w:numFmt w:val="bullet"/>
      <w:lvlText w:val="•"/>
      <w:lvlJc w:val="left"/>
      <w:pPr>
        <w:ind w:left="1419" w:hanging="711"/>
      </w:pPr>
      <w:rPr>
        <w:rFonts w:hint="default"/>
        <w:lang w:val="ru-RU" w:eastAsia="en-US" w:bidi="ar-SA"/>
      </w:rPr>
    </w:lvl>
    <w:lvl w:ilvl="2" w:tplc="9DC4D1F4">
      <w:numFmt w:val="bullet"/>
      <w:lvlText w:val="•"/>
      <w:lvlJc w:val="left"/>
      <w:pPr>
        <w:ind w:left="2018" w:hanging="711"/>
      </w:pPr>
      <w:rPr>
        <w:rFonts w:hint="default"/>
        <w:lang w:val="ru-RU" w:eastAsia="en-US" w:bidi="ar-SA"/>
      </w:rPr>
    </w:lvl>
    <w:lvl w:ilvl="3" w:tplc="2F00688E">
      <w:numFmt w:val="bullet"/>
      <w:lvlText w:val="•"/>
      <w:lvlJc w:val="left"/>
      <w:pPr>
        <w:ind w:left="2618" w:hanging="711"/>
      </w:pPr>
      <w:rPr>
        <w:rFonts w:hint="default"/>
        <w:lang w:val="ru-RU" w:eastAsia="en-US" w:bidi="ar-SA"/>
      </w:rPr>
    </w:lvl>
    <w:lvl w:ilvl="4" w:tplc="9C28153A">
      <w:numFmt w:val="bullet"/>
      <w:lvlText w:val="•"/>
      <w:lvlJc w:val="left"/>
      <w:pPr>
        <w:ind w:left="3217" w:hanging="711"/>
      </w:pPr>
      <w:rPr>
        <w:rFonts w:hint="default"/>
        <w:lang w:val="ru-RU" w:eastAsia="en-US" w:bidi="ar-SA"/>
      </w:rPr>
    </w:lvl>
    <w:lvl w:ilvl="5" w:tplc="90E29568">
      <w:numFmt w:val="bullet"/>
      <w:lvlText w:val="•"/>
      <w:lvlJc w:val="left"/>
      <w:pPr>
        <w:ind w:left="3817" w:hanging="711"/>
      </w:pPr>
      <w:rPr>
        <w:rFonts w:hint="default"/>
        <w:lang w:val="ru-RU" w:eastAsia="en-US" w:bidi="ar-SA"/>
      </w:rPr>
    </w:lvl>
    <w:lvl w:ilvl="6" w:tplc="280CA46A">
      <w:numFmt w:val="bullet"/>
      <w:lvlText w:val="•"/>
      <w:lvlJc w:val="left"/>
      <w:pPr>
        <w:ind w:left="4416" w:hanging="711"/>
      </w:pPr>
      <w:rPr>
        <w:rFonts w:hint="default"/>
        <w:lang w:val="ru-RU" w:eastAsia="en-US" w:bidi="ar-SA"/>
      </w:rPr>
    </w:lvl>
    <w:lvl w:ilvl="7" w:tplc="24C85816">
      <w:numFmt w:val="bullet"/>
      <w:lvlText w:val="•"/>
      <w:lvlJc w:val="left"/>
      <w:pPr>
        <w:ind w:left="5015" w:hanging="711"/>
      </w:pPr>
      <w:rPr>
        <w:rFonts w:hint="default"/>
        <w:lang w:val="ru-RU" w:eastAsia="en-US" w:bidi="ar-SA"/>
      </w:rPr>
    </w:lvl>
    <w:lvl w:ilvl="8" w:tplc="D03E8A08">
      <w:numFmt w:val="bullet"/>
      <w:lvlText w:val="•"/>
      <w:lvlJc w:val="left"/>
      <w:pPr>
        <w:ind w:left="5615" w:hanging="711"/>
      </w:pPr>
      <w:rPr>
        <w:rFonts w:hint="default"/>
        <w:lang w:val="ru-RU" w:eastAsia="en-US" w:bidi="ar-SA"/>
      </w:rPr>
    </w:lvl>
  </w:abstractNum>
  <w:num w:numId="1" w16cid:durableId="1931573784">
    <w:abstractNumId w:val="1"/>
  </w:num>
  <w:num w:numId="2" w16cid:durableId="214403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49BF"/>
    <w:rsid w:val="006149BF"/>
    <w:rsid w:val="00735A67"/>
    <w:rsid w:val="0085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4B1F"/>
  <w15:docId w15:val="{0E63E7D7-70D1-4233-9F75-3879D9FE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4"/>
      <w:ind w:left="1074" w:right="989" w:firstLine="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constructor/" TargetMode="Externa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3176</Words>
  <Characters>18107</Characters>
  <Application>Microsoft Office Word</Application>
  <DocSecurity>0</DocSecurity>
  <Lines>150</Lines>
  <Paragraphs>42</Paragraphs>
  <ScaleCrop>false</ScaleCrop>
  <Company/>
  <LinksUpToDate>false</LinksUpToDate>
  <CharactersWithSpaces>21241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Евсюкова</dc:creator>
  <cp:lastModifiedBy>ЗАВ_УЧ</cp:lastModifiedBy>
  <cp:revision>3</cp:revision>
  <dcterms:created xsi:type="dcterms:W3CDTF">2024-10-30T09:06:00Z</dcterms:created>
  <dcterms:modified xsi:type="dcterms:W3CDTF">2024-10-30T09:08:00Z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2024-10-30T00:00:00Z</vt:filetime>
  </property>
</Properties>
</file>