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4F6" w:rsidRDefault="00DD14F6" w:rsidP="00DD14F6">
      <w:pPr>
        <w:pStyle w:val="10"/>
        <w:keepNext/>
        <w:keepLines/>
        <w:shd w:val="clear" w:color="auto" w:fill="auto"/>
        <w:spacing w:after="334" w:line="280" w:lineRule="exact"/>
        <w:ind w:left="3640"/>
        <w:jc w:val="left"/>
      </w:pPr>
      <w:bookmarkStart w:id="0" w:name="bookmark6"/>
      <w:r>
        <w:t>Форма оценочного листа</w:t>
      </w:r>
      <w:bookmarkEnd w:id="0"/>
    </w:p>
    <w:p w:rsidR="00DD14F6" w:rsidRDefault="00DD14F6" w:rsidP="00DD14F6">
      <w:pPr>
        <w:pStyle w:val="20"/>
        <w:shd w:val="clear" w:color="auto" w:fill="auto"/>
        <w:spacing w:after="0" w:line="280" w:lineRule="exact"/>
        <w:ind w:left="720"/>
      </w:pPr>
      <w:r>
        <w:t>Дата проведения проверки:</w:t>
      </w:r>
    </w:p>
    <w:p w:rsidR="00DD14F6" w:rsidRDefault="00DD14F6" w:rsidP="00DD14F6">
      <w:pPr>
        <w:pStyle w:val="20"/>
        <w:shd w:val="clear" w:color="auto" w:fill="auto"/>
        <w:spacing w:after="0" w:line="280" w:lineRule="exact"/>
        <w:ind w:left="720"/>
      </w:pPr>
      <w:r>
        <w:t>Инициативная группа, проводившая проверку: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0"/>
        <w:gridCol w:w="7653"/>
        <w:gridCol w:w="1241"/>
      </w:tblGrid>
      <w:tr w:rsidR="00DD14F6" w:rsidTr="00DD14F6">
        <w:trPr>
          <w:trHeight w:hRule="exact" w:val="30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>Вопрос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>Да/нет</w:t>
            </w:r>
          </w:p>
        </w:tc>
      </w:tr>
      <w:tr w:rsidR="00DD14F6" w:rsidTr="00DD14F6">
        <w:trPr>
          <w:trHeight w:hRule="exact" w:val="28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>1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>Имеется ли в организации меню?</w:t>
            </w:r>
          </w:p>
        </w:tc>
      </w:tr>
      <w:tr w:rsidR="00DD14F6" w:rsidTr="00DD14F6">
        <w:trPr>
          <w:trHeight w:hRule="exact" w:val="57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76" w:lineRule="exact"/>
              <w:jc w:val="both"/>
              <w:rPr>
                <w:lang w:bidi="ru-RU"/>
              </w:rPr>
            </w:pPr>
            <w:r>
              <w:rPr>
                <w:rStyle w:val="211pt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DD14F6" w:rsidTr="00DD14F6">
        <w:trPr>
          <w:trHeight w:hRule="exact" w:val="28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lang w:bidi="ru-RU"/>
              </w:rPr>
            </w:pPr>
            <w:r>
              <w:rPr>
                <w:rStyle w:val="211pt"/>
              </w:rPr>
              <w:t>Б) да, но без учета возрастных групп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DD14F6" w:rsidTr="00DD14F6">
        <w:trPr>
          <w:trHeight w:hRule="exact" w:val="28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jc w:val="both"/>
              <w:rPr>
                <w:lang w:bidi="ru-RU"/>
              </w:rPr>
            </w:pPr>
            <w:r>
              <w:rPr>
                <w:rStyle w:val="211pt"/>
              </w:rPr>
              <w:t>В)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DD14F6" w:rsidTr="00DD14F6">
        <w:trPr>
          <w:trHeight w:hRule="exact" w:val="28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>2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>Вывешено ли цикличное меню для ознакомления родителей и детей</w:t>
            </w:r>
            <w:proofErr w:type="gramStart"/>
            <w:r>
              <w:rPr>
                <w:rStyle w:val="211pt"/>
              </w:rPr>
              <w:t xml:space="preserve"> ?</w:t>
            </w:r>
            <w:proofErr w:type="gramEnd"/>
          </w:p>
        </w:tc>
      </w:tr>
      <w:tr w:rsidR="00DD14F6" w:rsidTr="00DD14F6">
        <w:trPr>
          <w:trHeight w:hRule="exact" w:val="28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>А)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DD14F6" w:rsidTr="00DD14F6">
        <w:trPr>
          <w:trHeight w:hRule="exact" w:val="27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>Б)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DD14F6" w:rsidTr="00DD14F6">
        <w:trPr>
          <w:trHeight w:hRule="exact" w:val="56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>3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68" w:lineRule="exact"/>
              <w:rPr>
                <w:lang w:bidi="ru-RU"/>
              </w:rPr>
            </w:pPr>
            <w:r>
              <w:rPr>
                <w:rStyle w:val="211pt"/>
              </w:rPr>
              <w:t>Вывешено ли ежедневное меню в удобном для ознакомления родителей и детей месте</w:t>
            </w:r>
            <w:proofErr w:type="gramStart"/>
            <w:r>
              <w:rPr>
                <w:rStyle w:val="211pt"/>
              </w:rPr>
              <w:t xml:space="preserve"> ?</w:t>
            </w:r>
            <w:proofErr w:type="gramEnd"/>
          </w:p>
        </w:tc>
      </w:tr>
      <w:tr w:rsidR="00DD14F6" w:rsidTr="00DD14F6">
        <w:trPr>
          <w:trHeight w:hRule="exact" w:val="28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>А)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DD14F6" w:rsidTr="00DD14F6">
        <w:trPr>
          <w:trHeight w:hRule="exact" w:val="28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>Б)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DD14F6" w:rsidTr="00DD14F6">
        <w:trPr>
          <w:trHeight w:hRule="exact" w:val="28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>4.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>В меню отсутствуют повторы блюд?</w:t>
            </w:r>
          </w:p>
        </w:tc>
      </w:tr>
      <w:tr w:rsidR="00DD14F6" w:rsidTr="00DD14F6">
        <w:trPr>
          <w:trHeight w:hRule="exact" w:val="28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>А) да, по всем дням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DD14F6" w:rsidTr="00DD14F6">
        <w:trPr>
          <w:trHeight w:hRule="exact" w:val="28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>Б) нет, имеются повторы в смежные дни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DD14F6" w:rsidTr="00DD14F6">
        <w:trPr>
          <w:trHeight w:hRule="exact" w:val="28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>5.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>В меню отсутствуют запрещенные блюда и продукты</w:t>
            </w:r>
          </w:p>
        </w:tc>
      </w:tr>
      <w:tr w:rsidR="00DD14F6" w:rsidTr="00DD14F6">
        <w:trPr>
          <w:trHeight w:hRule="exact" w:val="28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>А) да, по всем дням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DD14F6" w:rsidTr="00DD14F6">
        <w:trPr>
          <w:trHeight w:hRule="exact" w:val="28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>Б) нет, имеются повторы в смежные дни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DD14F6" w:rsidTr="00DD14F6">
        <w:trPr>
          <w:trHeight w:hRule="exact" w:val="56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>6.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71" w:lineRule="exact"/>
              <w:jc w:val="both"/>
              <w:rPr>
                <w:lang w:bidi="ru-RU"/>
              </w:rPr>
            </w:pPr>
            <w:r>
              <w:rPr>
                <w:rStyle w:val="211pt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DD14F6" w:rsidTr="00DD14F6">
        <w:trPr>
          <w:trHeight w:hRule="exact" w:val="28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>А)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DD14F6" w:rsidTr="00DD14F6">
        <w:trPr>
          <w:trHeight w:hRule="exact" w:val="28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>Б)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DD14F6" w:rsidTr="00DD14F6">
        <w:trPr>
          <w:trHeight w:hRule="exact" w:val="28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>7.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rStyle w:val="211pt"/>
              </w:rPr>
              <w:t>бракеражной</w:t>
            </w:r>
            <w:proofErr w:type="spellEnd"/>
            <w:r>
              <w:rPr>
                <w:rStyle w:val="211pt"/>
              </w:rPr>
              <w:t xml:space="preserve"> комиссии?</w:t>
            </w:r>
          </w:p>
        </w:tc>
      </w:tr>
      <w:tr w:rsidR="00DD14F6" w:rsidTr="00DD14F6">
        <w:trPr>
          <w:trHeight w:hRule="exact" w:val="28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>А)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DD14F6" w:rsidTr="00DD14F6">
        <w:trPr>
          <w:trHeight w:hRule="exact" w:val="28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>Б)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DD14F6" w:rsidTr="00DD14F6">
        <w:trPr>
          <w:trHeight w:hRule="exact" w:val="28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>8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>От всех ли партий приготовленных блюд снимается бракераж?</w:t>
            </w:r>
          </w:p>
        </w:tc>
      </w:tr>
      <w:tr w:rsidR="00DD14F6" w:rsidTr="00DD14F6">
        <w:trPr>
          <w:trHeight w:hRule="exact" w:val="28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>А)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DD14F6" w:rsidTr="00DD14F6">
        <w:trPr>
          <w:trHeight w:hRule="exact" w:val="29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>Б)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DD14F6" w:rsidTr="00DD14F6">
        <w:trPr>
          <w:trHeight w:hRule="exact" w:val="55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>9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71" w:lineRule="exact"/>
              <w:rPr>
                <w:lang w:bidi="ru-RU"/>
              </w:rPr>
            </w:pPr>
            <w:r>
              <w:rPr>
                <w:rStyle w:val="211pt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rPr>
                <w:rStyle w:val="211pt"/>
              </w:rPr>
              <w:t>бракеражной</w:t>
            </w:r>
            <w:proofErr w:type="spellEnd"/>
            <w:r>
              <w:rPr>
                <w:rStyle w:val="211pt"/>
              </w:rPr>
              <w:t xml:space="preserve"> комиссии (за период не менее месяца)?</w:t>
            </w:r>
          </w:p>
        </w:tc>
      </w:tr>
      <w:tr w:rsidR="00DD14F6" w:rsidTr="00DD14F6">
        <w:trPr>
          <w:trHeight w:hRule="exact" w:val="28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>А)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DD14F6" w:rsidTr="00DD14F6">
        <w:trPr>
          <w:trHeight w:hRule="exact" w:val="28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>Б)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DD14F6" w:rsidTr="00DD14F6">
        <w:trPr>
          <w:trHeight w:hRule="exact" w:val="56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>10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78" w:lineRule="exact"/>
              <w:rPr>
                <w:lang w:bidi="ru-RU"/>
              </w:rPr>
            </w:pPr>
            <w:r>
              <w:rPr>
                <w:rStyle w:val="211pt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DD14F6" w:rsidTr="00DD14F6">
        <w:trPr>
          <w:trHeight w:hRule="exact" w:val="28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>А)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DD14F6" w:rsidTr="00DD14F6">
        <w:trPr>
          <w:trHeight w:hRule="exact" w:val="28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>Б)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DD14F6" w:rsidTr="00DD14F6">
        <w:trPr>
          <w:trHeight w:hRule="exact" w:val="29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>11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>Проводится ли уборка помещений после каждого приема пищи?</w:t>
            </w:r>
          </w:p>
        </w:tc>
      </w:tr>
      <w:tr w:rsidR="00DD14F6" w:rsidTr="00DD14F6">
        <w:trPr>
          <w:trHeight w:hRule="exact" w:val="28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>А)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DD14F6" w:rsidTr="00DD14F6">
        <w:trPr>
          <w:trHeight w:hRule="exact" w:val="28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>Б)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DD14F6" w:rsidTr="00DD14F6">
        <w:trPr>
          <w:trHeight w:hRule="exact" w:val="56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>12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73" w:lineRule="exact"/>
              <w:rPr>
                <w:lang w:bidi="ru-RU"/>
              </w:rPr>
            </w:pPr>
            <w:r>
              <w:rPr>
                <w:rStyle w:val="211pt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DD14F6" w:rsidTr="00DD14F6">
        <w:trPr>
          <w:trHeight w:hRule="exact" w:val="30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>А)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DD14F6" w:rsidRDefault="00DD14F6" w:rsidP="00DD14F6">
      <w:pPr>
        <w:framePr w:w="9474" w:wrap="notBeside" w:vAnchor="text" w:hAnchor="text" w:xAlign="center" w:y="1"/>
        <w:rPr>
          <w:rFonts w:ascii="Arial Unicode MS" w:hAnsi="Arial Unicode MS" w:cs="Arial Unicode MS"/>
          <w:color w:val="000000"/>
          <w:sz w:val="2"/>
          <w:szCs w:val="2"/>
          <w:lang w:bidi="ru-RU"/>
        </w:rPr>
      </w:pPr>
    </w:p>
    <w:p w:rsidR="00DD14F6" w:rsidRDefault="00DD14F6" w:rsidP="00DD14F6">
      <w:pPr>
        <w:rPr>
          <w:rFonts w:hint="eastAsia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0"/>
        <w:gridCol w:w="7653"/>
        <w:gridCol w:w="1241"/>
      </w:tblGrid>
      <w:tr w:rsidR="00DD14F6" w:rsidTr="00DD14F6">
        <w:trPr>
          <w:trHeight w:hRule="exact" w:val="30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>Б)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DD14F6" w:rsidTr="00DD14F6">
        <w:trPr>
          <w:trHeight w:hRule="exact" w:val="56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ind w:left="140"/>
              <w:rPr>
                <w:lang w:bidi="ru-RU"/>
              </w:rPr>
            </w:pPr>
            <w:r>
              <w:rPr>
                <w:rStyle w:val="211pt"/>
              </w:rPr>
              <w:t>13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78" w:lineRule="exact"/>
              <w:rPr>
                <w:lang w:bidi="ru-RU"/>
              </w:rPr>
            </w:pPr>
            <w:r>
              <w:rPr>
                <w:rStyle w:val="211pt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DD14F6" w:rsidTr="00DD14F6">
        <w:trPr>
          <w:trHeight w:hRule="exact" w:val="28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>А)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DD14F6" w:rsidTr="00DD14F6">
        <w:trPr>
          <w:trHeight w:hRule="exact" w:val="28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>Б)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DD14F6" w:rsidTr="00DD14F6">
        <w:trPr>
          <w:trHeight w:hRule="exact" w:val="28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ind w:left="140"/>
              <w:rPr>
                <w:lang w:bidi="ru-RU"/>
              </w:rPr>
            </w:pPr>
            <w:r>
              <w:rPr>
                <w:rStyle w:val="211pt"/>
              </w:rPr>
              <w:t>14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>Созданы ли условия для соблюдения детьми правил личной гигиены?</w:t>
            </w:r>
          </w:p>
        </w:tc>
      </w:tr>
      <w:tr w:rsidR="00DD14F6" w:rsidTr="00DD14F6">
        <w:trPr>
          <w:trHeight w:hRule="exact" w:val="28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>А)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DD14F6" w:rsidTr="00DD14F6">
        <w:trPr>
          <w:trHeight w:hRule="exact" w:val="28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>Б)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DD14F6" w:rsidTr="00DD14F6">
        <w:trPr>
          <w:trHeight w:hRule="exact" w:val="29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ind w:left="140"/>
              <w:rPr>
                <w:lang w:bidi="ru-RU"/>
              </w:rPr>
            </w:pPr>
            <w:r>
              <w:rPr>
                <w:rStyle w:val="211pt"/>
              </w:rPr>
              <w:t>15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>Выявлялись ли замечания к соблюдению детьми правил личной гигиены?</w:t>
            </w:r>
          </w:p>
        </w:tc>
      </w:tr>
      <w:tr w:rsidR="00DD14F6" w:rsidTr="00DD14F6">
        <w:trPr>
          <w:trHeight w:hRule="exact" w:val="29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>А)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DD14F6" w:rsidTr="00DD14F6">
        <w:trPr>
          <w:trHeight w:hRule="exact" w:val="28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>Б)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DD14F6" w:rsidTr="00DD14F6">
        <w:trPr>
          <w:trHeight w:hRule="exact" w:val="56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ind w:left="140"/>
              <w:rPr>
                <w:lang w:bidi="ru-RU"/>
              </w:rPr>
            </w:pPr>
            <w:r>
              <w:rPr>
                <w:rStyle w:val="211pt"/>
              </w:rPr>
              <w:t>16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80" w:lineRule="exact"/>
              <w:rPr>
                <w:lang w:bidi="ru-RU"/>
              </w:rPr>
            </w:pPr>
            <w:r>
              <w:rPr>
                <w:rStyle w:val="211pt"/>
              </w:rPr>
              <w:t>Выявлялись ли при сравнении реализуемого меню с утвержденным меню факты исключения отдельных блюд из меню</w:t>
            </w:r>
            <w:proofErr w:type="gramStart"/>
            <w:r>
              <w:rPr>
                <w:rStyle w:val="211pt"/>
              </w:rPr>
              <w:t xml:space="preserve"> ?</w:t>
            </w:r>
            <w:proofErr w:type="gramEnd"/>
          </w:p>
        </w:tc>
      </w:tr>
      <w:tr w:rsidR="00DD14F6" w:rsidTr="00DD14F6">
        <w:trPr>
          <w:trHeight w:hRule="exact" w:val="28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>А)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DD14F6" w:rsidTr="00DD14F6">
        <w:trPr>
          <w:trHeight w:hRule="exact" w:val="28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>Б)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DD14F6" w:rsidTr="00DD14F6">
        <w:trPr>
          <w:trHeight w:hRule="exact" w:val="28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ind w:left="140"/>
              <w:rPr>
                <w:lang w:bidi="ru-RU"/>
              </w:rPr>
            </w:pPr>
            <w:r>
              <w:rPr>
                <w:rStyle w:val="211pt"/>
              </w:rPr>
              <w:t>17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>Имели ли факты выдачи детям остывшей пищи</w:t>
            </w:r>
            <w:proofErr w:type="gramStart"/>
            <w:r>
              <w:rPr>
                <w:rStyle w:val="211pt"/>
              </w:rPr>
              <w:t xml:space="preserve"> ?</w:t>
            </w:r>
            <w:proofErr w:type="gramEnd"/>
          </w:p>
        </w:tc>
      </w:tr>
      <w:tr w:rsidR="00DD14F6" w:rsidTr="00DD14F6">
        <w:trPr>
          <w:trHeight w:hRule="exact" w:val="28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>А) нет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  <w:tr w:rsidR="00DD14F6" w:rsidTr="00DD14F6">
        <w:trPr>
          <w:trHeight w:hRule="exact" w:val="30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D14F6" w:rsidRDefault="00DD14F6">
            <w:pPr>
              <w:pStyle w:val="20"/>
              <w:framePr w:w="9474" w:wrap="notBeside" w:vAnchor="text" w:hAnchor="text" w:xAlign="center" w:y="1"/>
              <w:shd w:val="clear" w:color="auto" w:fill="auto"/>
              <w:spacing w:after="0" w:line="220" w:lineRule="exact"/>
              <w:rPr>
                <w:lang w:bidi="ru-RU"/>
              </w:rPr>
            </w:pPr>
            <w:r>
              <w:rPr>
                <w:rStyle w:val="211pt"/>
              </w:rPr>
              <w:t>Б) 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4F6" w:rsidRDefault="00DD14F6">
            <w:pPr>
              <w:framePr w:w="9474" w:wrap="notBeside" w:vAnchor="text" w:hAnchor="text" w:xAlign="center" w:y="1"/>
              <w:widowControl w:val="0"/>
              <w:rPr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DD14F6" w:rsidRDefault="00DD14F6" w:rsidP="00DD14F6">
      <w:pPr>
        <w:framePr w:w="9474" w:wrap="notBeside" w:vAnchor="text" w:hAnchor="text" w:xAlign="center" w:y="1"/>
        <w:rPr>
          <w:rFonts w:ascii="Arial Unicode MS" w:hAnsi="Arial Unicode MS" w:cs="Arial Unicode MS" w:hint="eastAsia"/>
          <w:color w:val="000000"/>
          <w:sz w:val="2"/>
          <w:szCs w:val="2"/>
          <w:lang w:bidi="ru-RU"/>
        </w:rPr>
      </w:pPr>
    </w:p>
    <w:p w:rsidR="00DD14F6" w:rsidRDefault="00DD14F6" w:rsidP="00DD14F6">
      <w:pPr>
        <w:rPr>
          <w:rFonts w:hint="eastAsia"/>
          <w:sz w:val="2"/>
          <w:szCs w:val="2"/>
        </w:rPr>
      </w:pPr>
    </w:p>
    <w:p w:rsidR="00DD14F6" w:rsidRDefault="00DD14F6" w:rsidP="00DD14F6">
      <w:pPr>
        <w:rPr>
          <w:rFonts w:hint="eastAsia"/>
          <w:sz w:val="2"/>
          <w:szCs w:val="2"/>
        </w:rPr>
      </w:pPr>
    </w:p>
    <w:p w:rsidR="006D735F" w:rsidRDefault="006D735F"/>
    <w:sectPr w:rsidR="006D7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14F6"/>
    <w:rsid w:val="006D735F"/>
    <w:rsid w:val="00DD1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D14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14F6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locked/>
    <w:rsid w:val="00DD14F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D14F6"/>
    <w:pPr>
      <w:widowControl w:val="0"/>
      <w:shd w:val="clear" w:color="auto" w:fill="FFFFFF"/>
      <w:spacing w:after="420" w:line="321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1pt">
    <w:name w:val="Основной текст (2) + 11 pt"/>
    <w:aliases w:val="Полужирный"/>
    <w:basedOn w:val="2"/>
    <w:rsid w:val="00DD14F6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выаптриываив</dc:creator>
  <cp:keywords/>
  <dc:description/>
  <cp:lastModifiedBy>выаптриываив</cp:lastModifiedBy>
  <cp:revision>3</cp:revision>
  <dcterms:created xsi:type="dcterms:W3CDTF">2024-01-23T08:58:00Z</dcterms:created>
  <dcterms:modified xsi:type="dcterms:W3CDTF">2024-01-23T08:58:00Z</dcterms:modified>
</cp:coreProperties>
</file>