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B8" w:rsidRDefault="00622FB8" w:rsidP="00A706C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D6197" w:rsidRDefault="00FD6197" w:rsidP="00A706C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D6197" w:rsidRDefault="00FD6197" w:rsidP="00A706C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D6197" w:rsidRDefault="00FD6197" w:rsidP="00A706C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D6197" w:rsidRDefault="00671093" w:rsidP="00A706C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8730F2" wp14:editId="3301BA8E">
            <wp:extent cx="5759786" cy="83211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2116" cy="8324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197" w:rsidRDefault="00FD6197" w:rsidP="00A706C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D6197" w:rsidRDefault="00FD6197" w:rsidP="00A706C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FD6197" w:rsidRDefault="00FD6197" w:rsidP="00A706CD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71093" w:rsidRDefault="00671093" w:rsidP="00671093">
      <w:pPr>
        <w:spacing w:after="0"/>
        <w:rPr>
          <w:rFonts w:ascii="Times New Roman" w:hAnsi="Times New Roman"/>
          <w:b/>
          <w:sz w:val="32"/>
          <w:szCs w:val="24"/>
        </w:rPr>
      </w:pPr>
      <w:bookmarkStart w:id="0" w:name="_GoBack"/>
      <w:bookmarkEnd w:id="0"/>
    </w:p>
    <w:p w:rsidR="002D1D73" w:rsidRPr="002D1D73" w:rsidRDefault="002D1D73" w:rsidP="002D1D73">
      <w:pPr>
        <w:spacing w:after="0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D1D73">
        <w:rPr>
          <w:rFonts w:ascii="Times New Roman" w:hAnsi="Times New Roman"/>
          <w:b/>
          <w:color w:val="000000"/>
          <w:sz w:val="28"/>
          <w:szCs w:val="24"/>
        </w:rPr>
        <w:t>Пояснительная записка</w:t>
      </w:r>
    </w:p>
    <w:p w:rsidR="002D1D73" w:rsidRPr="002D1D73" w:rsidRDefault="002D1D73" w:rsidP="002D1D73">
      <w:pPr>
        <w:spacing w:after="0"/>
        <w:rPr>
          <w:rFonts w:ascii="Times New Roman" w:hAnsi="Times New Roman"/>
          <w:b/>
          <w:color w:val="000000"/>
          <w:sz w:val="28"/>
          <w:szCs w:val="24"/>
        </w:rPr>
      </w:pPr>
    </w:p>
    <w:p w:rsidR="002D1D73" w:rsidRPr="002D1D73" w:rsidRDefault="002D1D73" w:rsidP="002D1D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Рабочая про</w:t>
      </w:r>
      <w:r w:rsidR="00561BC4">
        <w:rPr>
          <w:rFonts w:ascii="Times New Roman" w:hAnsi="Times New Roman"/>
          <w:color w:val="000000"/>
          <w:sz w:val="24"/>
          <w:szCs w:val="24"/>
        </w:rPr>
        <w:t>грамма «</w:t>
      </w:r>
      <w:r w:rsidR="00561BC4" w:rsidRPr="00561BC4">
        <w:rPr>
          <w:rFonts w:ascii="Times New Roman" w:hAnsi="Times New Roman"/>
          <w:sz w:val="24"/>
          <w:szCs w:val="24"/>
        </w:rPr>
        <w:t>Маленькие звездочки</w:t>
      </w:r>
      <w:r w:rsidRPr="002D1D73">
        <w:rPr>
          <w:rFonts w:ascii="Times New Roman" w:hAnsi="Times New Roman"/>
          <w:color w:val="000000"/>
          <w:sz w:val="24"/>
          <w:szCs w:val="24"/>
        </w:rPr>
        <w:t>» имеет научно-познавательную направленность и представляет собой вариант программы организации внеурочной деятельности по английскому языку младших школьников. Программа составлена с учетом требований федеральных государственных стандартов второго поколения и соответствует возрастным особенностям младшего школьника.</w:t>
      </w:r>
    </w:p>
    <w:p w:rsidR="002D1D73" w:rsidRPr="002D1D73" w:rsidRDefault="002D1D73" w:rsidP="002D1D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b/>
          <w:color w:val="000000"/>
          <w:sz w:val="24"/>
          <w:szCs w:val="24"/>
        </w:rPr>
        <w:t>Педагогическая целесообразность</w:t>
      </w:r>
      <w:r w:rsidRPr="002D1D73">
        <w:rPr>
          <w:rFonts w:ascii="Times New Roman" w:hAnsi="Times New Roman"/>
          <w:color w:val="000000"/>
          <w:sz w:val="24"/>
          <w:szCs w:val="24"/>
        </w:rPr>
        <w:t xml:space="preserve"> 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2D1D73" w:rsidRPr="002D1D73" w:rsidRDefault="002D1D73" w:rsidP="002D1D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Программа обеспечивает  развитие универсальных учебных действий, творческих способностей у обучающихся, необходимых для дальнейшей </w:t>
      </w:r>
      <w:proofErr w:type="gramStart"/>
      <w:r w:rsidRPr="002D1D73">
        <w:rPr>
          <w:rFonts w:ascii="Times New Roman" w:hAnsi="Times New Roman"/>
          <w:color w:val="000000"/>
          <w:sz w:val="24"/>
          <w:szCs w:val="24"/>
        </w:rPr>
        <w:t>самореализации</w:t>
      </w:r>
      <w:proofErr w:type="gramEnd"/>
      <w:r w:rsidRPr="002D1D73">
        <w:rPr>
          <w:rFonts w:ascii="Times New Roman" w:hAnsi="Times New Roman"/>
          <w:color w:val="000000"/>
          <w:sz w:val="24"/>
          <w:szCs w:val="24"/>
        </w:rPr>
        <w:t xml:space="preserve"> как в учебной, так и внеурочной деятельности, а так же позволяет младшему школьнику проявить себя, преодолеть языковой барьер, выявить свой творческий потенциал.</w:t>
      </w:r>
    </w:p>
    <w:p w:rsidR="002D1D73" w:rsidRPr="002D1D73" w:rsidRDefault="002D1D73" w:rsidP="002D1D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b/>
          <w:color w:val="000000"/>
          <w:sz w:val="24"/>
          <w:szCs w:val="24"/>
        </w:rPr>
        <w:t>Актуальность</w:t>
      </w:r>
      <w:r w:rsidRPr="002D1D73">
        <w:rPr>
          <w:rFonts w:ascii="Times New Roman" w:hAnsi="Times New Roman"/>
          <w:color w:val="000000"/>
          <w:sz w:val="24"/>
          <w:szCs w:val="24"/>
        </w:rPr>
        <w:t xml:space="preserve"> разработки и создания данной программы обусловлена тем, что она позволяет устранить  противоречия между требованиями программы и потребностями учащихся в раннем изучении иностранного языка и применении полученных знаний и универсальных учебных действий на практике, а так же расширить возможности творческого самовыражения.</w:t>
      </w:r>
    </w:p>
    <w:p w:rsidR="002D1D73" w:rsidRPr="002D1D73" w:rsidRDefault="002D1D73" w:rsidP="002D1D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Одна из основных задач образования по ФГОС НОО – развитие способностей ребёнка и формирование  универсальных учебных действий, таких как: планирование, прогнозирование, целеполагание, контроль, оценка, коррекция,  </w:t>
      </w:r>
      <w:proofErr w:type="spellStart"/>
      <w:r w:rsidRPr="002D1D73">
        <w:rPr>
          <w:rFonts w:ascii="Times New Roman" w:hAnsi="Times New Roman"/>
          <w:color w:val="000000"/>
          <w:sz w:val="24"/>
          <w:szCs w:val="24"/>
        </w:rPr>
        <w:t>саморегуляция</w:t>
      </w:r>
      <w:proofErr w:type="spellEnd"/>
      <w:r w:rsidRPr="002D1D73">
        <w:rPr>
          <w:rFonts w:ascii="Times New Roman" w:hAnsi="Times New Roman"/>
          <w:color w:val="000000"/>
          <w:sz w:val="24"/>
          <w:szCs w:val="24"/>
        </w:rPr>
        <w:t>.</w:t>
      </w:r>
    </w:p>
    <w:p w:rsidR="002D1D73" w:rsidRPr="002D1D73" w:rsidRDefault="002D1D73" w:rsidP="002D1D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Исходя их этого, в программе предусмотрены активные формы работы, которые вовлекают учащихся в динамичную деятельность и направлены на понимание ими языкового материала и развития интеллекта, приобретение практических навыков самостоятельной деятельности.</w:t>
      </w: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Отбор тематики и проблематики общения на внеурочных занятиях осуществлен с учетом материала программы обязательного изучения иностранного языка и ориентирован на интересы и потребности школьников с учетом их возрастных особенностей. </w:t>
      </w: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Программа позволяет интегрировать знания, полученные в процессе обучения английскому языку, с воспитанием личности и развитием творческого потенциала младших школьников. </w:t>
      </w:r>
    </w:p>
    <w:p w:rsidR="002D1D73" w:rsidRPr="002D1D73" w:rsidRDefault="002D1D73" w:rsidP="002D1D7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Основными </w:t>
      </w:r>
      <w:r w:rsidRPr="002D1D7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целями</w:t>
      </w: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программы являются:</w:t>
      </w:r>
    </w:p>
    <w:p w:rsidR="002D1D73" w:rsidRPr="002D1D73" w:rsidRDefault="002D1D73" w:rsidP="002D1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создание условий для раннего изучения английского языка;</w:t>
      </w:r>
    </w:p>
    <w:p w:rsidR="002D1D73" w:rsidRPr="002D1D73" w:rsidRDefault="002D1D73" w:rsidP="002D1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формирование интереса к раннему изучению иностранного языка в игровой форме;</w:t>
      </w:r>
    </w:p>
    <w:p w:rsidR="002D1D73" w:rsidRPr="002D1D73" w:rsidRDefault="002D1D73" w:rsidP="002D1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развитие эмоциональной сферы обучающихся,  развитие артистических способностей, творческого  воображения и фантазии;</w:t>
      </w:r>
    </w:p>
    <w:p w:rsidR="002D1D73" w:rsidRPr="002D1D73" w:rsidRDefault="002D1D73" w:rsidP="002D1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знакомство с традициями англоязычных стран.</w:t>
      </w:r>
    </w:p>
    <w:p w:rsidR="002D1D73" w:rsidRPr="002D1D73" w:rsidRDefault="002D1D73" w:rsidP="002D1D73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Задачи </w:t>
      </w: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программы нашли отражение в следующих аспектах:</w:t>
      </w:r>
    </w:p>
    <w:p w:rsidR="002D1D73" w:rsidRPr="002D1D73" w:rsidRDefault="002D1D73" w:rsidP="002D1D73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I. Познавательный аспект:</w:t>
      </w:r>
    </w:p>
    <w:p w:rsidR="002D1D73" w:rsidRPr="002D1D73" w:rsidRDefault="002D1D73" w:rsidP="002D1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2D1D73" w:rsidRPr="002D1D73" w:rsidRDefault="002D1D73" w:rsidP="002D1D7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познакомить детей с  культурой стран изучаемого языка (</w:t>
      </w:r>
      <w:proofErr w:type="spellStart"/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музыка</w:t>
      </w:r>
      <w:proofErr w:type="gramStart"/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,и</w:t>
      </w:r>
      <w:proofErr w:type="gramEnd"/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стория</w:t>
      </w:r>
      <w:proofErr w:type="spellEnd"/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, театр, литература, традиции, праздники);</w:t>
      </w:r>
    </w:p>
    <w:p w:rsidR="002D1D73" w:rsidRPr="002D1D73" w:rsidRDefault="002D1D73" w:rsidP="002D1D7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формировать некоторые универсальные лингвистические понятия, наблюдаемые в родном и иностранном языках.</w:t>
      </w:r>
    </w:p>
    <w:p w:rsidR="002D1D73" w:rsidRPr="002D1D73" w:rsidRDefault="002D1D73" w:rsidP="002D1D73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</w:pPr>
    </w:p>
    <w:p w:rsidR="002D1D73" w:rsidRPr="002D1D73" w:rsidRDefault="002D1D73" w:rsidP="002D1D73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II. Развивающий аспект:</w:t>
      </w:r>
    </w:p>
    <w:p w:rsidR="002D1D73" w:rsidRPr="002D1D73" w:rsidRDefault="002D1D73" w:rsidP="002D1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развивать технику речи, артикуляцию, интонации</w:t>
      </w:r>
      <w:r w:rsidRPr="002D1D7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, </w:t>
      </w: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двигательные способности детей  через драматизацию;</w:t>
      </w:r>
    </w:p>
    <w:p w:rsidR="002D1D73" w:rsidRPr="002D1D73" w:rsidRDefault="002D1D73" w:rsidP="002D1D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развивать учебные умения;</w:t>
      </w:r>
    </w:p>
    <w:p w:rsidR="002D1D73" w:rsidRPr="002D1D73" w:rsidRDefault="002D1D73" w:rsidP="002D1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формировать у учащихся готовность к общению на иностранном языке, познакомить их с основами актерского мастерства и научить держаться на сцене.</w:t>
      </w:r>
    </w:p>
    <w:p w:rsidR="002D1D73" w:rsidRPr="002D1D73" w:rsidRDefault="002D1D73" w:rsidP="002D1D73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</w:pPr>
    </w:p>
    <w:p w:rsidR="002D1D73" w:rsidRPr="002D1D73" w:rsidRDefault="002D1D73" w:rsidP="002D1D73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i/>
          <w:color w:val="000000"/>
          <w:sz w:val="24"/>
          <w:szCs w:val="28"/>
          <w:lang w:eastAsia="ru-RU"/>
        </w:rPr>
        <w:t>III. Воспитательный аспект:</w:t>
      </w:r>
    </w:p>
    <w:p w:rsidR="002D1D73" w:rsidRPr="002D1D73" w:rsidRDefault="002D1D73" w:rsidP="002D1D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воспитание толерантности и уважения к другой культуре, приобщение к общечеловеческим ценностям;</w:t>
      </w:r>
    </w:p>
    <w:p w:rsidR="002D1D73" w:rsidRPr="002D1D73" w:rsidRDefault="002D1D73" w:rsidP="002D1D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воспитание личностных качеств (умение работать в паре, группе, коммуникабельность);</w:t>
      </w:r>
    </w:p>
    <w:p w:rsidR="002D1D73" w:rsidRPr="002D1D73" w:rsidRDefault="002D1D73" w:rsidP="002D1D7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обеспечить связь школы с семьей через вовлечение родителей в процесс подготовки спектаклей.</w:t>
      </w: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2D1D73" w:rsidRPr="002D1D73" w:rsidRDefault="002D1D73" w:rsidP="002D1D7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2D1D73" w:rsidRPr="002D1D73" w:rsidRDefault="002D1D73" w:rsidP="002D1D73">
      <w:pPr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2D1D73">
        <w:rPr>
          <w:rFonts w:ascii="Times New Roman" w:hAnsi="Times New Roman"/>
          <w:b/>
          <w:bCs/>
          <w:iCs/>
          <w:color w:val="000000"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Формы проведения занятий:</w:t>
      </w: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Внеурочная деятельность по английскому языку основана на индивидуальной, парной, групповой и массовой работах (выступления, спектакли). Ведущей формой организации занятий является групповая работа, а значит, проектная деятельность выходит на первый план. Во время занятий осуществляется индивидуальный и дифференцированный подход к детям. </w:t>
      </w: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С целью достижения качественных результатов учебный процесс должен быть оснащен современными техническими средствами, средствами изобразительной наглядности, игровыми реквизитами.</w:t>
      </w: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Во время каникул игровая деятельность может видоизменяться (поездки в театр, показ спектаклей, участие в концертах, проведение совместных с родителями праздников).</w:t>
      </w:r>
    </w:p>
    <w:p w:rsidR="002D1D73" w:rsidRPr="002D1D73" w:rsidRDefault="002D1D73" w:rsidP="002D1D73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1D73">
        <w:rPr>
          <w:rFonts w:ascii="Times New Roman" w:hAnsi="Times New Roman"/>
          <w:b/>
          <w:color w:val="000000"/>
          <w:sz w:val="24"/>
          <w:szCs w:val="24"/>
        </w:rPr>
        <w:t>Виды деятельности: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игровая деятельность (в т.ч. подвижные игры);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чтение, литературно-художественная деятельность;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изобразительная деятельность;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постановка драматических сценок, спектаклей;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прослушивание песен и стихов;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разучивание стихов;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разучивание и исполнение песен;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проектная деятельность;</w:t>
      </w:r>
    </w:p>
    <w:p w:rsidR="002D1D73" w:rsidRPr="002D1D73" w:rsidRDefault="002D1D73" w:rsidP="002D1D73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выполнение  упражнений на релаксацию, концентрацию внимания, развитие воображения.</w:t>
      </w:r>
    </w:p>
    <w:p w:rsidR="002D1D73" w:rsidRPr="002D1D73" w:rsidRDefault="002D1D73" w:rsidP="002D1D7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</w:t>
      </w:r>
      <w:r w:rsidRPr="002D1D73">
        <w:rPr>
          <w:rFonts w:ascii="Times New Roman" w:hAnsi="Times New Roman"/>
          <w:b/>
          <w:color w:val="000000"/>
          <w:sz w:val="24"/>
          <w:szCs w:val="24"/>
        </w:rPr>
        <w:t>условий</w:t>
      </w:r>
      <w:r w:rsidRPr="002D1D73">
        <w:rPr>
          <w:rFonts w:ascii="Times New Roman" w:hAnsi="Times New Roman"/>
          <w:color w:val="000000"/>
          <w:sz w:val="24"/>
          <w:szCs w:val="24"/>
        </w:rPr>
        <w:t>: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добровольность участия и желание проявить себя, 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>сочетание индивидуальной, групповой и коллективной деятельности;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сочетание инициативы детей с направляющей ролью учителя; 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занимательность и новизна содержания, форм и методов работы; 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эстетичность всех проводимых мероприятий; 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четкая организация и тщательная подготовка всех запланированных мероприятий; 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наличие целевых установок и перспектив деятельности,  возможность участвовать в конкурсах, фестивалях и проектах различного уровня; 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широкое использование методов педагогического стимулирования активности обучающихся; 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2D1D73" w:rsidRPr="002D1D73" w:rsidRDefault="002D1D73" w:rsidP="002D1D73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1D73">
        <w:rPr>
          <w:rFonts w:ascii="Times New Roman" w:hAnsi="Times New Roman"/>
          <w:color w:val="000000"/>
          <w:sz w:val="24"/>
          <w:szCs w:val="24"/>
        </w:rPr>
        <w:t xml:space="preserve">привлечение родителей и учащихся </w:t>
      </w:r>
      <w:proofErr w:type="gramStart"/>
      <w:r w:rsidRPr="002D1D73">
        <w:rPr>
          <w:rFonts w:ascii="Times New Roman" w:hAnsi="Times New Roman"/>
          <w:color w:val="000000"/>
          <w:sz w:val="24"/>
          <w:szCs w:val="24"/>
        </w:rPr>
        <w:t>более старшего</w:t>
      </w:r>
      <w:proofErr w:type="gramEnd"/>
      <w:r w:rsidRPr="002D1D73">
        <w:rPr>
          <w:rFonts w:ascii="Times New Roman" w:hAnsi="Times New Roman"/>
          <w:color w:val="000000"/>
          <w:sz w:val="24"/>
          <w:szCs w:val="24"/>
        </w:rPr>
        <w:t xml:space="preserve"> возраста к подготовке и проведению мероприятий с учащимися более младшего возраста.</w:t>
      </w:r>
    </w:p>
    <w:p w:rsidR="002D1D73" w:rsidRPr="002D1D73" w:rsidRDefault="002D1D73" w:rsidP="002D1D73">
      <w:pPr>
        <w:rPr>
          <w:rFonts w:ascii="Times New Roman" w:hAnsi="Times New Roman"/>
          <w:color w:val="000000"/>
          <w:sz w:val="24"/>
          <w:szCs w:val="24"/>
        </w:rPr>
      </w:pPr>
    </w:p>
    <w:p w:rsidR="002D1D73" w:rsidRPr="002D1D73" w:rsidRDefault="002D1D73" w:rsidP="002D1D73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D1D7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</w:p>
    <w:p w:rsidR="002D1D73" w:rsidRPr="002D1D73" w:rsidRDefault="002D1D73" w:rsidP="002D1D7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D1D73" w:rsidRPr="002D1D73" w:rsidRDefault="00561BC4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Раздел 1 «Весёлая фонетика». (27</w:t>
      </w:r>
      <w:r w:rsidR="002D1D73" w:rsidRPr="002D1D73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 xml:space="preserve"> часов)</w:t>
      </w:r>
    </w:p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3"/>
        <w:gridCol w:w="6972"/>
      </w:tblGrid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Речевой материал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Фонемы, близкие к фонемам родного языка (РЯ) по артикуляции и акустическим свойствам: 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 ], [ f ], [ g ], [ t ], [ d ], [ l ] и т.д.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 Фонемы, которые кажутся в силу наличия общих свойств одинаковыми с фонемами РЯ, но отличающиеся от них существенными признаками: [æ], 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[ 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 ], [ j: ], [ i ], [o:], [ Λ ], [ ə:], и др.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 Фонемы, не имеющие артикуляционных и акустических аналогов в родном языке: [ w ], [ h ], [ ŋ], [ r ], [ 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ai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], [ θ ] и др.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Долгие и краткие гласные.</w:t>
            </w:r>
          </w:p>
        </w:tc>
      </w:tr>
      <w:tr w:rsidR="002D1D73" w:rsidRPr="0067109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Фонетические игры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 </w:t>
            </w:r>
            <w:proofErr w:type="spellStart"/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Повторюшки</w:t>
            </w:r>
            <w:proofErr w:type="spellEnd"/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 Рыбы. Пчёлы. Любопытный кролик. Горы. Колокольчик. </w:t>
            </w:r>
            <w:proofErr w:type="spellStart"/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Thank</w:t>
            </w:r>
            <w:proofErr w:type="spellEnd"/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you</w:t>
            </w:r>
            <w:proofErr w:type="spellEnd"/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. Эхо. Научи куклу. Соедини линии. Хлопни в ладошки. Испорченный телефон. Комары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осы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. Foreign speakers. Strange sounds. 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Слышу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 - 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слышу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. 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Верно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 - 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неверно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идругие</w:t>
            </w:r>
            <w:proofErr w:type="spellEnd"/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Фонетические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сказки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Стихотворения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 xml:space="preserve"> Are You Sleeping; Humpty Dumpty; Bar, Bar Black Sheep; Lazy Mary; Little Miss </w:t>
            </w:r>
            <w:proofErr w:type="spellStart"/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Muffet</w:t>
            </w:r>
            <w:proofErr w:type="spellEnd"/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val="en-US" w:eastAsia="ru-RU"/>
              </w:rPr>
              <w:t>; The muffin man; Bow-wow says the dog; Pussy-cat; Little Girl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идругие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Английские народные детские стихотворения 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NurseryRhymes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Переводы С.Я. Маршака и К.И. Чуковского.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Английские пословицы и приметы.</w:t>
            </w:r>
          </w:p>
        </w:tc>
      </w:tr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Знаки фонетической транскрипции. Презентации к стихотворениям. 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 и реквизит для игр. Предметные и сюжетные картинки.</w:t>
            </w:r>
          </w:p>
        </w:tc>
      </w:tr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определения результативности - конкурс чтецов, знатоков знаков транскрипции, иллюстраторов английских стихотворений и т.п.</w:t>
            </w:r>
          </w:p>
        </w:tc>
      </w:tr>
    </w:tbl>
    <w:p w:rsidR="002D1D73" w:rsidRPr="002D1D73" w:rsidRDefault="002D1D73" w:rsidP="002D1D7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2D1D73" w:rsidRPr="002D1D73" w:rsidRDefault="00561BC4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Раздел 2 «Весёлые буквы». (21 час</w:t>
      </w:r>
      <w:r w:rsidR="002D1D73" w:rsidRPr="002D1D73"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ru-RU"/>
        </w:rPr>
        <w:t>)</w:t>
      </w:r>
    </w:p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3"/>
        <w:gridCol w:w="6972"/>
      </w:tblGrid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Речевой материал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Английские буквы. Правильное написание букв. Строчные и прописные. Гласные и согласные. Алфавит.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алфавита.</w:t>
            </w:r>
          </w:p>
        </w:tc>
      </w:tr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Игры с алфавитом: </w:t>
            </w:r>
            <w:r w:rsidRPr="002D1D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Путаница. Анаграммы. Не ошибись. Кто больше. Вспомни буквы. Найди букву. Найди пару. Угадай букву. Охота на буквы. Магазин игрушек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другие. 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Стихотворение: 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Thethreelittlekittens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Английское народное детское стихотворение </w:t>
            </w:r>
            <w:proofErr w:type="spellStart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three</w:t>
            </w:r>
            <w:proofErr w:type="spellEnd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kittens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Перевод С.Я. Маршака.</w:t>
            </w:r>
          </w:p>
        </w:tc>
      </w:tr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Карточки с буквами. Алфавит. Презентации по алфавиту. Компьютерные 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связанные с алфавитом. 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Аудиосопровождение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Игрушки, карточки и реквизит для игр. 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Предметные и сюжетные картинки. Сценарий «Праздника алфавита».</w:t>
            </w:r>
          </w:p>
        </w:tc>
      </w:tr>
      <w:tr w:rsidR="002D1D73" w:rsidRPr="002D1D73" w:rsidTr="00BE03EB"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Методические рекомендации</w:t>
            </w:r>
          </w:p>
        </w:tc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Весь цикл занятий по этой теме – освоение алфавита через игры и стихи (в дополнение к урокам основного курса) и подготовка мероприятия «Праздник алфавита».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определения результативности - участие в итоговом мероприятии, конкурсах знатоков английских букв, инсценировка стихотворения </w:t>
            </w:r>
            <w:proofErr w:type="spellStart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The</w:t>
            </w:r>
            <w:proofErr w:type="spellEnd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three</w:t>
            </w:r>
            <w:proofErr w:type="spellEnd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little</w:t>
            </w:r>
            <w:proofErr w:type="spellEnd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kittens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и т.п. В этом разделе дети знакомятся с драматизацией литературного произведения.</w:t>
            </w:r>
          </w:p>
        </w:tc>
      </w:tr>
    </w:tbl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</w:t>
      </w:r>
      <w:r w:rsidRPr="002D1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  <w:r w:rsidR="00561BC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«Давайте поиграем!» (3</w:t>
      </w:r>
      <w:r w:rsidRPr="002D1D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0 часов)</w:t>
      </w:r>
    </w:p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3"/>
        <w:gridCol w:w="6952"/>
      </w:tblGrid>
      <w:tr w:rsidR="002D1D73" w:rsidRPr="002D1D7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Речевой материал /предметное содержание речи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Лексические настольные игры. Правила игры. Оборудование для настольных игр.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«Будьте добры к животным!» (цвета). Игра «Мороженое-мечта» (фрукты и ягоды)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«Украшаем пиццу» (овощи). Игра «Кто быстрее соберёт портфель» (школьные вещи)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«Родословное дерево» (родственники). Игра «Английский завтрак»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родукты)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«Накрой на стол» (посуда). Игра «Одежда для мальчика/девочки» (одежда). Игры придумываем сами.</w:t>
            </w:r>
          </w:p>
        </w:tc>
      </w:tr>
      <w:tr w:rsidR="002D1D73" w:rsidRPr="0067109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 dice, start, a counter, finish, roll again, hurry up, miss a turn, come on, throw, pass, it’s my turn, 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who’s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next (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лексикаковсемпоследующимурокам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Purple, red, blue, orange, green, yellow, brown, grey, white, black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Banana, pear, cherry, orange, grapes, plum, strawberry, apricot, lemon, apple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Onion, pea, tomato, red pepper, cucumber, lettuce, cabbage, potatoes, carrot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Ruler, exercise book, eraser, pencil-case, chalk, paints, text-book, brush, pen, sharpener, book, pencil, calculator, felt-tip pen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Mother, father, brother, sister, cousin, grandmother, grandfather, uncle, aunt, great-grandmother, great-grandfather.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Bacon, cereal, butter, marmalade, milk, tea, roll, orange/ grapefruit/tomato juice, toasts, coffee, mushrooms, sausage, fried eggs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Fork, knife, napkin, spoon, pepper, soup-plate, glass, small plate, salt, candle, flowers, for dessert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Trainers, dress, jacket, scarf, cap, shirt, yeans, shoes, hat, tights</w:t>
            </w:r>
          </w:p>
        </w:tc>
      </w:tr>
      <w:tr w:rsidR="002D1D73" w:rsidRPr="002D1D7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Правила игры в настольные игры. Вежливое и дружелюбное поведение в игре. Дизайн: украшение мороженого фруктами, украшение пиццы. Родословное древо. Как собирать портфель. 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Английский завтрак. Как сервируют стол. Культура в одежде. Разработка собственной настольной игры.</w:t>
            </w:r>
          </w:p>
        </w:tc>
      </w:tr>
      <w:tr w:rsidR="002D1D73" w:rsidRPr="002D1D7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Наглядность/ оборудование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Карандаши, фломастеры, фишки, кубики, раскраски, бумага, картинки, муляжи. Нарисованные или распечатанные настольные игры.</w:t>
            </w:r>
          </w:p>
        </w:tc>
      </w:tr>
      <w:tr w:rsidR="002D1D73" w:rsidRPr="002D1D7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всех занятиях данного раздела происходит активное пополнение словарного запаса обучающихся, отрабатывается произношение, начинается работа над чтением отдельных слов и коротких предложений. Каждое занятие – новая игра. К каждой игре подбираются стихотворения по теме игры.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определения результативности - участие в итоговом мероприятии: конкурс знатоков английских слов, конкурс рисунков, выполненных на занятиях по данной теме, игровые конкурсы или разработка собственной игры (в зависимости от возможностей обучающихся).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итоговое занятие приглашаются родители.</w:t>
            </w:r>
          </w:p>
        </w:tc>
      </w:tr>
    </w:tbl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D1D73" w:rsidRPr="002D1D73" w:rsidRDefault="002D1D73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 « Наша первая сказка»</w:t>
      </w:r>
    </w:p>
    <w:p w:rsidR="002D1D73" w:rsidRPr="002D1D73" w:rsidRDefault="00561BC4" w:rsidP="002D1D7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Теремок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24</w:t>
      </w:r>
      <w:r w:rsidR="002D1D73" w:rsidRPr="002D1D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часов)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28"/>
        <w:gridCol w:w="6957"/>
      </w:tblGrid>
      <w:tr w:rsidR="002D1D73" w:rsidRPr="002D1D7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Речевой материал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/предметное содержание речи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Сказка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«The wooden house» / «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Теремок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»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азки, пьеса.</w:t>
            </w:r>
          </w:p>
        </w:tc>
      </w:tr>
      <w:tr w:rsidR="002D1D73" w:rsidRPr="0067109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Языковой материал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Wooden, field, nobody, answer, ask, together a hare, climb, roar, a bear, a mouse, a frog, roof, crush, scared, run away, in different directions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«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Сказочная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» 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лексика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: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 Once, one day, once upon a time, soon, at last, little by little, that’s why, first, for the last time, after a while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There was, there were, many years ago, once there was/were, once there lived, once upon the time there lived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Знакомство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2D1D7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US" w:eastAsia="ru-RU"/>
              </w:rPr>
              <w:t> Past Simple:</w:t>
            </w: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 stood, ran, went, began, answered, asked, jumped, came, climbed, crushed, roared </w:t>
            </w:r>
            <w:proofErr w:type="spell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идр</w:t>
            </w:r>
            <w:proofErr w:type="spell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</w:tr>
      <w:tr w:rsidR="002D1D73" w:rsidRPr="002D1D7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Познавательный/ страноведческий /развивающий аспект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Сценарий. Составление сценария. Декорации. Костюмы. Драматизация. Последовательность работы над пьесой.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английского варианта сказки с русским.</w:t>
            </w:r>
          </w:p>
        </w:tc>
      </w:tr>
      <w:tr w:rsidR="002D1D73" w:rsidRPr="002D1D7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Наглядность/ оборудование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кст ск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азки. Задания к сказке. Аудиозапись. Сценарий сказки. Картинки к сказке. Реквизит для постановки. Презентация к сказке.</w:t>
            </w:r>
          </w:p>
        </w:tc>
      </w:tr>
      <w:tr w:rsidR="002D1D73" w:rsidRPr="002D1D73" w:rsidTr="00BE03EB"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сказки, работа с лексикой – 2 занятия.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Знакомство со сценарием и распределение ролей – 1 занятие.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над текстом пьесы – 2 занятия.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Репетиции, оформление спектакля – 2 занятия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спектакля – 1 занятие.</w:t>
            </w:r>
          </w:p>
          <w:p w:rsidR="002D1D73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 определения результативности – участие в постановке.</w:t>
            </w:r>
          </w:p>
          <w:p w:rsidR="00BE03EB" w:rsidRPr="002D1D73" w:rsidRDefault="002D1D73" w:rsidP="002D1D73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Сценарий подбирается заранее (его можно составить и вместе с детьми) с учётом уровня подготовленности </w:t>
            </w:r>
            <w:proofErr w:type="gramStart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D1D7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2D1D73" w:rsidRPr="002D1D73" w:rsidRDefault="002D1D73" w:rsidP="002D1D7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1D73" w:rsidRPr="002D1D73" w:rsidRDefault="002D1D73" w:rsidP="002D1D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  <w:r w:rsidRPr="002D1D73">
        <w:rPr>
          <w:rFonts w:ascii="Times New Roman" w:eastAsia="Times New Roman" w:hAnsi="Times New Roman"/>
          <w:b/>
          <w:bCs/>
          <w:iCs/>
          <w:sz w:val="28"/>
          <w:szCs w:val="26"/>
          <w:lang w:eastAsia="ru-RU"/>
        </w:rPr>
        <w:t>Результаты освоения курса внеурочной деятельности</w:t>
      </w:r>
    </w:p>
    <w:p w:rsidR="002D1D73" w:rsidRPr="002D1D73" w:rsidRDefault="002D1D73" w:rsidP="002D1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2D1D73" w:rsidRPr="002D1D73" w:rsidRDefault="002D1D73" w:rsidP="002D1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Предметные результаты:</w:t>
      </w:r>
    </w:p>
    <w:p w:rsidR="002D1D73" w:rsidRPr="002D1D73" w:rsidRDefault="002D1D73" w:rsidP="002D1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2D1D73" w:rsidRPr="002D1D73" w:rsidRDefault="002D1D73" w:rsidP="002D1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59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bCs/>
          <w:i/>
          <w:color w:val="000000"/>
          <w:spacing w:val="3"/>
          <w:sz w:val="24"/>
          <w:szCs w:val="24"/>
          <w:lang w:eastAsia="ru-RU"/>
        </w:rPr>
        <w:t>Обучающийся будет знать</w:t>
      </w:r>
      <w:r w:rsidRPr="002D1D7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:</w:t>
      </w:r>
    </w:p>
    <w:p w:rsidR="002D1D73" w:rsidRPr="002D1D73" w:rsidRDefault="002D1D73" w:rsidP="002D1D73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основных типов предложений и их интона</w:t>
      </w:r>
      <w:r w:rsidRPr="002D1D73">
        <w:rPr>
          <w:rFonts w:ascii="Times New Roman" w:eastAsia="Times New Roman" w:hAnsi="Times New Roman"/>
          <w:color w:val="000000"/>
          <w:spacing w:val="4"/>
          <w:sz w:val="24"/>
          <w:szCs w:val="24"/>
          <w:lang w:eastAsia="ru-RU"/>
        </w:rPr>
        <w:t>ции в соответствии с целью высказывания;</w:t>
      </w:r>
    </w:p>
    <w:p w:rsidR="002D1D73" w:rsidRPr="002D1D73" w:rsidRDefault="002D1D73" w:rsidP="002D1D73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имена наиболее известных персонажей детских литературных произведений (в том числе стран изучаемого языка);</w:t>
      </w:r>
    </w:p>
    <w:p w:rsidR="002D1D73" w:rsidRPr="002D1D73" w:rsidRDefault="002D1D73" w:rsidP="002D1D73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наизусть рифмованные произведения детского фольклора (доступные по содержанию и форме);</w:t>
      </w:r>
    </w:p>
    <w:p w:rsidR="002D1D73" w:rsidRPr="002D1D73" w:rsidRDefault="002D1D73" w:rsidP="002D1D73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названия предметов, действий и явлений, связанных со сферами и ситуациями общения, характерными для детей данного возраста;</w:t>
      </w:r>
    </w:p>
    <w:p w:rsidR="002D1D73" w:rsidRPr="002D1D73" w:rsidRDefault="002D1D73" w:rsidP="002D1D73">
      <w:pPr>
        <w:widowControl w:val="0"/>
        <w:numPr>
          <w:ilvl w:val="0"/>
          <w:numId w:val="5"/>
        </w:numPr>
        <w:shd w:val="clear" w:color="auto" w:fill="FFFFFF"/>
        <w:tabs>
          <w:tab w:val="left" w:pos="8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произведения детского фольклора и детской литературы (доступ</w:t>
      </w:r>
      <w:r w:rsidRPr="002D1D7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ные по содержанию и форме).</w:t>
      </w:r>
    </w:p>
    <w:p w:rsidR="002D1D73" w:rsidRPr="002D1D73" w:rsidRDefault="002D1D73" w:rsidP="002D1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lang w:eastAsia="ru-RU"/>
        </w:rPr>
      </w:pPr>
    </w:p>
    <w:p w:rsidR="002D1D73" w:rsidRPr="002D1D73" w:rsidRDefault="002D1D73" w:rsidP="002D1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proofErr w:type="gramStart"/>
      <w:r w:rsidRPr="002D1D73"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4"/>
          <w:lang w:eastAsia="ru-RU"/>
        </w:rPr>
        <w:t>Обучающийся</w:t>
      </w:r>
      <w:proofErr w:type="gramEnd"/>
      <w:r w:rsidRPr="002D1D73"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4"/>
          <w:lang w:eastAsia="ru-RU"/>
        </w:rPr>
        <w:t xml:space="preserve"> получит возможность:</w:t>
      </w:r>
    </w:p>
    <w:p w:rsidR="002D1D73" w:rsidRPr="002D1D73" w:rsidRDefault="002D1D73" w:rsidP="002D1D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наблюдать, анализировать, приводить примеры языковых </w:t>
      </w:r>
      <w:r w:rsidRPr="002D1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явлений</w:t>
      </w:r>
      <w:r w:rsidRPr="002D1D7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;</w:t>
      </w:r>
    </w:p>
    <w:p w:rsidR="002D1D73" w:rsidRPr="002D1D73" w:rsidRDefault="002D1D73" w:rsidP="002D1D73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применять основные нормы речевого поведения в про</w:t>
      </w:r>
      <w:r w:rsidRPr="002D1D7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цессе диалогического общения;</w:t>
      </w:r>
    </w:p>
    <w:p w:rsidR="002D1D73" w:rsidRPr="002D1D73" w:rsidRDefault="002D1D73" w:rsidP="002D1D73">
      <w:pPr>
        <w:widowControl w:val="0"/>
        <w:numPr>
          <w:ilvl w:val="0"/>
          <w:numId w:val="6"/>
        </w:numPr>
        <w:shd w:val="clear" w:color="auto" w:fill="FFFFFF"/>
        <w:tabs>
          <w:tab w:val="left" w:pos="6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составлять элементарное монологическое высказывание </w:t>
      </w:r>
      <w:r w:rsidRPr="002D1D7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по образцу, аналогии;</w:t>
      </w:r>
    </w:p>
    <w:p w:rsidR="002D1D73" w:rsidRPr="002D1D73" w:rsidRDefault="002D1D73" w:rsidP="002D1D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читать и выполнять различные задания  к текстам;</w:t>
      </w:r>
    </w:p>
    <w:p w:rsidR="002D1D73" w:rsidRPr="002D1D73" w:rsidRDefault="002D1D73" w:rsidP="002D1D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уметь общаться на английском языке с помощью известных клише;</w:t>
      </w:r>
    </w:p>
    <w:p w:rsidR="002D1D73" w:rsidRPr="002D1D73" w:rsidRDefault="002D1D73" w:rsidP="002D1D7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понимать на слух короткие тексты.</w:t>
      </w:r>
    </w:p>
    <w:p w:rsidR="002D1D73" w:rsidRPr="002D1D73" w:rsidRDefault="002D1D73" w:rsidP="002D1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</w:pPr>
    </w:p>
    <w:p w:rsidR="002D1D73" w:rsidRPr="002D1D73" w:rsidRDefault="002D1D73" w:rsidP="002D1D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2D1D73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>Метапредметные</w:t>
      </w:r>
      <w:proofErr w:type="spellEnd"/>
      <w:r w:rsidRPr="002D1D73">
        <w:rPr>
          <w:rFonts w:ascii="Times New Roman" w:eastAsia="Times New Roman" w:hAnsi="Times New Roman"/>
          <w:b/>
          <w:bCs/>
          <w:color w:val="000000"/>
          <w:spacing w:val="4"/>
          <w:sz w:val="24"/>
          <w:szCs w:val="24"/>
          <w:lang w:eastAsia="ru-RU"/>
        </w:rPr>
        <w:t xml:space="preserve"> результаты</w:t>
      </w:r>
      <w:r w:rsidRPr="002D1D73">
        <w:rPr>
          <w:rFonts w:ascii="Times New Roman" w:eastAsia="Times New Roman" w:hAnsi="Times New Roman"/>
          <w:b/>
          <w:bCs/>
          <w:color w:val="000000"/>
          <w:spacing w:val="3"/>
          <w:sz w:val="24"/>
          <w:szCs w:val="24"/>
          <w:lang w:eastAsia="ru-RU"/>
        </w:rPr>
        <w:t>:</w:t>
      </w:r>
    </w:p>
    <w:p w:rsidR="002D1D73" w:rsidRPr="002D1D73" w:rsidRDefault="002D1D73" w:rsidP="002D1D7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 xml:space="preserve">понимать на слух речь учителя, одноклассников; </w:t>
      </w:r>
    </w:p>
    <w:p w:rsidR="002D1D73" w:rsidRPr="002D1D73" w:rsidRDefault="002D1D73" w:rsidP="002D1D7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понимать смысл адаптированного текста (</w:t>
      </w:r>
      <w:r w:rsidRPr="002D1D73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в основном фоль</w:t>
      </w:r>
      <w:r w:rsidRPr="002D1D73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клорного характера</w:t>
      </w: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) и уметь прогнозировать развитие его сюжета;</w:t>
      </w:r>
    </w:p>
    <w:p w:rsidR="002D1D73" w:rsidRPr="002D1D73" w:rsidRDefault="002D1D73" w:rsidP="002D1D7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 xml:space="preserve">выделять субъект и предикат текста; уметь задавать вопросы, опираясь на смысл прочитанного текста; </w:t>
      </w:r>
    </w:p>
    <w:p w:rsidR="002D1D73" w:rsidRPr="002D1D73" w:rsidRDefault="002D1D73" w:rsidP="002D1D73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 xml:space="preserve">расспрашивать собеседника, задавая простые вопросы (кто, </w:t>
      </w:r>
      <w:r w:rsidRPr="002D1D7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что, где, когда), и отвечать на вопросы собеседника, </w:t>
      </w:r>
      <w:r w:rsidRPr="002D1D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участвовать в элементарном этикетном диалоге</w:t>
      </w:r>
      <w:r w:rsidRPr="002D1D73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;</w:t>
      </w:r>
    </w:p>
    <w:p w:rsidR="002D1D73" w:rsidRPr="002D1D73" w:rsidRDefault="002D1D73" w:rsidP="002D1D73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инсценировать изученные сказки;</w:t>
      </w:r>
    </w:p>
    <w:p w:rsidR="002D1D73" w:rsidRPr="002D1D73" w:rsidRDefault="002D1D73" w:rsidP="002D1D73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сочинять  оригинальный текст на основе плана;</w:t>
      </w:r>
    </w:p>
    <w:p w:rsidR="002D1D73" w:rsidRPr="002D1D73" w:rsidRDefault="002D1D73" w:rsidP="002D1D73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соотносить поступки героев сказок с принятыми моральными нормами  и уметь выделить нравственный аспект поведения героев;</w:t>
      </w:r>
    </w:p>
    <w:p w:rsidR="002D1D73" w:rsidRPr="002D1D73" w:rsidRDefault="002D1D73" w:rsidP="002D1D73">
      <w:pPr>
        <w:widowControl w:val="0"/>
        <w:numPr>
          <w:ilvl w:val="0"/>
          <w:numId w:val="7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участвовать в коллективном обсуждении проблем,  интегрироваться в группу сверстников и строить продуктивное взаимодействие и сотрудничество со сверстниками и взрослыми.</w:t>
      </w:r>
    </w:p>
    <w:p w:rsidR="002D1D73" w:rsidRPr="002D1D73" w:rsidRDefault="002D1D73" w:rsidP="002D1D7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</w:p>
    <w:p w:rsidR="002D1D73" w:rsidRPr="002D1D73" w:rsidRDefault="002D1D73" w:rsidP="002D1D7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sz w:val="24"/>
          <w:szCs w:val="24"/>
        </w:rPr>
      </w:pPr>
      <w:r w:rsidRPr="002D1D73">
        <w:rPr>
          <w:rFonts w:ascii="Times New Roman" w:hAnsi="Times New Roman"/>
          <w:b/>
          <w:color w:val="000000"/>
          <w:spacing w:val="3"/>
          <w:sz w:val="24"/>
          <w:szCs w:val="24"/>
        </w:rPr>
        <w:t>Личностные результаты:</w:t>
      </w:r>
    </w:p>
    <w:p w:rsidR="002D1D73" w:rsidRPr="002D1D73" w:rsidRDefault="002D1D73" w:rsidP="002D1D7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3"/>
          <w:sz w:val="24"/>
          <w:szCs w:val="24"/>
        </w:rPr>
      </w:pPr>
    </w:p>
    <w:p w:rsidR="002D1D73" w:rsidRPr="002D1D73" w:rsidRDefault="002D1D73" w:rsidP="002D1D7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2D1D73">
        <w:rPr>
          <w:rFonts w:ascii="Times New Roman" w:hAnsi="Times New Roman"/>
          <w:i/>
          <w:color w:val="000000"/>
          <w:spacing w:val="3"/>
          <w:sz w:val="24"/>
          <w:szCs w:val="24"/>
        </w:rPr>
        <w:t>Первый уровень результатов</w:t>
      </w:r>
      <w:r w:rsidRPr="002D1D73">
        <w:rPr>
          <w:rFonts w:ascii="Times New Roman" w:hAnsi="Times New Roman"/>
          <w:color w:val="000000"/>
          <w:spacing w:val="3"/>
          <w:sz w:val="24"/>
          <w:szCs w:val="24"/>
        </w:rPr>
        <w:t xml:space="preserve"> – приобретение социальных знаний о ситуации межличностного взаимоотношения, освоение способов поведения в различных ситуациях.</w:t>
      </w:r>
    </w:p>
    <w:p w:rsidR="002D1D73" w:rsidRPr="002D1D73" w:rsidRDefault="002D1D73" w:rsidP="002D1D7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gramStart"/>
      <w:r w:rsidRPr="002D1D73">
        <w:rPr>
          <w:rFonts w:ascii="Times New Roman" w:hAnsi="Times New Roman"/>
          <w:i/>
          <w:color w:val="000000"/>
          <w:spacing w:val="3"/>
          <w:sz w:val="24"/>
          <w:szCs w:val="24"/>
        </w:rPr>
        <w:t>Второй уровень результатов</w:t>
      </w:r>
      <w:r w:rsidRPr="002D1D73">
        <w:rPr>
          <w:rFonts w:ascii="Times New Roman" w:hAnsi="Times New Roman"/>
          <w:color w:val="000000"/>
          <w:spacing w:val="3"/>
          <w:sz w:val="24"/>
          <w:szCs w:val="24"/>
        </w:rPr>
        <w:t xml:space="preserve"> – получение школьниками опыта переживания и позитивного отношения к базовым ценностям общества (человек, семья, родина, природа, мир, знания, труд, культура).</w:t>
      </w:r>
      <w:proofErr w:type="gramEnd"/>
    </w:p>
    <w:p w:rsidR="002D1D73" w:rsidRPr="002D1D73" w:rsidRDefault="002D1D73" w:rsidP="002D1D73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3"/>
          <w:sz w:val="24"/>
          <w:szCs w:val="24"/>
        </w:rPr>
      </w:pPr>
      <w:r w:rsidRPr="002D1D73">
        <w:rPr>
          <w:rFonts w:ascii="Times New Roman" w:hAnsi="Times New Roman"/>
          <w:i/>
          <w:color w:val="000000"/>
          <w:spacing w:val="3"/>
          <w:sz w:val="24"/>
          <w:szCs w:val="24"/>
        </w:rPr>
        <w:t>Третий уровень результатов</w:t>
      </w:r>
      <w:r w:rsidRPr="002D1D73">
        <w:rPr>
          <w:rFonts w:ascii="Times New Roman" w:hAnsi="Times New Roman"/>
          <w:color w:val="000000"/>
          <w:spacing w:val="3"/>
          <w:sz w:val="24"/>
          <w:szCs w:val="24"/>
        </w:rPr>
        <w:t xml:space="preserve"> – получение школьниками опыта самостоятельного общественного действия (умение представить зрителям собственные проекты, спектакли, постановки), в том числе и в открытой общественной среде.</w:t>
      </w:r>
    </w:p>
    <w:p w:rsidR="002D1D73" w:rsidRPr="002D1D73" w:rsidRDefault="002D1D73" w:rsidP="002D1D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D1D73" w:rsidRPr="002D1D73" w:rsidRDefault="002D1D73" w:rsidP="002D1D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1D73">
        <w:rPr>
          <w:rFonts w:ascii="Times New Roman" w:hAnsi="Times New Roman"/>
          <w:b/>
          <w:sz w:val="24"/>
          <w:szCs w:val="24"/>
        </w:rPr>
        <w:t>Качества личности,</w:t>
      </w:r>
    </w:p>
    <w:p w:rsidR="002D1D73" w:rsidRPr="002D1D73" w:rsidRDefault="002D1D73" w:rsidP="002D1D7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D1D73">
        <w:rPr>
          <w:rFonts w:ascii="Times New Roman" w:hAnsi="Times New Roman"/>
          <w:b/>
          <w:sz w:val="24"/>
          <w:szCs w:val="24"/>
        </w:rPr>
        <w:t>которые</w:t>
      </w:r>
      <w:proofErr w:type="gramEnd"/>
      <w:r w:rsidRPr="002D1D73">
        <w:rPr>
          <w:rFonts w:ascii="Times New Roman" w:hAnsi="Times New Roman"/>
          <w:b/>
          <w:sz w:val="24"/>
          <w:szCs w:val="24"/>
        </w:rPr>
        <w:t xml:space="preserve"> могут быть развиты у обучающихся в результате занятий:</w:t>
      </w:r>
    </w:p>
    <w:p w:rsidR="002D1D73" w:rsidRPr="002D1D73" w:rsidRDefault="002D1D73" w:rsidP="002D1D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2D1D73" w:rsidRPr="002D1D73" w:rsidRDefault="002D1D73" w:rsidP="002D1D7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 xml:space="preserve">толерантность, дружелюбное отношение к представителям других стран; </w:t>
      </w:r>
    </w:p>
    <w:p w:rsidR="002D1D73" w:rsidRPr="002D1D73" w:rsidRDefault="002D1D73" w:rsidP="002D1D7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>познавательная, творческая, общественная активность;</w:t>
      </w:r>
    </w:p>
    <w:p w:rsidR="002D1D73" w:rsidRPr="002D1D73" w:rsidRDefault="002D1D73" w:rsidP="002D1D7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>самостоятельность (в т.ч. в принятии решений);</w:t>
      </w:r>
    </w:p>
    <w:p w:rsidR="002D1D73" w:rsidRPr="002D1D73" w:rsidRDefault="002D1D73" w:rsidP="002D1D7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 xml:space="preserve">умение работать в сотрудничестве с другими, отвечать за свои решения; </w:t>
      </w:r>
    </w:p>
    <w:p w:rsidR="002D1D73" w:rsidRPr="002D1D73" w:rsidRDefault="002D1D73" w:rsidP="002D1D7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 xml:space="preserve">коммуникабельность; </w:t>
      </w:r>
    </w:p>
    <w:p w:rsidR="002D1D73" w:rsidRPr="002D1D73" w:rsidRDefault="002D1D73" w:rsidP="002D1D7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 xml:space="preserve">уважение к себе и другим; </w:t>
      </w:r>
    </w:p>
    <w:p w:rsidR="002D1D73" w:rsidRPr="002D1D73" w:rsidRDefault="002D1D73" w:rsidP="002D1D73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>личная и взаимная ответственность;</w:t>
      </w:r>
    </w:p>
    <w:p w:rsidR="002D1D73" w:rsidRPr="002D1D73" w:rsidRDefault="002D1D73" w:rsidP="002D1D73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>готовность действия в нестандартных ситуациях.</w:t>
      </w: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2D1D73" w:rsidRPr="002D1D73" w:rsidRDefault="002D1D73" w:rsidP="002D1D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1D73">
        <w:rPr>
          <w:rFonts w:ascii="Times New Roman" w:hAnsi="Times New Roman"/>
          <w:b/>
          <w:sz w:val="24"/>
          <w:szCs w:val="24"/>
        </w:rPr>
        <w:t>Формы учета знаний, умений; системы контролирующих материалов (тестовых материалов) для оценки планируемых результатов освоения программы:</w:t>
      </w: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 xml:space="preserve">На начальном этапе обучения закладывается интерес к иностранному языку, достижения учащихся очень подвижны и индивидуальны. </w:t>
      </w: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 xml:space="preserve">Контроль на данном этапе проводится в игровой форме (конкурсы, постановки, лексические игры, решение кроссвордов и ребусов), посредством выполнения творческих заданий, их презентации и последующей рефлексии. </w:t>
      </w: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>Способами определения результативности программы являются: диагностика, проводимая в конце каждого раздела в виде естественно-педагогического наблюдения; выставки работ или презентации проекта.</w:t>
      </w: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1D73">
        <w:rPr>
          <w:rFonts w:ascii="Times New Roman" w:hAnsi="Times New Roman"/>
          <w:b/>
          <w:sz w:val="24"/>
          <w:szCs w:val="24"/>
        </w:rPr>
        <w:t>Форма подведения итогов:</w:t>
      </w: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eastAsia="Times New Roman" w:hAnsi="Times New Roman"/>
          <w:bCs/>
          <w:sz w:val="24"/>
          <w:szCs w:val="24"/>
          <w:lang w:eastAsia="ru-RU"/>
        </w:rPr>
        <w:t>Итоговой работой</w:t>
      </w:r>
      <w:r w:rsidRPr="002D1D73">
        <w:rPr>
          <w:rFonts w:ascii="Times New Roman" w:eastAsia="Times New Roman" w:hAnsi="Times New Roman"/>
          <w:sz w:val="24"/>
          <w:szCs w:val="24"/>
          <w:lang w:eastAsia="ru-RU"/>
        </w:rPr>
        <w:t xml:space="preserve"> по завершению каждой темы  являются театрализованные представления, сценические постановки, открытые занятия, игры, концерты, конкурсы.</w:t>
      </w:r>
    </w:p>
    <w:p w:rsidR="002D1D73" w:rsidRPr="002D1D73" w:rsidRDefault="002D1D73" w:rsidP="002D1D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1D73">
        <w:rPr>
          <w:rFonts w:ascii="Times New Roman" w:hAnsi="Times New Roman"/>
          <w:sz w:val="24"/>
          <w:szCs w:val="24"/>
        </w:rPr>
        <w:t xml:space="preserve">После каждого года обучения педагогу стоит провести показательные мини-спектакли, используя творчество и фантазию детей. </w:t>
      </w: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2D1D73" w:rsidRPr="002D1D73" w:rsidRDefault="002D1D73" w:rsidP="002D1D73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1D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Место курса в учебном плане</w:t>
      </w:r>
    </w:p>
    <w:p w:rsidR="002D1D73" w:rsidRPr="002D1D73" w:rsidRDefault="002D1D73" w:rsidP="002D1D73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2D1D73">
        <w:rPr>
          <w:rFonts w:ascii="Times New Roman" w:eastAsia="Times New Roman" w:hAnsi="Times New Roman"/>
          <w:bCs/>
          <w:sz w:val="24"/>
          <w:szCs w:val="28"/>
          <w:lang w:eastAsia="ru-RU"/>
        </w:rPr>
        <w:t>На освоение</w:t>
      </w:r>
      <w:r w:rsidR="00561BC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курса «</w:t>
      </w:r>
      <w:r w:rsidR="00561BC4" w:rsidRPr="00561BC4">
        <w:rPr>
          <w:rFonts w:ascii="Times New Roman" w:hAnsi="Times New Roman"/>
          <w:sz w:val="24"/>
          <w:szCs w:val="24"/>
        </w:rPr>
        <w:t>Маленькие звездочки</w:t>
      </w:r>
      <w:r w:rsidR="00561BC4">
        <w:rPr>
          <w:rFonts w:ascii="Times New Roman" w:hAnsi="Times New Roman"/>
          <w:sz w:val="24"/>
          <w:szCs w:val="24"/>
        </w:rPr>
        <w:t>»</w:t>
      </w:r>
      <w:r w:rsidRPr="00561BC4">
        <w:rPr>
          <w:rFonts w:ascii="Times New Roman" w:eastAsia="Times New Roman" w:hAnsi="Times New Roman"/>
          <w:bCs/>
          <w:szCs w:val="28"/>
          <w:lang w:eastAsia="ru-RU"/>
        </w:rPr>
        <w:t xml:space="preserve"> </w:t>
      </w:r>
      <w:r w:rsidRPr="002D1D73">
        <w:rPr>
          <w:rFonts w:ascii="Times New Roman" w:eastAsia="Times New Roman" w:hAnsi="Times New Roman"/>
          <w:bCs/>
          <w:sz w:val="24"/>
          <w:szCs w:val="28"/>
          <w:lang w:eastAsia="ru-RU"/>
        </w:rPr>
        <w:t>во 2 классе» согласно ученому плану шк</w:t>
      </w:r>
      <w:r w:rsidR="002C129E">
        <w:rPr>
          <w:rFonts w:ascii="Times New Roman" w:eastAsia="Times New Roman" w:hAnsi="Times New Roman"/>
          <w:bCs/>
          <w:sz w:val="24"/>
          <w:szCs w:val="28"/>
          <w:lang w:eastAsia="ru-RU"/>
        </w:rPr>
        <w:t>олы отведено 102  часа в год (3</w:t>
      </w:r>
      <w:r w:rsidRPr="002D1D7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час</w:t>
      </w:r>
      <w:r w:rsidR="002C129E">
        <w:rPr>
          <w:rFonts w:ascii="Times New Roman" w:eastAsia="Times New Roman" w:hAnsi="Times New Roman"/>
          <w:bCs/>
          <w:sz w:val="24"/>
          <w:szCs w:val="28"/>
          <w:lang w:eastAsia="ru-RU"/>
        </w:rPr>
        <w:t>а</w:t>
      </w:r>
      <w:r w:rsidRPr="002D1D73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в неделю, 34 учебные недели)</w:t>
      </w:r>
    </w:p>
    <w:p w:rsidR="002D1D73" w:rsidRPr="002D1D73" w:rsidRDefault="002D1D73" w:rsidP="002D1D73">
      <w:pPr>
        <w:rPr>
          <w:rFonts w:ascii="Times New Roman" w:hAnsi="Times New Roman"/>
          <w:color w:val="000000"/>
          <w:sz w:val="24"/>
          <w:szCs w:val="24"/>
        </w:rPr>
      </w:pPr>
    </w:p>
    <w:p w:rsidR="005D0EDC" w:rsidRPr="005D0EDC" w:rsidRDefault="005D0EDC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622FB8" w:rsidRDefault="00A8628A" w:rsidP="00622FB8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Тематическое планирование</w:t>
      </w:r>
    </w:p>
    <w:p w:rsidR="0005768E" w:rsidRDefault="0005768E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3"/>
        <w:gridCol w:w="1499"/>
        <w:gridCol w:w="6286"/>
      </w:tblGrid>
      <w:tr w:rsidR="00D646BA" w:rsidRPr="00D646BA" w:rsidTr="00B06AF1">
        <w:tc>
          <w:tcPr>
            <w:tcW w:w="2408" w:type="pct"/>
          </w:tcPr>
          <w:p w:rsidR="00D646BA" w:rsidRPr="00D646BA" w:rsidRDefault="00D646BA" w:rsidP="00D64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Название темы</w:t>
            </w:r>
          </w:p>
        </w:tc>
        <w:tc>
          <w:tcPr>
            <w:tcW w:w="1026" w:type="pct"/>
          </w:tcPr>
          <w:p w:rsidR="00D646BA" w:rsidRPr="00D646BA" w:rsidRDefault="00D646BA" w:rsidP="00D64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Количество часов</w:t>
            </w:r>
          </w:p>
        </w:tc>
        <w:tc>
          <w:tcPr>
            <w:tcW w:w="1565" w:type="pct"/>
          </w:tcPr>
          <w:p w:rsidR="00D646BA" w:rsidRPr="00D646BA" w:rsidRDefault="00D646BA" w:rsidP="00D646B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Характеристика видов деятельности</w:t>
            </w:r>
          </w:p>
        </w:tc>
      </w:tr>
      <w:tr w:rsidR="00D646BA" w:rsidRPr="00D646BA" w:rsidTr="00B06AF1">
        <w:tc>
          <w:tcPr>
            <w:tcW w:w="2408" w:type="pct"/>
          </w:tcPr>
          <w:p w:rsidR="00D646BA" w:rsidRPr="002D1D73" w:rsidRDefault="00D646BA" w:rsidP="002D1D7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2D1D73" w:rsidRPr="002D1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«Весёлая фонетика».</w:t>
            </w:r>
          </w:p>
        </w:tc>
        <w:tc>
          <w:tcPr>
            <w:tcW w:w="1026" w:type="pct"/>
          </w:tcPr>
          <w:p w:rsidR="00D646BA" w:rsidRPr="00D646BA" w:rsidRDefault="009F2094" w:rsidP="00D646B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65" w:type="pct"/>
          </w:tcPr>
          <w:p w:rsidR="00D646BA" w:rsidRPr="00D646BA" w:rsidRDefault="00D646BA" w:rsidP="00D646BA">
            <w:pPr>
              <w:shd w:val="clear" w:color="auto" w:fill="FFFFFF"/>
              <w:spacing w:after="0" w:line="0" w:lineRule="auto"/>
              <w:textAlignment w:val="baseline"/>
              <w:rPr>
                <w:rFonts w:ascii="ff9" w:eastAsia="Times New Roman" w:hAnsi="ff9"/>
                <w:color w:val="000000"/>
                <w:sz w:val="60"/>
                <w:szCs w:val="60"/>
                <w:lang w:eastAsia="ru-RU"/>
              </w:rPr>
            </w:pPr>
            <w:r w:rsidRPr="00D646BA">
              <w:rPr>
                <w:rFonts w:ascii="ff1" w:eastAsia="Times New Roman" w:hAnsi="ff1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Социальное творчество </w:t>
            </w:r>
          </w:p>
          <w:p w:rsidR="00D646BA" w:rsidRPr="00D646BA" w:rsidRDefault="00D646BA" w:rsidP="00D646B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</w:pPr>
            <w:proofErr w:type="gramStart"/>
            <w:r w:rsidRPr="00D646BA"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  <w:t xml:space="preserve">(социально </w:t>
            </w:r>
            <w:proofErr w:type="gramEnd"/>
          </w:p>
          <w:p w:rsidR="00D646BA" w:rsidRPr="00D646BA" w:rsidRDefault="00D646BA" w:rsidP="00D646B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</w:pPr>
            <w:r w:rsidRPr="00D646BA"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  <w:t xml:space="preserve">преобразующая </w:t>
            </w:r>
          </w:p>
          <w:p w:rsidR="00D646BA" w:rsidRPr="00D646BA" w:rsidRDefault="00D646BA" w:rsidP="00D646B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</w:pPr>
            <w:r w:rsidRPr="00D646BA"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  <w:t xml:space="preserve">добровольческая </w:t>
            </w:r>
          </w:p>
          <w:p w:rsidR="00D646BA" w:rsidRPr="00D646BA" w:rsidRDefault="00D646BA" w:rsidP="00D646BA">
            <w:pPr>
              <w:shd w:val="clear" w:color="auto" w:fill="FFFFFF"/>
              <w:spacing w:after="0" w:line="0" w:lineRule="auto"/>
              <w:textAlignment w:val="baseline"/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</w:pPr>
            <w:r w:rsidRPr="00D646BA">
              <w:rPr>
                <w:rFonts w:ascii="ff1" w:eastAsia="Times New Roman" w:hAnsi="ff1"/>
                <w:color w:val="000000"/>
                <w:sz w:val="84"/>
                <w:szCs w:val="84"/>
                <w:lang w:eastAsia="ru-RU"/>
              </w:rPr>
              <w:t>деятельность)</w:t>
            </w:r>
          </w:p>
          <w:p w:rsidR="00D646BA" w:rsidRPr="00D646BA" w:rsidRDefault="00D646BA" w:rsidP="00D646BA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Социально преобразующая добровольческая деятельность; </w:t>
            </w:r>
            <w:r w:rsidRPr="00D646BA">
              <w:rPr>
                <w:rFonts w:ascii="Times New Roman" w:hAnsi="Times New Roman"/>
                <w:color w:val="000000"/>
                <w:sz w:val="24"/>
                <w:szCs w:val="24"/>
              </w:rPr>
              <w:t>Игровая деятельность; Познавательная деятельность</w:t>
            </w:r>
          </w:p>
          <w:p w:rsidR="00D646BA" w:rsidRPr="00D646BA" w:rsidRDefault="00D646BA" w:rsidP="00D646B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646BA" w:rsidRPr="00D646BA" w:rsidTr="00B06AF1">
        <w:tc>
          <w:tcPr>
            <w:tcW w:w="2408" w:type="pct"/>
          </w:tcPr>
          <w:p w:rsidR="00D646BA" w:rsidRPr="002D1D73" w:rsidRDefault="00D646BA" w:rsidP="002D1D7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2D1D73" w:rsidRPr="002D1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«Весёлые буквы».</w:t>
            </w:r>
          </w:p>
        </w:tc>
        <w:tc>
          <w:tcPr>
            <w:tcW w:w="1026" w:type="pct"/>
          </w:tcPr>
          <w:p w:rsidR="00D646BA" w:rsidRPr="00D646BA" w:rsidRDefault="009F2094" w:rsidP="00D646B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65" w:type="pct"/>
          </w:tcPr>
          <w:p w:rsidR="00D646BA" w:rsidRPr="00D646BA" w:rsidRDefault="00D646BA" w:rsidP="00D646BA">
            <w:pPr>
              <w:shd w:val="clear" w:color="auto" w:fill="F2F2F2"/>
              <w:spacing w:before="240" w:after="24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Художественное творчество; Игровая деятельность;</w:t>
            </w:r>
          </w:p>
        </w:tc>
      </w:tr>
      <w:tr w:rsidR="00D646BA" w:rsidRPr="00D646BA" w:rsidTr="00B06AF1">
        <w:tc>
          <w:tcPr>
            <w:tcW w:w="2408" w:type="pct"/>
          </w:tcPr>
          <w:p w:rsidR="00D646BA" w:rsidRPr="002D1D73" w:rsidRDefault="00D646BA" w:rsidP="002D1D7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</w:t>
            </w:r>
            <w:r w:rsidR="002D1D73" w:rsidRPr="002D1D7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«Давайте поиграем!»</w:t>
            </w:r>
          </w:p>
        </w:tc>
        <w:tc>
          <w:tcPr>
            <w:tcW w:w="1026" w:type="pct"/>
          </w:tcPr>
          <w:p w:rsidR="00D646BA" w:rsidRPr="00D646BA" w:rsidRDefault="009F2094" w:rsidP="00D646B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5" w:type="pct"/>
          </w:tcPr>
          <w:p w:rsidR="00D646BA" w:rsidRPr="00D646BA" w:rsidRDefault="00D646BA" w:rsidP="00D646B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  <w:p w:rsidR="00D646BA" w:rsidRPr="00D646BA" w:rsidRDefault="00D646BA" w:rsidP="00D646B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Познавательная деятельность</w:t>
            </w:r>
          </w:p>
          <w:p w:rsidR="00D646BA" w:rsidRPr="00D646BA" w:rsidRDefault="00D646BA" w:rsidP="00D646BA">
            <w:pPr>
              <w:shd w:val="clear" w:color="auto" w:fill="FFFFFF"/>
              <w:spacing w:before="100" w:beforeAutospacing="1" w:after="100" w:afterAutospacing="1" w:line="3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Проблемно – ценностное общение</w:t>
            </w:r>
          </w:p>
        </w:tc>
      </w:tr>
      <w:tr w:rsidR="00D646BA" w:rsidRPr="00D646BA" w:rsidTr="00B06AF1">
        <w:tc>
          <w:tcPr>
            <w:tcW w:w="2408" w:type="pct"/>
          </w:tcPr>
          <w:p w:rsidR="002D1D73" w:rsidRPr="002D1D73" w:rsidRDefault="00D646BA" w:rsidP="002D1D7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2D1D73" w:rsidRPr="002D1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 Наша первая сказка»</w:t>
            </w:r>
          </w:p>
          <w:p w:rsidR="00D646BA" w:rsidRPr="00D646BA" w:rsidRDefault="002D1D73" w:rsidP="002D1D73">
            <w:pPr>
              <w:spacing w:after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D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Теремок</w:t>
            </w:r>
          </w:p>
        </w:tc>
        <w:tc>
          <w:tcPr>
            <w:tcW w:w="1026" w:type="pct"/>
          </w:tcPr>
          <w:p w:rsidR="00D646BA" w:rsidRPr="00D646BA" w:rsidRDefault="009F2094" w:rsidP="00D646B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65" w:type="pct"/>
          </w:tcPr>
          <w:p w:rsidR="00D646BA" w:rsidRPr="00D646BA" w:rsidRDefault="00D646BA" w:rsidP="00D646BA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Досугово – развлекательная деятельность (досуговое общение)</w:t>
            </w:r>
          </w:p>
        </w:tc>
      </w:tr>
      <w:tr w:rsidR="00D646BA" w:rsidRPr="00D646BA" w:rsidTr="00B06AF1">
        <w:tc>
          <w:tcPr>
            <w:tcW w:w="3435" w:type="pct"/>
            <w:gridSpan w:val="2"/>
          </w:tcPr>
          <w:p w:rsidR="00D646BA" w:rsidRPr="00D646BA" w:rsidRDefault="00D646BA" w:rsidP="00D646B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46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Всего: </w:t>
            </w:r>
            <w:r w:rsidR="009F20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5" w:type="pct"/>
          </w:tcPr>
          <w:p w:rsidR="00D646BA" w:rsidRPr="00D646BA" w:rsidRDefault="00D646BA" w:rsidP="00D646BA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646BA" w:rsidRDefault="00D646BA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  <w:sectPr w:rsidR="00D646BA" w:rsidSect="00671093">
          <w:pgSz w:w="11906" w:h="16838"/>
          <w:pgMar w:top="720" w:right="140" w:bottom="720" w:left="284" w:header="708" w:footer="708" w:gutter="0"/>
          <w:cols w:space="708"/>
          <w:docGrid w:linePitch="360"/>
        </w:sectPr>
      </w:pPr>
    </w:p>
    <w:p w:rsidR="00622FB8" w:rsidRDefault="0005768E" w:rsidP="0005768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768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Календарно – тематическое планирование</w:t>
      </w:r>
      <w:r w:rsidR="003C1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102 часа</w:t>
      </w:r>
    </w:p>
    <w:p w:rsidR="0005768E" w:rsidRDefault="0005768E" w:rsidP="0005768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2693"/>
        <w:gridCol w:w="2977"/>
        <w:gridCol w:w="2552"/>
        <w:gridCol w:w="141"/>
        <w:gridCol w:w="1276"/>
        <w:gridCol w:w="1276"/>
      </w:tblGrid>
      <w:tr w:rsidR="0005768E" w:rsidRPr="005958F9" w:rsidTr="005D0EDC">
        <w:tc>
          <w:tcPr>
            <w:tcW w:w="568" w:type="dxa"/>
            <w:vMerge w:val="restart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F9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958F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958F9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F9">
              <w:rPr>
                <w:rFonts w:ascii="Times New Roman" w:hAnsi="Times New Roman"/>
                <w:b/>
                <w:sz w:val="24"/>
                <w:szCs w:val="24"/>
              </w:rPr>
              <w:t>Форма проведения, вид деятельности,</w:t>
            </w:r>
          </w:p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F9">
              <w:rPr>
                <w:rFonts w:ascii="Times New Roman" w:hAnsi="Times New Roman"/>
                <w:b/>
                <w:sz w:val="24"/>
                <w:szCs w:val="24"/>
              </w:rPr>
              <w:t>применение ТСО/ ИКТ/наглядных пособий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F9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68E" w:rsidRPr="005958F9" w:rsidRDefault="0005768E" w:rsidP="005464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F9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5464E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  <w:gridSpan w:val="2"/>
            <w:vMerge w:val="restart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F9">
              <w:rPr>
                <w:rFonts w:ascii="Times New Roman" w:hAnsi="Times New Roman"/>
                <w:b/>
                <w:sz w:val="24"/>
                <w:szCs w:val="24"/>
              </w:rPr>
              <w:t>Формируемые результаты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58F9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5768E" w:rsidRPr="005958F9" w:rsidTr="005D0EDC">
        <w:trPr>
          <w:cantSplit/>
          <w:trHeight w:val="1134"/>
        </w:trPr>
        <w:tc>
          <w:tcPr>
            <w:tcW w:w="568" w:type="dxa"/>
            <w:vMerge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textDirection w:val="btLr"/>
          </w:tcPr>
          <w:p w:rsidR="0005768E" w:rsidRDefault="0005768E" w:rsidP="005D0E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05768E" w:rsidRPr="00910899" w:rsidRDefault="0005768E" w:rsidP="005D0E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910899">
              <w:rPr>
                <w:rFonts w:ascii="Times New Roman" w:hAnsi="Times New Roman"/>
                <w:b/>
                <w:sz w:val="18"/>
                <w:szCs w:val="24"/>
              </w:rPr>
              <w:t>Планируемая</w:t>
            </w:r>
          </w:p>
        </w:tc>
        <w:tc>
          <w:tcPr>
            <w:tcW w:w="1276" w:type="dxa"/>
            <w:textDirection w:val="btLr"/>
          </w:tcPr>
          <w:p w:rsidR="0005768E" w:rsidRDefault="0005768E" w:rsidP="005D0E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</w:p>
          <w:p w:rsidR="0005768E" w:rsidRPr="00910899" w:rsidRDefault="0005768E" w:rsidP="005D0ED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910899">
              <w:rPr>
                <w:rFonts w:ascii="Times New Roman" w:hAnsi="Times New Roman"/>
                <w:b/>
                <w:sz w:val="18"/>
                <w:szCs w:val="24"/>
              </w:rPr>
              <w:t>Фактическая</w:t>
            </w:r>
          </w:p>
        </w:tc>
      </w:tr>
      <w:tr w:rsidR="0005768E" w:rsidRPr="005958F9" w:rsidTr="005D0EDC">
        <w:tc>
          <w:tcPr>
            <w:tcW w:w="15310" w:type="dxa"/>
            <w:gridSpan w:val="9"/>
            <w:shd w:val="clear" w:color="auto" w:fill="auto"/>
          </w:tcPr>
          <w:p w:rsidR="0005768E" w:rsidRPr="00C12D76" w:rsidRDefault="003C1B48" w:rsidP="00C12D7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Раздел 1 «Весёлая фонетика». (27</w:t>
            </w:r>
            <w:r w:rsidR="00C12D76" w:rsidRPr="00C12D76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 часов)</w:t>
            </w:r>
          </w:p>
        </w:tc>
      </w:tr>
      <w:tr w:rsidR="0005768E" w:rsidRPr="005958F9" w:rsidTr="00E7571C">
        <w:tc>
          <w:tcPr>
            <w:tcW w:w="568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05768E" w:rsidRPr="005958F9" w:rsidRDefault="00FD488D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>Приветствия. Знакомство. Имена английских мальчиков и девочек.</w:t>
            </w:r>
          </w:p>
        </w:tc>
        <w:tc>
          <w:tcPr>
            <w:tcW w:w="1984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 </w:t>
            </w: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768E" w:rsidRPr="00AC3CF0" w:rsidRDefault="0005768E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 с</w:t>
            </w:r>
            <w:r w:rsid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звуками</w:t>
            </w:r>
            <w:r w:rsidR="002D1D73">
              <w:t>:</w:t>
            </w:r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[h], [</w:t>
            </w:r>
            <w:proofErr w:type="spellStart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ou</w:t>
            </w:r>
            <w:proofErr w:type="spellEnd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ai</w:t>
            </w:r>
            <w:proofErr w:type="spellEnd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</w:t>
            </w:r>
            <w:proofErr w:type="spellStart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</w:t>
            </w:r>
            <w:proofErr w:type="spellEnd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], [d]; лексика (</w:t>
            </w:r>
            <w:proofErr w:type="spellStart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Hello</w:t>
            </w:r>
            <w:proofErr w:type="spellEnd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!</w:t>
            </w:r>
            <w:proofErr w:type="gramEnd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Hi! How do you do! </w:t>
            </w:r>
            <w:proofErr w:type="spellStart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Iam</w:t>
            </w:r>
            <w:proofErr w:type="spellEnd"/>
            <w:proofErr w:type="gramStart"/>
            <w:r w:rsidR="002D1D73" w:rsidRPr="00AC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…(</w:t>
            </w:r>
            <w:proofErr w:type="gramEnd"/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Nick</w:t>
            </w:r>
            <w:r w:rsidR="002D1D73" w:rsidRPr="00AC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))</w:t>
            </w:r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</w:t>
            </w:r>
            <w:r w:rsidR="002D1D73" w:rsidRPr="00AC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жмурки</w:t>
            </w:r>
            <w:r w:rsidR="002D1D73" w:rsidRPr="00AC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</w:t>
            </w:r>
            <w:r w:rsidR="002D1D73" w:rsidRPr="002D1D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мячик</w:t>
            </w:r>
            <w:r w:rsidR="002D1D73" w:rsidRPr="00AC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AC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C3CF0" w:rsidRPr="00AC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детей приветствовать друг друга</w:t>
            </w:r>
          </w:p>
          <w:p w:rsidR="0005768E" w:rsidRPr="005958F9" w:rsidRDefault="0005768E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фонетические / лексические / грамматические игры.</w:t>
            </w:r>
          </w:p>
        </w:tc>
        <w:tc>
          <w:tcPr>
            <w:tcW w:w="2977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8F9">
              <w:rPr>
                <w:rFonts w:ascii="Times New Roman" w:hAnsi="Times New Roman"/>
                <w:sz w:val="24"/>
                <w:szCs w:val="24"/>
              </w:rPr>
              <w:t>Знакомятсяснекоторымилексическимиединицами</w:t>
            </w:r>
            <w:proofErr w:type="spellEnd"/>
            <w:r w:rsidRPr="00910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58F9">
              <w:rPr>
                <w:rFonts w:ascii="Times New Roman" w:hAnsi="Times New Roman"/>
                <w:sz w:val="24"/>
                <w:szCs w:val="24"/>
              </w:rPr>
              <w:t>употребляяихвречи</w:t>
            </w:r>
            <w:proofErr w:type="spellEnd"/>
            <w:r w:rsidR="00AC3CF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3CF0" w:rsidRPr="005958F9" w:rsidRDefault="00AC3CF0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F0">
              <w:rPr>
                <w:rFonts w:ascii="Times New Roman" w:hAnsi="Times New Roman"/>
                <w:sz w:val="24"/>
                <w:szCs w:val="24"/>
              </w:rPr>
              <w:t>Знакомиться, приветствовать друг друга, используя элементарные формулы речевого этикета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05768E" w:rsidRDefault="0005768E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05768E" w:rsidRP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умение понимать на слух речь учителя и одноклассников;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осознают св</w:t>
            </w:r>
            <w:r w:rsidR="00E7571C">
              <w:rPr>
                <w:rFonts w:ascii="Times New Roman" w:hAnsi="Times New Roman"/>
                <w:sz w:val="24"/>
                <w:szCs w:val="24"/>
              </w:rPr>
              <w:t xml:space="preserve">ою национальную </w:t>
            </w:r>
            <w:proofErr w:type="spellStart"/>
            <w:r w:rsidR="00E7571C">
              <w:rPr>
                <w:rFonts w:ascii="Times New Roman" w:hAnsi="Times New Roman"/>
                <w:sz w:val="24"/>
                <w:szCs w:val="24"/>
              </w:rPr>
              <w:t>принадлежность</w:t>
            </w:r>
            <w:proofErr w:type="gramStart"/>
            <w:r w:rsidR="00E7571C">
              <w:rPr>
                <w:rFonts w:ascii="Times New Roman" w:hAnsi="Times New Roman"/>
                <w:sz w:val="24"/>
                <w:szCs w:val="24"/>
              </w:rPr>
              <w:t>;</w:t>
            </w:r>
            <w:r w:rsidRPr="005958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58F9">
              <w:rPr>
                <w:rFonts w:ascii="Times New Roman" w:hAnsi="Times New Roman"/>
                <w:sz w:val="24"/>
                <w:szCs w:val="24"/>
              </w:rPr>
              <w:t>онимают</w:t>
            </w:r>
            <w:proofErr w:type="spellEnd"/>
            <w:r w:rsidRPr="005958F9">
              <w:rPr>
                <w:rFonts w:ascii="Times New Roman" w:hAnsi="Times New Roman"/>
                <w:sz w:val="24"/>
                <w:szCs w:val="24"/>
              </w:rPr>
              <w:t xml:space="preserve"> важнос</w:t>
            </w:r>
            <w:r w:rsidR="00E7571C">
              <w:rPr>
                <w:rFonts w:ascii="Times New Roman" w:hAnsi="Times New Roman"/>
                <w:sz w:val="24"/>
                <w:szCs w:val="24"/>
              </w:rPr>
              <w:t>ть изучения иностранного языка;</w:t>
            </w: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5768E" w:rsidRDefault="00C0729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C0729C" w:rsidRDefault="00C0729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9C" w:rsidRDefault="00C0729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9C" w:rsidRDefault="00C0729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9C" w:rsidRDefault="00C0729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531FE8" w:rsidRPr="005958F9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71C" w:rsidRPr="005958F9" w:rsidTr="00E7571C">
        <w:tc>
          <w:tcPr>
            <w:tcW w:w="568" w:type="dxa"/>
            <w:shd w:val="clear" w:color="auto" w:fill="auto"/>
          </w:tcPr>
          <w:p w:rsidR="00E7571C" w:rsidRPr="005958F9" w:rsidRDefault="00E7571C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0">
              <w:rPr>
                <w:rFonts w:ascii="Times New Roman" w:hAnsi="Times New Roman"/>
                <w:sz w:val="24"/>
                <w:szCs w:val="24"/>
              </w:rPr>
              <w:t>Моё имя, возраст. Песенка «Как тебя зовут?»</w:t>
            </w:r>
          </w:p>
        </w:tc>
        <w:tc>
          <w:tcPr>
            <w:tcW w:w="1984" w:type="dxa"/>
            <w:shd w:val="clear" w:color="auto" w:fill="auto"/>
          </w:tcPr>
          <w:p w:rsidR="00E7571C" w:rsidRPr="00AC3CF0" w:rsidRDefault="00E7571C" w:rsidP="00AC3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F0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E7571C" w:rsidRPr="00AC3CF0" w:rsidRDefault="00E7571C" w:rsidP="00AC3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Pr="00AC3CF0" w:rsidRDefault="00E7571C" w:rsidP="00AC3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F0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E7571C" w:rsidRPr="005958F9" w:rsidRDefault="00E7571C" w:rsidP="00AC3C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CF0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7571C" w:rsidRPr="005958F9" w:rsidRDefault="00E7571C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владению грамматическими структурами для активного использования во всех видах речевой деятельности</w:t>
            </w:r>
          </w:p>
          <w:p w:rsidR="00E7571C" w:rsidRPr="00FD488D" w:rsidRDefault="00E7571C" w:rsidP="00FD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E7571C" w:rsidRDefault="00E7571C" w:rsidP="00FD4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Познакомить учащихся с названиями англоязычных стран. Научить строить высказывание с помощью конструкции «I </w:t>
            </w:r>
            <w:proofErr w:type="spellStart"/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amfrom</w:t>
            </w:r>
            <w:proofErr w:type="spellEnd"/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…»</w:t>
            </w:r>
          </w:p>
          <w:p w:rsidR="00E7571C" w:rsidRPr="005958F9" w:rsidRDefault="00E7571C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CF0">
              <w:rPr>
                <w:rFonts w:ascii="Times New Roman" w:hAnsi="Times New Roman"/>
                <w:sz w:val="24"/>
                <w:szCs w:val="24"/>
              </w:rPr>
              <w:lastRenderedPageBreak/>
              <w:t>Разыгрывание сценки «Знакомство», участие в играх. Разучивание песенки «Как тебя зовут?»</w:t>
            </w: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Pr="005958F9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простейшее высказывание о том, откуда ты родом с использованием конструкции «I </w:t>
            </w:r>
            <w:proofErr w:type="spellStart"/>
            <w:r w:rsidRPr="00FD488D">
              <w:rPr>
                <w:rFonts w:ascii="Times New Roman" w:hAnsi="Times New Roman"/>
                <w:sz w:val="24"/>
                <w:szCs w:val="24"/>
              </w:rPr>
              <w:t>amfrom</w:t>
            </w:r>
            <w:proofErr w:type="spellEnd"/>
            <w:r w:rsidRPr="00FD488D">
              <w:rPr>
                <w:rFonts w:ascii="Times New Roman" w:hAnsi="Times New Roman"/>
                <w:sz w:val="24"/>
                <w:szCs w:val="24"/>
              </w:rPr>
              <w:t>…». Разучивание песенки «Откуда ты?»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E7571C" w:rsidRPr="005958F9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lastRenderedPageBreak/>
              <w:t>происходит расширение кругозора и обогащение словарного запаса;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знакомятся с английским фольклором;</w:t>
            </w: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lastRenderedPageBreak/>
              <w:t>развивается умение задавать простейшие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и давать на них ответы;</w:t>
            </w: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Pr="005958F9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умения и навыки чтения.</w:t>
            </w: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Pr="005958F9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память.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7571C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9C" w:rsidRDefault="00C0729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729C" w:rsidRDefault="00C0729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E7571C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:rsidR="00E7571C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E7571C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Pr="005958F9" w:rsidRDefault="00E7571C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E7571C" w:rsidRPr="005958F9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71C" w:rsidRPr="005958F9" w:rsidTr="00E7571C">
        <w:tc>
          <w:tcPr>
            <w:tcW w:w="568" w:type="dxa"/>
            <w:shd w:val="clear" w:color="auto" w:fill="auto"/>
          </w:tcPr>
          <w:p w:rsidR="00E7571C" w:rsidRDefault="00E7571C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E7571C" w:rsidRDefault="00E7571C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Pr="005958F9" w:rsidRDefault="00E7571C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571C" w:rsidRPr="00FD488D" w:rsidRDefault="00E7571C" w:rsidP="00FD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</w:p>
          <w:p w:rsidR="00E7571C" w:rsidRDefault="00E7571C" w:rsidP="00FD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lastRenderedPageBreak/>
              <w:t>Названия англоязычных стран. Песенка «Откуда ты?»</w:t>
            </w:r>
          </w:p>
        </w:tc>
        <w:tc>
          <w:tcPr>
            <w:tcW w:w="1984" w:type="dxa"/>
            <w:shd w:val="clear" w:color="auto" w:fill="auto"/>
          </w:tcPr>
          <w:p w:rsidR="00E7571C" w:rsidRPr="005958F9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7571C" w:rsidRPr="00D17125" w:rsidRDefault="00E7571C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7571C" w:rsidRPr="005958F9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7571C" w:rsidRPr="005958F9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7571C" w:rsidRPr="005958F9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7571C" w:rsidRPr="005958F9" w:rsidRDefault="00E7571C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FC5565" w:rsidTr="00E7571C">
        <w:tc>
          <w:tcPr>
            <w:tcW w:w="568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  <w:shd w:val="clear" w:color="auto" w:fill="auto"/>
          </w:tcPr>
          <w:p w:rsidR="0005768E" w:rsidRDefault="00FD488D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>Как ты поживаешь? – У меня все отлично!</w:t>
            </w:r>
          </w:p>
        </w:tc>
        <w:tc>
          <w:tcPr>
            <w:tcW w:w="1984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A706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аудио и видео сопровождение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A706CD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768E" w:rsidRPr="00B108EC" w:rsidRDefault="00FD488D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диалогической речи. Знакомство с речевыми конструкциями «</w:t>
            </w:r>
            <w:proofErr w:type="spellStart"/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Howdoyoudo</w:t>
            </w:r>
            <w:proofErr w:type="spellEnd"/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?», «I </w:t>
            </w:r>
            <w:proofErr w:type="spellStart"/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amfine</w:t>
            </w:r>
            <w:proofErr w:type="spellEnd"/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shd w:val="clear" w:color="auto" w:fill="auto"/>
          </w:tcPr>
          <w:p w:rsidR="0005768E" w:rsidRDefault="00FD488D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>Составление и разыгрывание диалога</w:t>
            </w:r>
          </w:p>
          <w:p w:rsidR="0005768E" w:rsidRPr="00FC5565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играх, предложенных учителем.</w:t>
            </w:r>
          </w:p>
        </w:tc>
        <w:tc>
          <w:tcPr>
            <w:tcW w:w="2552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умение понимать на слух речь учителя и одноклассников;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происходит расширение кругозора и обогащение словарного запаса;</w:t>
            </w:r>
          </w:p>
          <w:p w:rsidR="0005768E" w:rsidRPr="005958F9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умения и навыки чтения.</w:t>
            </w:r>
          </w:p>
          <w:p w:rsidR="0005768E" w:rsidRPr="00FC5565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память.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4FAB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Pr="00FC5565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276" w:type="dxa"/>
          </w:tcPr>
          <w:p w:rsidR="0005768E" w:rsidRPr="00FC5565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04540E" w:rsidTr="00E7571C">
        <w:trPr>
          <w:trHeight w:val="2813"/>
        </w:trPr>
        <w:tc>
          <w:tcPr>
            <w:tcW w:w="568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D488D" w:rsidRPr="00FD488D" w:rsidRDefault="00FD488D" w:rsidP="00FD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768E" w:rsidRDefault="00FD488D" w:rsidP="00FD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>Ролевая игра «К нам приехал друг»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488D" w:rsidRPr="00FD488D" w:rsidRDefault="00FD488D" w:rsidP="00FD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7571C" w:rsidRDefault="00E7571C" w:rsidP="00FD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FD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910899" w:rsidRDefault="0005768E" w:rsidP="00FD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768E" w:rsidRDefault="0005768E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лексические и грамматические игры; контролирует правильность произношения и чтения.</w:t>
            </w:r>
          </w:p>
          <w:p w:rsidR="00E7571C" w:rsidRDefault="00E7571C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71C" w:rsidRDefault="00E7571C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68E" w:rsidRPr="0004540E" w:rsidRDefault="0005768E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FD488D" w:rsidRDefault="00FD488D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>Расспрашивать собеседника о том, как его зовут, сколько ему лет, откуда он, как его дела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Стараются запомнить лексический материал пьесы.</w:t>
            </w: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04540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768E" w:rsidRPr="0004540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память, внимание, способность понимать на слу</w:t>
            </w:r>
            <w:r w:rsidR="00E7571C">
              <w:rPr>
                <w:rFonts w:ascii="Times New Roman" w:hAnsi="Times New Roman"/>
                <w:sz w:val="24"/>
                <w:szCs w:val="24"/>
              </w:rPr>
              <w:t xml:space="preserve">х речь учителя и других ребят;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происходит формирование активного и пассивного лексического запаса;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:rsidR="00744FAB" w:rsidRPr="0004540E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68E" w:rsidRPr="0004540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5958F9" w:rsidTr="00E7571C">
        <w:tc>
          <w:tcPr>
            <w:tcW w:w="568" w:type="dxa"/>
            <w:shd w:val="clear" w:color="auto" w:fill="auto"/>
          </w:tcPr>
          <w:p w:rsidR="00E7571C" w:rsidRDefault="00E7571C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Default="0005768E" w:rsidP="00E757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FD488D" w:rsidRPr="00FD488D" w:rsidRDefault="00FD488D" w:rsidP="00FD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768E" w:rsidRDefault="00FD488D" w:rsidP="00FD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 xml:space="preserve">Формулы </w:t>
            </w:r>
            <w:r w:rsidRPr="00FD488D">
              <w:rPr>
                <w:rFonts w:ascii="Times New Roman" w:hAnsi="Times New Roman"/>
                <w:sz w:val="24"/>
                <w:szCs w:val="24"/>
              </w:rPr>
              <w:lastRenderedPageBreak/>
              <w:t>прощания</w:t>
            </w:r>
          </w:p>
        </w:tc>
        <w:tc>
          <w:tcPr>
            <w:tcW w:w="1984" w:type="dxa"/>
            <w:shd w:val="clear" w:color="auto" w:fill="auto"/>
          </w:tcPr>
          <w:p w:rsidR="00E7571C" w:rsidRDefault="00E7571C" w:rsidP="00FD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E7571C" w:rsidP="00FD4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 xml:space="preserve">Развивающее </w:t>
            </w:r>
            <w:r w:rsidRPr="00FD488D">
              <w:rPr>
                <w:rFonts w:ascii="Times New Roman" w:hAnsi="Times New Roman"/>
                <w:sz w:val="24"/>
                <w:szCs w:val="24"/>
              </w:rPr>
              <w:lastRenderedPageBreak/>
              <w:t>занятие</w:t>
            </w:r>
            <w:r>
              <w:rPr>
                <w:rFonts w:ascii="Times New Roman" w:hAnsi="Times New Roman"/>
                <w:sz w:val="24"/>
                <w:szCs w:val="24"/>
              </w:rPr>
              <w:t>. Ноутбук</w:t>
            </w:r>
            <w:r w:rsidRPr="00910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shd w:val="clear" w:color="auto" w:fill="auto"/>
          </w:tcPr>
          <w:p w:rsidR="00E7571C" w:rsidRDefault="00E7571C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71C" w:rsidRDefault="00E7571C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Помогает ребятам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выбрать правильную интонацию, </w:t>
            </w:r>
          </w:p>
          <w:p w:rsidR="0005768E" w:rsidRPr="005958F9" w:rsidRDefault="00E7571C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 упрощает текст пьесы (основываясь на возможных затруднениях ребят)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чить детей прощаться друг с другом</w:t>
            </w:r>
          </w:p>
        </w:tc>
        <w:tc>
          <w:tcPr>
            <w:tcW w:w="2977" w:type="dxa"/>
            <w:shd w:val="clear" w:color="auto" w:fill="auto"/>
          </w:tcPr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Помогают своим друзьям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справляться с возможными затруднениями: подсказывают правильную интонацию,</w:t>
            </w:r>
          </w:p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произносится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читается то или иное слово.</w:t>
            </w:r>
          </w:p>
          <w:p w:rsidR="0005768E" w:rsidRPr="005958F9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7571C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E7571C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формируются навыки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 в группе – сотрудничество, эмоциональная отзывчивость, умение адекватно реагировать на критику в свой адрес.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08.10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09.10</w:t>
            </w:r>
          </w:p>
          <w:p w:rsidR="00744FAB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Pr="005958F9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9F66B5" w:rsidTr="00E7571C">
        <w:tc>
          <w:tcPr>
            <w:tcW w:w="568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FD488D" w:rsidRPr="00FD488D" w:rsidRDefault="00FD488D" w:rsidP="00FD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768E" w:rsidRDefault="00FD488D" w:rsidP="00FD48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>Члены моей семьи. Стихотворение «Мама, папа, сестра, брат».</w:t>
            </w:r>
          </w:p>
        </w:tc>
        <w:tc>
          <w:tcPr>
            <w:tcW w:w="1984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91089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</w:tc>
        <w:tc>
          <w:tcPr>
            <w:tcW w:w="2693" w:type="dxa"/>
            <w:shd w:val="clear" w:color="auto" w:fill="auto"/>
          </w:tcPr>
          <w:p w:rsidR="0005768E" w:rsidRDefault="00FD488D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4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новой лексики (стих о членах семьи, картинки). Раскраска по теме</w:t>
            </w:r>
          </w:p>
          <w:p w:rsidR="0005768E" w:rsidRDefault="0005768E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68E" w:rsidRPr="009F66B5" w:rsidRDefault="0005768E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изготовлении декораций к спектаклю и подборе реквизита.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9F66B5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Репетируют пьесу – учат слова своей роли и</w:t>
            </w:r>
          </w:p>
        </w:tc>
        <w:tc>
          <w:tcPr>
            <w:tcW w:w="2552" w:type="dxa"/>
            <w:shd w:val="clear" w:color="auto" w:fill="auto"/>
          </w:tcPr>
          <w:p w:rsidR="0005768E" w:rsidRPr="009F66B5" w:rsidRDefault="00B82880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Формирование потенциального словаря через заучивание рифмованного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4FAB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Pr="009F66B5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276" w:type="dxa"/>
          </w:tcPr>
          <w:p w:rsidR="0005768E" w:rsidRPr="009F66B5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5958F9" w:rsidTr="00E7571C">
        <w:trPr>
          <w:trHeight w:val="1211"/>
        </w:trPr>
        <w:tc>
          <w:tcPr>
            <w:tcW w:w="568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05768E" w:rsidRDefault="00FD488D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>Имена и возраст членов моей семьи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B82880" w:rsidRDefault="00B82880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880" w:rsidRPr="00B82880" w:rsidRDefault="00B82880" w:rsidP="00B82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B82880" w:rsidRPr="00B82880" w:rsidRDefault="00B82880" w:rsidP="00B82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2880" w:rsidRDefault="00B82880" w:rsidP="00B82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05768E" w:rsidRPr="005958F9" w:rsidRDefault="00B82880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9108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shd w:val="clear" w:color="auto" w:fill="auto"/>
          </w:tcPr>
          <w:p w:rsidR="0005768E" w:rsidRPr="005958F9" w:rsidRDefault="00B82880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2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рассказывать о семье, называть имена и возраст членов семьи (с опорой на модели)</w:t>
            </w:r>
          </w:p>
        </w:tc>
        <w:tc>
          <w:tcPr>
            <w:tcW w:w="2977" w:type="dxa"/>
            <w:shd w:val="clear" w:color="auto" w:fill="auto"/>
          </w:tcPr>
          <w:p w:rsidR="00B82880" w:rsidRDefault="00B82880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помогают другу в случае затруднений.</w:t>
            </w:r>
          </w:p>
          <w:p w:rsidR="00B82880" w:rsidRDefault="00B82880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Обращаются за помощью друг к другу и к учителю.</w:t>
            </w: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768E" w:rsidRPr="005958F9" w:rsidRDefault="00B82880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Формирование умения строить монологическое высказывание о семье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  <w:p w:rsidR="00531FE8" w:rsidRPr="005958F9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5958F9" w:rsidTr="00E7571C">
        <w:tc>
          <w:tcPr>
            <w:tcW w:w="568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05768E" w:rsidRDefault="00FD488D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488D">
              <w:rPr>
                <w:rFonts w:ascii="Times New Roman" w:hAnsi="Times New Roman"/>
                <w:sz w:val="24"/>
                <w:szCs w:val="24"/>
              </w:rPr>
              <w:t>Мой питомец, его имя, возрас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B82880" w:rsidRPr="00B82880" w:rsidRDefault="00B82880" w:rsidP="00B82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B82880" w:rsidRPr="00B82880" w:rsidRDefault="00B82880" w:rsidP="00B82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B82880" w:rsidP="00B82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</w:tc>
        <w:tc>
          <w:tcPr>
            <w:tcW w:w="2693" w:type="dxa"/>
            <w:shd w:val="clear" w:color="auto" w:fill="auto"/>
          </w:tcPr>
          <w:p w:rsidR="00B82880" w:rsidRDefault="00B82880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B82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Научить строить высказывание о своем животном (с опорой на модели)</w:t>
            </w:r>
          </w:p>
          <w:p w:rsidR="0005768E" w:rsidRPr="00B82880" w:rsidRDefault="00B82880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B828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Лексика</w:t>
            </w:r>
            <w:r w:rsidRPr="00B828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«One, two, three, four, five, </w:t>
            </w:r>
            <w:proofErr w:type="spellStart"/>
            <w:r w:rsidRPr="00B828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six,seven,Up</w:t>
            </w:r>
            <w:proofErr w:type="spellEnd"/>
            <w:r w:rsidRPr="00B8288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, down, high, low» How old are you? I am six (seven)</w:t>
            </w:r>
          </w:p>
        </w:tc>
        <w:tc>
          <w:tcPr>
            <w:tcW w:w="2977" w:type="dxa"/>
            <w:shd w:val="clear" w:color="auto" w:fill="auto"/>
          </w:tcPr>
          <w:p w:rsidR="00B82880" w:rsidRPr="00B82880" w:rsidRDefault="00B82880" w:rsidP="00B82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1. Рассказать о своем домашнем животном</w:t>
            </w:r>
          </w:p>
          <w:p w:rsidR="0005768E" w:rsidRPr="005958F9" w:rsidRDefault="00B82880" w:rsidP="00B828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2. Рисование любимого животного</w:t>
            </w:r>
          </w:p>
        </w:tc>
        <w:tc>
          <w:tcPr>
            <w:tcW w:w="2552" w:type="dxa"/>
            <w:shd w:val="clear" w:color="auto" w:fill="auto"/>
          </w:tcPr>
          <w:p w:rsidR="00B82880" w:rsidRDefault="00B82880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B82880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880">
              <w:rPr>
                <w:rFonts w:ascii="Times New Roman" w:hAnsi="Times New Roman"/>
                <w:sz w:val="24"/>
                <w:szCs w:val="24"/>
              </w:rPr>
              <w:t>Уметь кратко высказываться о своем домашнем животном: называть имя, возраст.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  <w:p w:rsidR="00744FAB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Pr="005958F9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1276" w:type="dxa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F13B7A" w:rsidTr="005D0EDC">
        <w:tc>
          <w:tcPr>
            <w:tcW w:w="15310" w:type="dxa"/>
            <w:gridSpan w:val="9"/>
            <w:shd w:val="clear" w:color="auto" w:fill="FFFFFF"/>
          </w:tcPr>
          <w:p w:rsidR="0005768E" w:rsidRDefault="0005768E" w:rsidP="005D0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05768E" w:rsidRPr="00F13B7A" w:rsidRDefault="003C1B48" w:rsidP="00C12D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2 «Весёлые буквы». (21час</w:t>
            </w:r>
            <w:r w:rsidR="00C12D76" w:rsidRPr="002D1D73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  <w:lang w:eastAsia="ru-RU"/>
              </w:rPr>
              <w:t>)</w:t>
            </w:r>
          </w:p>
        </w:tc>
      </w:tr>
      <w:tr w:rsidR="00C12D76" w:rsidRPr="00E03FE0" w:rsidTr="00E7571C">
        <w:trPr>
          <w:trHeight w:val="2263"/>
        </w:trPr>
        <w:tc>
          <w:tcPr>
            <w:tcW w:w="568" w:type="dxa"/>
            <w:shd w:val="clear" w:color="auto" w:fill="auto"/>
          </w:tcPr>
          <w:p w:rsidR="00C12D76" w:rsidRDefault="004128F7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Мои игрушки</w:t>
            </w:r>
          </w:p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C12D76" w:rsidRPr="005958F9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C12D76" w:rsidRPr="005958F9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Default="00C12D76" w:rsidP="00C12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2D76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Познакомить детей с названиями игрушек</w:t>
            </w:r>
          </w:p>
          <w:p w:rsidR="00C12D76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D76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D76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D76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12D76" w:rsidRPr="00C12D76" w:rsidRDefault="00C12D76" w:rsidP="00C12D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C12D7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Назвать и дать характеристику любимой игрушке (цвет, размер</w:t>
            </w:r>
            <w:proofErr w:type="gramEnd"/>
          </w:p>
          <w:p w:rsidR="00C12D76" w:rsidRPr="00C12D76" w:rsidRDefault="00C12D76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C12D76" w:rsidRDefault="00C12D76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C12D76" w:rsidRDefault="00C12D76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C12D76" w:rsidRPr="0005768E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Формирование умений рассказывать о своей любимой игрушке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умение понимать на слух речь учителя и одноклассников;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:rsidR="00531FE8" w:rsidRPr="00E03FE0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D76" w:rsidRPr="00E03FE0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2D76" w:rsidRPr="00C12D76" w:rsidTr="00E7571C">
        <w:trPr>
          <w:trHeight w:val="3812"/>
        </w:trPr>
        <w:tc>
          <w:tcPr>
            <w:tcW w:w="568" w:type="dxa"/>
            <w:shd w:val="clear" w:color="auto" w:fill="auto"/>
          </w:tcPr>
          <w:p w:rsidR="00C12D76" w:rsidRDefault="004128F7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C12D76" w:rsidRPr="00C12D76" w:rsidRDefault="00C12D76" w:rsidP="00C1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12D76" w:rsidRDefault="00C12D76" w:rsidP="00C1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Персонажи детских произведений</w:t>
            </w:r>
          </w:p>
        </w:tc>
        <w:tc>
          <w:tcPr>
            <w:tcW w:w="1984" w:type="dxa"/>
            <w:shd w:val="clear" w:color="auto" w:fill="auto"/>
          </w:tcPr>
          <w:p w:rsidR="00C12D76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Pr="005958F9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C12D76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Default="00C12D76" w:rsidP="00C12D7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12D76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D76" w:rsidRPr="00C12D76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персонажей детских произведений: 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good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bad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strong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weak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nice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12D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brave</w:t>
            </w:r>
          </w:p>
          <w:p w:rsidR="00C12D76" w:rsidRPr="00C12D76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C12D76" w:rsidRDefault="00C12D76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C12D76" w:rsidRPr="00C12D76" w:rsidRDefault="00C12D76" w:rsidP="00C12D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C12D76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Запоминание новых прилагательных, необходимых для описания персонажей детских произведений</w:t>
            </w:r>
          </w:p>
          <w:p w:rsidR="00C12D76" w:rsidRPr="00C12D76" w:rsidRDefault="00C12D76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C12D76" w:rsidRDefault="00C12D76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C12D76" w:rsidRPr="00C12D76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Формирование умения составлять высказывание о персонажах детских произведений</w:t>
            </w:r>
          </w:p>
          <w:p w:rsidR="00C12D76" w:rsidRP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понимают важнос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изучения иностранного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языка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5958F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958F9">
              <w:rPr>
                <w:rFonts w:ascii="Times New Roman" w:hAnsi="Times New Roman"/>
                <w:sz w:val="24"/>
                <w:szCs w:val="24"/>
              </w:rPr>
              <w:t>роисходит</w:t>
            </w:r>
            <w:proofErr w:type="spellEnd"/>
            <w:r w:rsidRPr="005958F9">
              <w:rPr>
                <w:rFonts w:ascii="Times New Roman" w:hAnsi="Times New Roman"/>
                <w:sz w:val="24"/>
                <w:szCs w:val="24"/>
              </w:rPr>
              <w:t xml:space="preserve"> расширение кругозора и обогащение словарного запаса;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4FAB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:rsidR="00531FE8" w:rsidRDefault="00531FE8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Pr="00C12D76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276" w:type="dxa"/>
          </w:tcPr>
          <w:p w:rsidR="00C12D76" w:rsidRPr="00C12D76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E03FE0" w:rsidTr="00E7571C">
        <w:tc>
          <w:tcPr>
            <w:tcW w:w="568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05768E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Мои занятия, хобби</w:t>
            </w:r>
          </w:p>
        </w:tc>
        <w:tc>
          <w:tcPr>
            <w:tcW w:w="1984" w:type="dxa"/>
            <w:shd w:val="clear" w:color="auto" w:fill="auto"/>
          </w:tcPr>
          <w:p w:rsidR="0005768E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</w:tc>
        <w:tc>
          <w:tcPr>
            <w:tcW w:w="2693" w:type="dxa"/>
            <w:shd w:val="clear" w:color="auto" w:fill="auto"/>
          </w:tcPr>
          <w:p w:rsidR="0005768E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лексических навыков по теме «Мои занятия, хобби»</w:t>
            </w:r>
          </w:p>
          <w:p w:rsidR="0005768E" w:rsidRDefault="0005768E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768E" w:rsidRDefault="0005768E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05768E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Научиться строить элементарные высказывания по теме «Мои занятия, хобби»</w:t>
            </w:r>
          </w:p>
        </w:tc>
        <w:tc>
          <w:tcPr>
            <w:tcW w:w="2552" w:type="dxa"/>
            <w:shd w:val="clear" w:color="auto" w:fill="auto"/>
          </w:tcPr>
          <w:p w:rsidR="00C12D76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Формирование умения составлять высказывание о занятиях, хобби</w:t>
            </w:r>
          </w:p>
          <w:p w:rsidR="00C12D76" w:rsidRPr="005958F9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умение задавать простейшие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и давать на них ответы; Развиваются умения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навыки чтения.</w:t>
            </w:r>
          </w:p>
          <w:p w:rsidR="0005768E" w:rsidRDefault="00C12D76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память.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26..11</w:t>
            </w:r>
          </w:p>
          <w:p w:rsidR="00531FE8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531FE8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:rsidR="000A7E24" w:rsidRDefault="000A7E24" w:rsidP="00531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:rsidR="00744FAB" w:rsidRPr="00E03FE0" w:rsidRDefault="00744FAB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768E" w:rsidRPr="00E03FE0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E03FE0" w:rsidTr="00E7571C">
        <w:tc>
          <w:tcPr>
            <w:tcW w:w="568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843" w:type="dxa"/>
            <w:shd w:val="clear" w:color="auto" w:fill="auto"/>
          </w:tcPr>
          <w:p w:rsidR="00C12D76" w:rsidRPr="00C12D76" w:rsidRDefault="00C12D76" w:rsidP="00C1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5768E" w:rsidRDefault="00C12D76" w:rsidP="00C12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Виды спорта и спортивные игры</w:t>
            </w:r>
          </w:p>
        </w:tc>
        <w:tc>
          <w:tcPr>
            <w:tcW w:w="1984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Default="0005768E" w:rsidP="00412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768E" w:rsidRDefault="00C12D76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Актуализация лексических навыков по теме «Виды спорта и спортивные игры»</w:t>
            </w:r>
          </w:p>
        </w:tc>
        <w:tc>
          <w:tcPr>
            <w:tcW w:w="2977" w:type="dxa"/>
            <w:shd w:val="clear" w:color="auto" w:fill="auto"/>
          </w:tcPr>
          <w:p w:rsidR="0005768E" w:rsidRDefault="00C12D76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D76">
              <w:rPr>
                <w:rFonts w:ascii="Times New Roman" w:hAnsi="Times New Roman"/>
                <w:sz w:val="24"/>
                <w:szCs w:val="24"/>
              </w:rPr>
              <w:t>Научиться строить элементарное высказывание по теме «Мой любимый вид спорта»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играх, предложенных учителем.</w:t>
            </w:r>
          </w:p>
        </w:tc>
        <w:tc>
          <w:tcPr>
            <w:tcW w:w="2552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 xml:space="preserve">Развивается умение понимать на слух речь учителя и </w:t>
            </w:r>
            <w:proofErr w:type="spellStart"/>
            <w:r w:rsidRPr="005958F9">
              <w:rPr>
                <w:rFonts w:ascii="Times New Roman" w:hAnsi="Times New Roman"/>
                <w:sz w:val="24"/>
                <w:szCs w:val="24"/>
              </w:rPr>
              <w:t>одноклассников</w:t>
            </w:r>
            <w:proofErr w:type="gramStart"/>
            <w:r w:rsidRPr="005958F9">
              <w:rPr>
                <w:rFonts w:ascii="Times New Roman" w:hAnsi="Times New Roman"/>
                <w:sz w:val="24"/>
                <w:szCs w:val="24"/>
              </w:rPr>
              <w:t>;</w:t>
            </w:r>
            <w:r w:rsidR="004128F7" w:rsidRPr="004128F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="004128F7" w:rsidRPr="004128F7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="004128F7" w:rsidRPr="004128F7">
              <w:rPr>
                <w:rFonts w:ascii="Times New Roman" w:hAnsi="Times New Roman"/>
                <w:sz w:val="24"/>
                <w:szCs w:val="24"/>
              </w:rPr>
              <w:t xml:space="preserve"> умения составлять элементарное высказывание по теме «Мой любимый вид спорта»</w:t>
            </w:r>
            <w:r w:rsidR="004128F7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5958F9">
              <w:rPr>
                <w:rFonts w:ascii="Times New Roman" w:hAnsi="Times New Roman"/>
                <w:sz w:val="24"/>
                <w:szCs w:val="24"/>
              </w:rPr>
              <w:t>происходит расширение кругозора и обогащение словарного запаса;</w:t>
            </w:r>
          </w:p>
          <w:p w:rsidR="0005768E" w:rsidRPr="005958F9" w:rsidRDefault="004128F7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5768E">
              <w:rPr>
                <w:rFonts w:ascii="Times New Roman" w:hAnsi="Times New Roman"/>
                <w:sz w:val="24"/>
                <w:szCs w:val="24"/>
              </w:rPr>
              <w:t>азвиваются умения и навыки чтения.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память.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4FAB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  <w:p w:rsidR="000A7E24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:rsidR="000A7E24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Pr="00E03FE0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276" w:type="dxa"/>
          </w:tcPr>
          <w:p w:rsidR="0005768E" w:rsidRPr="00E03FE0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E03FE0" w:rsidTr="00531FE8">
        <w:trPr>
          <w:trHeight w:val="3226"/>
        </w:trPr>
        <w:tc>
          <w:tcPr>
            <w:tcW w:w="568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4128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Выходной день в цирке, в зоопарке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5958F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Pr="00910899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05768E" w:rsidRPr="00AC158D" w:rsidRDefault="004128F7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названиями животных, живущих в цирке, в зоопарке</w:t>
            </w:r>
          </w:p>
        </w:tc>
        <w:tc>
          <w:tcPr>
            <w:tcW w:w="2977" w:type="dxa"/>
            <w:shd w:val="clear" w:color="auto" w:fill="auto"/>
          </w:tcPr>
          <w:p w:rsidR="004128F7" w:rsidRPr="004128F7" w:rsidRDefault="0005768E" w:rsidP="00412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в лексических и грамматических играх, предложенных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учителем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4128F7" w:rsidRPr="004128F7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="004128F7" w:rsidRPr="004128F7">
              <w:rPr>
                <w:rFonts w:ascii="Times New Roman" w:hAnsi="Times New Roman"/>
                <w:sz w:val="24"/>
                <w:szCs w:val="24"/>
              </w:rPr>
              <w:t>ивотных</w:t>
            </w:r>
            <w:proofErr w:type="spellEnd"/>
            <w:r w:rsidR="004128F7" w:rsidRPr="004128F7">
              <w:rPr>
                <w:rFonts w:ascii="Times New Roman" w:hAnsi="Times New Roman"/>
                <w:sz w:val="24"/>
                <w:szCs w:val="24"/>
              </w:rPr>
              <w:t>, живущих в цирке, в зоопарке</w:t>
            </w:r>
          </w:p>
          <w:p w:rsidR="0005768E" w:rsidRDefault="004128F7" w:rsidP="00412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8F7">
              <w:rPr>
                <w:rFonts w:ascii="Times New Roman" w:hAnsi="Times New Roman"/>
                <w:sz w:val="24"/>
                <w:szCs w:val="24"/>
              </w:rPr>
              <w:t>Умение называть животных, живущих в цирке, в зоопарке</w:t>
            </w:r>
          </w:p>
          <w:p w:rsidR="0005768E" w:rsidRPr="00AC158D" w:rsidRDefault="0005768E" w:rsidP="0041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память, внимание, способность понимать на слух речь учителя и других ребят; 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происходит формирование активного и пассивного лексического запаса;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44FAB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  <w:p w:rsidR="000A7E24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  <w:p w:rsidR="000A7E24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Pr="00E03FE0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276" w:type="dxa"/>
          </w:tcPr>
          <w:p w:rsidR="0005768E" w:rsidRPr="00E03FE0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E03FE0" w:rsidTr="00E7571C">
        <w:tc>
          <w:tcPr>
            <w:tcW w:w="568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4128F7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Давайте поиграем!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8F7">
              <w:rPr>
                <w:rFonts w:ascii="Times New Roman" w:hAnsi="Times New Roman"/>
                <w:sz w:val="24"/>
                <w:szCs w:val="24"/>
              </w:rPr>
              <w:t>Познавательная, игровая.</w:t>
            </w:r>
          </w:p>
        </w:tc>
        <w:tc>
          <w:tcPr>
            <w:tcW w:w="2693" w:type="dxa"/>
            <w:shd w:val="clear" w:color="auto" w:fill="auto"/>
          </w:tcPr>
          <w:p w:rsidR="0005768E" w:rsidRDefault="004128F7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пройденной лексики с помощью игр</w:t>
            </w:r>
          </w:p>
        </w:tc>
        <w:tc>
          <w:tcPr>
            <w:tcW w:w="2977" w:type="dxa"/>
            <w:shd w:val="clear" w:color="auto" w:fill="auto"/>
          </w:tcPr>
          <w:p w:rsidR="0005768E" w:rsidRDefault="004128F7" w:rsidP="0041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F7">
              <w:rPr>
                <w:rFonts w:ascii="Times New Roman" w:hAnsi="Times New Roman"/>
                <w:sz w:val="24"/>
                <w:szCs w:val="24"/>
              </w:rPr>
              <w:t>Учатся, играя</w:t>
            </w:r>
          </w:p>
        </w:tc>
        <w:tc>
          <w:tcPr>
            <w:tcW w:w="2552" w:type="dxa"/>
            <w:shd w:val="clear" w:color="auto" w:fill="auto"/>
          </w:tcPr>
          <w:p w:rsidR="004128F7" w:rsidRDefault="004128F7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F7">
              <w:rPr>
                <w:rFonts w:ascii="Times New Roman" w:hAnsi="Times New Roman"/>
                <w:sz w:val="24"/>
                <w:szCs w:val="24"/>
              </w:rPr>
              <w:t>Формирование языковых умений посредством игры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05768E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4FAB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:rsidR="000A7E24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  <w:p w:rsidR="000A7E24" w:rsidRPr="00E03FE0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276" w:type="dxa"/>
          </w:tcPr>
          <w:p w:rsidR="0005768E" w:rsidRPr="00E03FE0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68E" w:rsidRPr="00E03FE0" w:rsidTr="00E7571C">
        <w:tc>
          <w:tcPr>
            <w:tcW w:w="568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43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8F7">
              <w:rPr>
                <w:rFonts w:ascii="Times New Roman" w:hAnsi="Times New Roman"/>
                <w:sz w:val="24"/>
                <w:szCs w:val="24"/>
              </w:rPr>
              <w:t>Весёлые соревнования.</w:t>
            </w:r>
          </w:p>
        </w:tc>
        <w:tc>
          <w:tcPr>
            <w:tcW w:w="1984" w:type="dxa"/>
            <w:shd w:val="clear" w:color="auto" w:fill="auto"/>
          </w:tcPr>
          <w:p w:rsidR="004128F7" w:rsidRDefault="004128F7" w:rsidP="00412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работа.</w:t>
            </w:r>
          </w:p>
          <w:p w:rsidR="0005768E" w:rsidRDefault="004128F7" w:rsidP="004128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8F7">
              <w:rPr>
                <w:rFonts w:ascii="Times New Roman" w:hAnsi="Times New Roman"/>
                <w:sz w:val="24"/>
                <w:szCs w:val="24"/>
              </w:rPr>
              <w:t>Познавательная, игровая.</w:t>
            </w:r>
          </w:p>
        </w:tc>
        <w:tc>
          <w:tcPr>
            <w:tcW w:w="2693" w:type="dxa"/>
            <w:shd w:val="clear" w:color="auto" w:fill="auto"/>
          </w:tcPr>
          <w:p w:rsidR="0005768E" w:rsidRDefault="004128F7" w:rsidP="005D0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28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пройденной лексики с помощью игр</w:t>
            </w:r>
          </w:p>
        </w:tc>
        <w:tc>
          <w:tcPr>
            <w:tcW w:w="2977" w:type="dxa"/>
            <w:shd w:val="clear" w:color="auto" w:fill="auto"/>
          </w:tcPr>
          <w:p w:rsidR="0005768E" w:rsidRDefault="004128F7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8F7">
              <w:rPr>
                <w:rFonts w:ascii="Times New Roman" w:hAnsi="Times New Roman"/>
                <w:sz w:val="24"/>
                <w:szCs w:val="24"/>
              </w:rPr>
              <w:t>Учатся, играя</w:t>
            </w:r>
          </w:p>
        </w:tc>
        <w:tc>
          <w:tcPr>
            <w:tcW w:w="2552" w:type="dxa"/>
            <w:shd w:val="clear" w:color="auto" w:fill="auto"/>
          </w:tcPr>
          <w:p w:rsidR="004128F7" w:rsidRDefault="004128F7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28F7" w:rsidRDefault="004128F7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28F7" w:rsidRDefault="004128F7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формируются навыки работы в группе – сотрудничество, эмоциональная отзывчивость, умение адекватно реагировать на критику в свой адрес.</w:t>
            </w:r>
          </w:p>
          <w:p w:rsidR="0005768E" w:rsidRDefault="0005768E" w:rsidP="005D0E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744FAB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  <w:p w:rsidR="000A7E24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0A7E24" w:rsidRPr="00E03FE0" w:rsidRDefault="000A7E24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276" w:type="dxa"/>
          </w:tcPr>
          <w:p w:rsidR="0005768E" w:rsidRPr="00E03FE0" w:rsidRDefault="0005768E" w:rsidP="005D0E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0EE" w:rsidRDefault="00EA70EE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EA70EE" w:rsidRDefault="00EA70EE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984"/>
        <w:gridCol w:w="2693"/>
        <w:gridCol w:w="2977"/>
        <w:gridCol w:w="2552"/>
        <w:gridCol w:w="1417"/>
        <w:gridCol w:w="1276"/>
      </w:tblGrid>
      <w:tr w:rsidR="00EA70EE" w:rsidRPr="00E03FE0" w:rsidTr="00453AEA">
        <w:tc>
          <w:tcPr>
            <w:tcW w:w="15735" w:type="dxa"/>
            <w:gridSpan w:val="8"/>
            <w:shd w:val="clear" w:color="auto" w:fill="auto"/>
          </w:tcPr>
          <w:p w:rsidR="00EA70EE" w:rsidRDefault="00EA70EE" w:rsidP="00B06AF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4128F7" w:rsidRPr="004128F7" w:rsidRDefault="004128F7" w:rsidP="004128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EA70EE" w:rsidRDefault="003C1B48" w:rsidP="004128F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Раздел 3. «Давайте поиграем!» (3</w:t>
            </w:r>
            <w:r w:rsidR="004128F7" w:rsidRPr="004128F7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0 часов)</w:t>
            </w:r>
          </w:p>
        </w:tc>
      </w:tr>
      <w:tr w:rsidR="00EA70EE" w:rsidRPr="00E03FE0" w:rsidTr="00E7571C">
        <w:tc>
          <w:tcPr>
            <w:tcW w:w="993" w:type="dxa"/>
            <w:shd w:val="clear" w:color="auto" w:fill="auto"/>
          </w:tcPr>
          <w:p w:rsidR="00EA70EE" w:rsidRDefault="004128F7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</w:tcPr>
          <w:p w:rsidR="00EA70EE" w:rsidRPr="000F575F" w:rsidRDefault="009D3FDE" w:rsidP="00B06A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Поход в магазин</w:t>
            </w:r>
          </w:p>
        </w:tc>
        <w:tc>
          <w:tcPr>
            <w:tcW w:w="1984" w:type="dxa"/>
            <w:shd w:val="clear" w:color="auto" w:fill="auto"/>
          </w:tcPr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Pr="005958F9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EA70EE" w:rsidRPr="005958F9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Pr="005958F9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D3FDE" w:rsidRPr="009D3FDE" w:rsidRDefault="009D3FDE" w:rsidP="009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Введение новой лексики по теме «Продукты питания»</w:t>
            </w:r>
          </w:p>
          <w:p w:rsidR="00EA70EE" w:rsidRDefault="009D3FDE" w:rsidP="009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Ролевая игра «В магазине»</w:t>
            </w:r>
          </w:p>
        </w:tc>
        <w:tc>
          <w:tcPr>
            <w:tcW w:w="2977" w:type="dxa"/>
            <w:shd w:val="clear" w:color="auto" w:fill="auto"/>
          </w:tcPr>
          <w:p w:rsidR="009D3FDE" w:rsidRPr="009D3FDE" w:rsidRDefault="009D3FDE" w:rsidP="009D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Разучивание новой лексики по теме «Продукты питания»</w:t>
            </w:r>
          </w:p>
          <w:p w:rsidR="00EA70EE" w:rsidRDefault="009D3FDE" w:rsidP="009D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Игра в «магазин»</w:t>
            </w:r>
          </w:p>
        </w:tc>
        <w:tc>
          <w:tcPr>
            <w:tcW w:w="2552" w:type="dxa"/>
            <w:shd w:val="clear" w:color="auto" w:fill="auto"/>
          </w:tcPr>
          <w:p w:rsidR="00EA70EE" w:rsidRPr="005958F9" w:rsidRDefault="009D3FD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 xml:space="preserve">Формирование умения называть продукты </w:t>
            </w:r>
            <w:proofErr w:type="spellStart"/>
            <w:r w:rsidRPr="009D3FDE"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A70EE" w:rsidRPr="005958F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EA70EE" w:rsidRPr="005958F9">
              <w:rPr>
                <w:rFonts w:ascii="Times New Roman" w:hAnsi="Times New Roman"/>
                <w:sz w:val="24"/>
                <w:szCs w:val="24"/>
              </w:rPr>
              <w:t>азвивается</w:t>
            </w:r>
            <w:proofErr w:type="spellEnd"/>
            <w:r w:rsidR="00EA70EE" w:rsidRPr="005958F9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 w:rsidR="00EA70EE">
              <w:rPr>
                <w:rFonts w:ascii="Times New Roman" w:hAnsi="Times New Roman"/>
                <w:sz w:val="24"/>
                <w:szCs w:val="24"/>
              </w:rPr>
              <w:t xml:space="preserve">понимать на слух речь учителя, </w:t>
            </w:r>
            <w:r w:rsidR="00EA70EE" w:rsidRPr="005958F9">
              <w:rPr>
                <w:rFonts w:ascii="Times New Roman" w:hAnsi="Times New Roman"/>
                <w:sz w:val="24"/>
                <w:szCs w:val="24"/>
              </w:rPr>
              <w:t>одноклассников;</w:t>
            </w:r>
            <w:r w:rsidR="00EA70EE">
              <w:rPr>
                <w:rFonts w:ascii="Times New Roman" w:hAnsi="Times New Roman"/>
                <w:sz w:val="24"/>
                <w:szCs w:val="24"/>
              </w:rPr>
              <w:t xml:space="preserve"> развиваются навыки </w:t>
            </w:r>
            <w:proofErr w:type="spellStart"/>
            <w:r w:rsidR="00EA70EE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="00EA70E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A70EE" w:rsidRPr="005958F9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осознают свою национальную принадлежность;</w:t>
            </w:r>
          </w:p>
          <w:p w:rsidR="00EA70EE" w:rsidRPr="005958F9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понимают важность изучения иностранного языка;</w:t>
            </w: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 xml:space="preserve">происходит </w:t>
            </w:r>
            <w:r w:rsidRPr="005958F9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кругозора и обогащение словарного запаса;</w:t>
            </w: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09.01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Pr="00E03FE0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EE" w:rsidRPr="00E03FE0" w:rsidTr="00E7571C">
        <w:trPr>
          <w:trHeight w:val="3822"/>
        </w:trPr>
        <w:tc>
          <w:tcPr>
            <w:tcW w:w="993" w:type="dxa"/>
            <w:shd w:val="clear" w:color="auto" w:fill="auto"/>
          </w:tcPr>
          <w:p w:rsidR="00EA70EE" w:rsidRDefault="009D3FDE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shd w:val="clear" w:color="auto" w:fill="auto"/>
          </w:tcPr>
          <w:p w:rsidR="00EA70EE" w:rsidRPr="000F575F" w:rsidRDefault="009D3FDE" w:rsidP="00B06A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Фрукты и овощи</w:t>
            </w:r>
          </w:p>
        </w:tc>
        <w:tc>
          <w:tcPr>
            <w:tcW w:w="1984" w:type="dxa"/>
            <w:shd w:val="clear" w:color="auto" w:fill="auto"/>
          </w:tcPr>
          <w:p w:rsidR="00B06AF1" w:rsidRPr="009D3FDE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FDE" w:rsidRP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B06AF1" w:rsidRP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EA70EE" w:rsidRPr="009D3FD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A70E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лексики</w:t>
            </w:r>
          </w:p>
          <w:p w:rsidR="009D3FD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FD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FD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FD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FD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3FD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9D3FDE" w:rsidRPr="009D3FDE" w:rsidRDefault="009D3FDE" w:rsidP="009D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Называть овощи и фрукты, рисовать корзинку с фруктами, делать закладки «Овощ».</w:t>
            </w:r>
          </w:p>
          <w:p w:rsidR="00EA70EE" w:rsidRDefault="009D3FDE" w:rsidP="009D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Игра «Закрась грядку». Разучивание стихов, рифмовок</w:t>
            </w:r>
          </w:p>
        </w:tc>
        <w:tc>
          <w:tcPr>
            <w:tcW w:w="2552" w:type="dxa"/>
            <w:shd w:val="clear" w:color="auto" w:fill="auto"/>
          </w:tcPr>
          <w:p w:rsidR="00EA70EE" w:rsidRPr="005958F9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 xml:space="preserve">Развивается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на слух речь учителя, </w:t>
            </w:r>
            <w:r w:rsidRPr="005958F9">
              <w:rPr>
                <w:rFonts w:ascii="Times New Roman" w:hAnsi="Times New Roman"/>
                <w:sz w:val="24"/>
                <w:szCs w:val="24"/>
              </w:rPr>
              <w:t>одноклассников;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развиваются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расширяется кругозор;</w:t>
            </w:r>
          </w:p>
          <w:p w:rsidR="00EA70EE" w:rsidRDefault="009D3FD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Формирование умения называть фрукты и овощи</w:t>
            </w:r>
          </w:p>
        </w:tc>
        <w:tc>
          <w:tcPr>
            <w:tcW w:w="1417" w:type="dxa"/>
            <w:shd w:val="clear" w:color="auto" w:fill="auto"/>
          </w:tcPr>
          <w:p w:rsidR="00744FAB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Pr="00E03FE0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EE" w:rsidRPr="00E03FE0" w:rsidTr="00E7571C">
        <w:tc>
          <w:tcPr>
            <w:tcW w:w="993" w:type="dxa"/>
            <w:shd w:val="clear" w:color="auto" w:fill="auto"/>
          </w:tcPr>
          <w:p w:rsidR="00EA70EE" w:rsidRDefault="009D3FDE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</w:tcPr>
          <w:p w:rsidR="00EA70EE" w:rsidRPr="000F575F" w:rsidRDefault="009D3FDE" w:rsidP="00B06A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За столом</w:t>
            </w:r>
          </w:p>
        </w:tc>
        <w:tc>
          <w:tcPr>
            <w:tcW w:w="1984" w:type="dxa"/>
            <w:shd w:val="clear" w:color="auto" w:fill="auto"/>
          </w:tcPr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9D3FDE" w:rsidRP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B06AF1" w:rsidRP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D3FDE" w:rsidRPr="009D3FDE" w:rsidRDefault="009D3FDE" w:rsidP="009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Научить владению грамматическими структурами для активного использования во всех видах речевой деятельности</w:t>
            </w:r>
          </w:p>
          <w:p w:rsidR="00EA70EE" w:rsidRDefault="009D3FDE" w:rsidP="009D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Игра «За столом»</w:t>
            </w:r>
          </w:p>
        </w:tc>
        <w:tc>
          <w:tcPr>
            <w:tcW w:w="2977" w:type="dxa"/>
            <w:shd w:val="clear" w:color="auto" w:fill="auto"/>
          </w:tcPr>
          <w:p w:rsidR="00EA70EE" w:rsidRDefault="009D3FDE" w:rsidP="009D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Научиться беседовать за столом, адекватно реагировать на просьбы</w:t>
            </w:r>
          </w:p>
        </w:tc>
        <w:tc>
          <w:tcPr>
            <w:tcW w:w="2552" w:type="dxa"/>
            <w:shd w:val="clear" w:color="auto" w:fill="auto"/>
          </w:tcPr>
          <w:p w:rsidR="00EA70EE" w:rsidRPr="005958F9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 xml:space="preserve">Развивается умение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на слух речь учителя, </w:t>
            </w:r>
            <w:r w:rsidRPr="005958F9">
              <w:rPr>
                <w:rFonts w:ascii="Times New Roman" w:hAnsi="Times New Roman"/>
                <w:sz w:val="24"/>
                <w:szCs w:val="24"/>
              </w:rPr>
              <w:t>одноклассников;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развиваются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произносительные навыки;</w:t>
            </w:r>
          </w:p>
          <w:p w:rsidR="00EA70EE" w:rsidRDefault="00EA70EE" w:rsidP="009D3F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происходит расширение кругозора и обогащение словарн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запаса. </w:t>
            </w:r>
            <w:r w:rsidR="009D3FDE" w:rsidRPr="009D3FDE">
              <w:rPr>
                <w:rFonts w:ascii="Times New Roman" w:hAnsi="Times New Roman"/>
                <w:sz w:val="24"/>
                <w:szCs w:val="24"/>
              </w:rPr>
              <w:t xml:space="preserve">Формирование умения понимать на </w:t>
            </w:r>
            <w:r w:rsidR="009D3FDE" w:rsidRPr="009D3FDE">
              <w:rPr>
                <w:rFonts w:ascii="Times New Roman" w:hAnsi="Times New Roman"/>
                <w:sz w:val="24"/>
                <w:szCs w:val="24"/>
              </w:rPr>
              <w:lastRenderedPageBreak/>
              <w:t>слух реплики, связанные с содержанием беседы за столом и адекватно реагировать на них</w:t>
            </w:r>
          </w:p>
        </w:tc>
        <w:tc>
          <w:tcPr>
            <w:tcW w:w="1417" w:type="dxa"/>
            <w:shd w:val="clear" w:color="auto" w:fill="auto"/>
          </w:tcPr>
          <w:p w:rsidR="00744FAB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23.91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Pr="00E03FE0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EE" w:rsidRPr="00E03FE0" w:rsidTr="00E7571C">
        <w:trPr>
          <w:trHeight w:val="3417"/>
        </w:trPr>
        <w:tc>
          <w:tcPr>
            <w:tcW w:w="993" w:type="dxa"/>
            <w:shd w:val="clear" w:color="auto" w:fill="auto"/>
          </w:tcPr>
          <w:p w:rsidR="00EA70EE" w:rsidRDefault="009D3FDE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  <w:shd w:val="clear" w:color="auto" w:fill="auto"/>
          </w:tcPr>
          <w:p w:rsidR="00EA70EE" w:rsidRPr="000F575F" w:rsidRDefault="009D3FDE" w:rsidP="00B06A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Любимая еда англичан</w:t>
            </w:r>
          </w:p>
        </w:tc>
        <w:tc>
          <w:tcPr>
            <w:tcW w:w="1984" w:type="dxa"/>
            <w:shd w:val="clear" w:color="auto" w:fill="auto"/>
          </w:tcPr>
          <w:p w:rsidR="009D3FDE" w:rsidRP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B06AF1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позновательныйфильм</w:t>
            </w:r>
            <w:proofErr w:type="spellEnd"/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6AF1" w:rsidRDefault="00B06AF1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A70E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кулинарными предпочтениями англичан</w:t>
            </w:r>
          </w:p>
        </w:tc>
        <w:tc>
          <w:tcPr>
            <w:tcW w:w="2977" w:type="dxa"/>
            <w:shd w:val="clear" w:color="auto" w:fill="auto"/>
          </w:tcPr>
          <w:p w:rsidR="00EA70EE" w:rsidRDefault="009D3FD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Научиться называть любимые блюда англичан</w:t>
            </w:r>
          </w:p>
        </w:tc>
        <w:tc>
          <w:tcPr>
            <w:tcW w:w="2552" w:type="dxa"/>
            <w:shd w:val="clear" w:color="auto" w:fill="auto"/>
          </w:tcPr>
          <w:p w:rsidR="009D3FDE" w:rsidRDefault="009D3FD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Формирование умения называть любимые блюда англичан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Развивается воображение, творческие способности, мышление, способности извлекать информацию из различных источников и интерпретировать её.</w:t>
            </w: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Pr="00E03FE0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EE" w:rsidRPr="00E03FE0" w:rsidTr="00E7571C">
        <w:tc>
          <w:tcPr>
            <w:tcW w:w="993" w:type="dxa"/>
            <w:shd w:val="clear" w:color="auto" w:fill="auto"/>
          </w:tcPr>
          <w:p w:rsidR="00EA70EE" w:rsidRDefault="009D3FDE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</w:tcPr>
          <w:p w:rsidR="009D3FDE" w:rsidRPr="009D3FDE" w:rsidRDefault="009D3FDE" w:rsidP="009D3F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ab/>
            </w:r>
          </w:p>
          <w:p w:rsidR="00EA70EE" w:rsidRPr="000F575F" w:rsidRDefault="009D3FDE" w:rsidP="009D3F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Любимая еда русских</w:t>
            </w:r>
          </w:p>
        </w:tc>
        <w:tc>
          <w:tcPr>
            <w:tcW w:w="1984" w:type="dxa"/>
            <w:shd w:val="clear" w:color="auto" w:fill="auto"/>
          </w:tcPr>
          <w:p w:rsidR="009D3FDE" w:rsidRDefault="009D3FD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FDE" w:rsidRP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9D3FDE" w:rsidRP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9D3FDE" w:rsidRDefault="009D3FDE" w:rsidP="009D3F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Ноутбук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</w:t>
            </w:r>
          </w:p>
          <w:p w:rsidR="009D3FDE" w:rsidRDefault="009D3FD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FDE" w:rsidRDefault="009D3FD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FDE" w:rsidRDefault="009D3FD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FDE" w:rsidRDefault="009D3FD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3FDE" w:rsidRDefault="009D3FD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A70EE" w:rsidRDefault="009D3FDE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Знакомство с кулинарными предпочтениями русских</w:t>
            </w:r>
          </w:p>
        </w:tc>
        <w:tc>
          <w:tcPr>
            <w:tcW w:w="2977" w:type="dxa"/>
            <w:shd w:val="clear" w:color="auto" w:fill="auto"/>
          </w:tcPr>
          <w:p w:rsidR="00EA70EE" w:rsidRDefault="009D3FD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Научиться называть любимые блюда русских</w:t>
            </w:r>
          </w:p>
        </w:tc>
        <w:tc>
          <w:tcPr>
            <w:tcW w:w="2552" w:type="dxa"/>
            <w:shd w:val="clear" w:color="auto" w:fill="auto"/>
          </w:tcPr>
          <w:p w:rsidR="009D3FDE" w:rsidRDefault="009D3FD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FDE">
              <w:rPr>
                <w:rFonts w:ascii="Times New Roman" w:hAnsi="Times New Roman"/>
                <w:sz w:val="24"/>
                <w:szCs w:val="24"/>
              </w:rPr>
              <w:t>Формирование умения называть любимые блюда русских</w:t>
            </w:r>
          </w:p>
          <w:p w:rsidR="009D3FDE" w:rsidRDefault="009D3FD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Воспитывается умение работать в группе, учитывать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мнение окружающих, выражать свою точку зрения, выслушивать одноклассников, не перебивая.</w:t>
            </w:r>
          </w:p>
          <w:p w:rsidR="00EA70EE" w:rsidRDefault="009D3FD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Развиваются артистические способности. </w:t>
            </w:r>
          </w:p>
        </w:tc>
        <w:tc>
          <w:tcPr>
            <w:tcW w:w="1417" w:type="dxa"/>
            <w:shd w:val="clear" w:color="auto" w:fill="auto"/>
          </w:tcPr>
          <w:p w:rsidR="00744FAB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06.02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  <w:p w:rsidR="000A7E24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A7E24" w:rsidRPr="00E03FE0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EE" w:rsidRPr="00E03FE0" w:rsidTr="00E7571C">
        <w:trPr>
          <w:trHeight w:val="2409"/>
        </w:trPr>
        <w:tc>
          <w:tcPr>
            <w:tcW w:w="993" w:type="dxa"/>
            <w:shd w:val="clear" w:color="auto" w:fill="auto"/>
          </w:tcPr>
          <w:p w:rsidR="00EA70EE" w:rsidRDefault="009D3FDE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  <w:shd w:val="clear" w:color="auto" w:fill="auto"/>
          </w:tcPr>
          <w:p w:rsidR="009D3FDE" w:rsidRPr="009D3FDE" w:rsidRDefault="009D3FDE" w:rsidP="009D3F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  <w:r w:rsidR="00453AEA" w:rsidRPr="00453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Достопримечательности Лондона</w:t>
            </w:r>
          </w:p>
          <w:p w:rsidR="00EA70EE" w:rsidRPr="00FA539C" w:rsidRDefault="00EA70EE" w:rsidP="009D3FD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EA70EE" w:rsidRPr="005958F9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EA70EE" w:rsidRPr="005958F9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Pr="005958F9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Pr="005958F9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453AEA" w:rsidRPr="00453AEA" w:rsidRDefault="00453AEA" w:rsidP="0045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 xml:space="preserve">Презентация по </w:t>
            </w:r>
            <w:proofErr w:type="spellStart"/>
            <w:r w:rsidRPr="00453AEA">
              <w:rPr>
                <w:rFonts w:ascii="Times New Roman" w:hAnsi="Times New Roman"/>
                <w:sz w:val="24"/>
                <w:szCs w:val="24"/>
              </w:rPr>
              <w:t>темеЗнакомство</w:t>
            </w:r>
            <w:proofErr w:type="spellEnd"/>
            <w:r w:rsidRPr="00453AEA">
              <w:rPr>
                <w:rFonts w:ascii="Times New Roman" w:hAnsi="Times New Roman"/>
                <w:sz w:val="24"/>
                <w:szCs w:val="24"/>
              </w:rPr>
              <w:t xml:space="preserve"> с праздниками в Англии.</w:t>
            </w:r>
          </w:p>
          <w:p w:rsidR="00EA70EE" w:rsidRPr="00813DC2" w:rsidRDefault="00453AEA" w:rsidP="00453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Сопоставление двух культур: Англии, России.</w:t>
            </w:r>
          </w:p>
        </w:tc>
        <w:tc>
          <w:tcPr>
            <w:tcW w:w="2977" w:type="dxa"/>
            <w:shd w:val="clear" w:color="auto" w:fill="auto"/>
          </w:tcPr>
          <w:p w:rsidR="00EA70EE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 xml:space="preserve">Беседа об </w:t>
            </w:r>
            <w:proofErr w:type="gramStart"/>
            <w:r w:rsidRPr="00453AEA">
              <w:rPr>
                <w:rFonts w:ascii="Times New Roman" w:hAnsi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Рисуем открытки английским детям</w:t>
            </w:r>
          </w:p>
        </w:tc>
        <w:tc>
          <w:tcPr>
            <w:tcW w:w="2552" w:type="dxa"/>
            <w:shd w:val="clear" w:color="auto" w:fill="auto"/>
          </w:tcPr>
          <w:p w:rsidR="00EA70EE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proofErr w:type="gramStart"/>
            <w:r w:rsidRPr="00453AEA">
              <w:rPr>
                <w:rFonts w:ascii="Times New Roman" w:hAnsi="Times New Roman"/>
                <w:sz w:val="24"/>
                <w:szCs w:val="24"/>
              </w:rPr>
              <w:t>у детей интереса к изучению английского языка через ознакомление их с особенностями жизни их сверстников в Англии</w:t>
            </w:r>
            <w:proofErr w:type="gramEnd"/>
            <w:r w:rsidRPr="00453AEA">
              <w:rPr>
                <w:rFonts w:ascii="Times New Roman" w:hAnsi="Times New Roman"/>
                <w:sz w:val="24"/>
                <w:szCs w:val="24"/>
              </w:rPr>
              <w:t xml:space="preserve"> и Америке</w:t>
            </w: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0A7E24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EE" w:rsidRPr="00E03FE0" w:rsidTr="00E7571C">
        <w:trPr>
          <w:trHeight w:val="2599"/>
        </w:trPr>
        <w:tc>
          <w:tcPr>
            <w:tcW w:w="993" w:type="dxa"/>
            <w:shd w:val="clear" w:color="auto" w:fill="auto"/>
          </w:tcPr>
          <w:p w:rsidR="00EA70EE" w:rsidRDefault="009D3FDE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</w:tcPr>
          <w:p w:rsidR="009D3FDE" w:rsidRPr="009D3FDE" w:rsidRDefault="009D3FDE" w:rsidP="009D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D3FD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EA70EE" w:rsidRPr="00FA539C" w:rsidRDefault="00453AEA" w:rsidP="009D3F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Моя одежда</w:t>
            </w:r>
          </w:p>
        </w:tc>
        <w:tc>
          <w:tcPr>
            <w:tcW w:w="1984" w:type="dxa"/>
            <w:shd w:val="clear" w:color="auto" w:fill="auto"/>
          </w:tcPr>
          <w:p w:rsidR="00453AEA" w:rsidRDefault="00453AEA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957FA2">
              <w:rPr>
                <w:rFonts w:ascii="Times New Roman" w:hAnsi="Times New Roman"/>
                <w:szCs w:val="24"/>
              </w:rPr>
              <w:t>Ноутбук, модем, выход в интернет, мультимедийный проектор</w:t>
            </w:r>
          </w:p>
          <w:p w:rsidR="00453AEA" w:rsidRDefault="00453AEA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453AEA" w:rsidRDefault="00453AEA" w:rsidP="00B06AF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70EE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A70EE" w:rsidRDefault="00453AEA" w:rsidP="00453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новой лексики по теме «Одежда»</w:t>
            </w:r>
          </w:p>
        </w:tc>
        <w:tc>
          <w:tcPr>
            <w:tcW w:w="2977" w:type="dxa"/>
            <w:shd w:val="clear" w:color="auto" w:fill="auto"/>
          </w:tcPr>
          <w:p w:rsidR="00EA70EE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Называть одежду. Рисунки на тему «Одежда»</w:t>
            </w:r>
          </w:p>
        </w:tc>
        <w:tc>
          <w:tcPr>
            <w:tcW w:w="2552" w:type="dxa"/>
            <w:shd w:val="clear" w:color="auto" w:fill="auto"/>
          </w:tcPr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Формирование потенциального словаря</w:t>
            </w:r>
          </w:p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Формируется умение работать в коллективе, умение слушать друг друга и оказывать в сотрудничестве взаимопомощь.</w:t>
            </w:r>
          </w:p>
          <w:p w:rsidR="00EA70EE" w:rsidRDefault="00EA70EE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EE" w:rsidRPr="00E03FE0" w:rsidTr="00E7571C">
        <w:trPr>
          <w:trHeight w:val="2384"/>
        </w:trPr>
        <w:tc>
          <w:tcPr>
            <w:tcW w:w="993" w:type="dxa"/>
            <w:shd w:val="clear" w:color="auto" w:fill="auto"/>
          </w:tcPr>
          <w:p w:rsidR="00EA70EE" w:rsidRDefault="00453AEA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shd w:val="clear" w:color="auto" w:fill="auto"/>
          </w:tcPr>
          <w:p w:rsidR="00453AEA" w:rsidRPr="00453AEA" w:rsidRDefault="00453AEA" w:rsidP="00453A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:rsidR="00EA70EE" w:rsidRPr="00FA539C" w:rsidRDefault="00453AEA" w:rsidP="00453A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Погода</w:t>
            </w:r>
          </w:p>
        </w:tc>
        <w:tc>
          <w:tcPr>
            <w:tcW w:w="1984" w:type="dxa"/>
            <w:shd w:val="clear" w:color="auto" w:fill="auto"/>
          </w:tcPr>
          <w:p w:rsidR="00453AEA" w:rsidRPr="00453AEA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453AEA" w:rsidRPr="00453AEA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</w:tc>
        <w:tc>
          <w:tcPr>
            <w:tcW w:w="2693" w:type="dxa"/>
            <w:shd w:val="clear" w:color="auto" w:fill="auto"/>
          </w:tcPr>
          <w:p w:rsidR="00EA70EE" w:rsidRDefault="00453AEA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строить высказывание о том, чем можно заниматься в разную погоду</w:t>
            </w:r>
          </w:p>
        </w:tc>
        <w:tc>
          <w:tcPr>
            <w:tcW w:w="2977" w:type="dxa"/>
            <w:shd w:val="clear" w:color="auto" w:fill="auto"/>
          </w:tcPr>
          <w:p w:rsidR="00EA70EE" w:rsidRDefault="00453AEA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Рассказ о том, чем можно заниматься в разную погоду</w:t>
            </w:r>
          </w:p>
        </w:tc>
        <w:tc>
          <w:tcPr>
            <w:tcW w:w="2552" w:type="dxa"/>
            <w:shd w:val="clear" w:color="auto" w:fill="auto"/>
          </w:tcPr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Развитие умения строить монологическое высказывание</w:t>
            </w:r>
          </w:p>
          <w:p w:rsidR="00EA70EE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творческие способности, фантазия, воображение, мелкая моторика.</w:t>
            </w:r>
          </w:p>
        </w:tc>
        <w:tc>
          <w:tcPr>
            <w:tcW w:w="1417" w:type="dxa"/>
            <w:shd w:val="clear" w:color="auto" w:fill="auto"/>
          </w:tcPr>
          <w:p w:rsidR="00744FAB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AEA" w:rsidRPr="00E03FE0" w:rsidTr="00E7571C">
        <w:trPr>
          <w:trHeight w:val="3841"/>
        </w:trPr>
        <w:tc>
          <w:tcPr>
            <w:tcW w:w="993" w:type="dxa"/>
            <w:shd w:val="clear" w:color="auto" w:fill="auto"/>
          </w:tcPr>
          <w:p w:rsidR="00453AEA" w:rsidRDefault="00453AEA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:rsidR="00453AEA" w:rsidRDefault="00453AEA" w:rsidP="00B06A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Любимое время года</w:t>
            </w:r>
          </w:p>
          <w:p w:rsidR="00453AEA" w:rsidRPr="00FA539C" w:rsidRDefault="00453AEA" w:rsidP="00B06A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53AEA" w:rsidRPr="00453AEA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453AEA" w:rsidRPr="00453AEA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53AEA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</w:tc>
        <w:tc>
          <w:tcPr>
            <w:tcW w:w="2693" w:type="dxa"/>
            <w:shd w:val="clear" w:color="auto" w:fill="auto"/>
          </w:tcPr>
          <w:p w:rsidR="00453AEA" w:rsidRDefault="00453AEA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 рассказывать о любимом времени года, описывать заданную картинку</w:t>
            </w:r>
          </w:p>
        </w:tc>
        <w:tc>
          <w:tcPr>
            <w:tcW w:w="2977" w:type="dxa"/>
            <w:shd w:val="clear" w:color="auto" w:fill="auto"/>
          </w:tcPr>
          <w:p w:rsidR="00453AEA" w:rsidRDefault="00453AEA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 xml:space="preserve">Составление рассказа о любимом времени года, описание картинок </w:t>
            </w:r>
            <w:proofErr w:type="gramStart"/>
            <w:r w:rsidRPr="00453AE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453AEA">
              <w:rPr>
                <w:rFonts w:ascii="Times New Roman" w:hAnsi="Times New Roman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2552" w:type="dxa"/>
            <w:shd w:val="clear" w:color="auto" w:fill="auto"/>
          </w:tcPr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Развитие умения строить монологическое высказывание</w:t>
            </w:r>
          </w:p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Расширяется кругозор, приобретаются эстетические навыки, умение оценивать работу друг друга и адекватно реагировать на критику.</w:t>
            </w:r>
          </w:p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276" w:type="dxa"/>
          </w:tcPr>
          <w:p w:rsidR="00453AEA" w:rsidRPr="00E03FE0" w:rsidRDefault="00453AEA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0EE" w:rsidRPr="00E03FE0" w:rsidTr="00E7571C">
        <w:tc>
          <w:tcPr>
            <w:tcW w:w="993" w:type="dxa"/>
            <w:shd w:val="clear" w:color="auto" w:fill="auto"/>
          </w:tcPr>
          <w:p w:rsidR="00EA70EE" w:rsidRDefault="00453AEA" w:rsidP="00B06A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</w:tcPr>
          <w:p w:rsidR="00EA70EE" w:rsidRPr="000F575F" w:rsidRDefault="00453AEA" w:rsidP="00B06AF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Школьные принадлежности</w:t>
            </w:r>
          </w:p>
        </w:tc>
        <w:tc>
          <w:tcPr>
            <w:tcW w:w="1984" w:type="dxa"/>
            <w:shd w:val="clear" w:color="auto" w:fill="auto"/>
          </w:tcPr>
          <w:p w:rsidR="00453AEA" w:rsidRPr="00453AEA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453AEA" w:rsidRPr="00453AEA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A70EE" w:rsidRDefault="00453AEA" w:rsidP="00453A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</w:tc>
        <w:tc>
          <w:tcPr>
            <w:tcW w:w="2693" w:type="dxa"/>
            <w:shd w:val="clear" w:color="auto" w:fill="auto"/>
          </w:tcPr>
          <w:p w:rsidR="00EA70EE" w:rsidRDefault="00453AEA" w:rsidP="00B06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53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лексики по теме «Школьные принадлежности»; учить строить диалогическое общение в соответствии с правилами этикета: просить одноклассника одолжить школьные </w:t>
            </w:r>
            <w:r w:rsidRPr="00453A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принадлежности</w:t>
            </w:r>
          </w:p>
        </w:tc>
        <w:tc>
          <w:tcPr>
            <w:tcW w:w="2977" w:type="dxa"/>
            <w:shd w:val="clear" w:color="auto" w:fill="auto"/>
          </w:tcPr>
          <w:p w:rsidR="00EA70EE" w:rsidRDefault="00453AEA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lastRenderedPageBreak/>
              <w:t>Актуализация словаря по теме «Школьные принадлежности»</w:t>
            </w:r>
          </w:p>
        </w:tc>
        <w:tc>
          <w:tcPr>
            <w:tcW w:w="2552" w:type="dxa"/>
            <w:shd w:val="clear" w:color="auto" w:fill="auto"/>
          </w:tcPr>
          <w:p w:rsidR="00453AEA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3AEA">
              <w:rPr>
                <w:rFonts w:ascii="Times New Roman" w:hAnsi="Times New Roman"/>
                <w:sz w:val="24"/>
                <w:szCs w:val="24"/>
              </w:rPr>
              <w:t>Умение называть школьные принадлежности, используя изученную лексику</w:t>
            </w:r>
            <w:proofErr w:type="gramStart"/>
            <w:r w:rsidRPr="00453A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EA70EE" w:rsidRDefault="00453AEA" w:rsidP="00B06A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память, расширяется словарный запас, развиваются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произносительные навыки.</w:t>
            </w:r>
          </w:p>
        </w:tc>
        <w:tc>
          <w:tcPr>
            <w:tcW w:w="1417" w:type="dxa"/>
            <w:shd w:val="clear" w:color="auto" w:fill="auto"/>
          </w:tcPr>
          <w:p w:rsidR="00744FAB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1303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3C1B48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276" w:type="dxa"/>
          </w:tcPr>
          <w:p w:rsidR="00EA70EE" w:rsidRPr="00E03FE0" w:rsidRDefault="00EA70EE" w:rsidP="00B06A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0EE" w:rsidRDefault="00EA70EE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1130A5" w:rsidRDefault="001130A5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1130A5" w:rsidRDefault="001130A5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1130A5" w:rsidRDefault="001130A5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984"/>
        <w:gridCol w:w="2693"/>
        <w:gridCol w:w="2977"/>
        <w:gridCol w:w="2552"/>
        <w:gridCol w:w="1417"/>
        <w:gridCol w:w="1276"/>
      </w:tblGrid>
      <w:tr w:rsidR="001130A5" w:rsidRPr="00E03FE0" w:rsidTr="001130A5">
        <w:tc>
          <w:tcPr>
            <w:tcW w:w="15735" w:type="dxa"/>
            <w:gridSpan w:val="8"/>
            <w:shd w:val="clear" w:color="auto" w:fill="FFFFFF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  <w:r w:rsidRPr="003135C1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ru-RU"/>
              </w:rPr>
              <w:t>Friends</w:t>
            </w:r>
            <w:r w:rsidRPr="003135C1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’ </w:t>
            </w:r>
            <w:r w:rsidRPr="003135C1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val="en-US" w:eastAsia="ru-RU"/>
              </w:rPr>
              <w:t>House</w:t>
            </w:r>
            <w:r w:rsidR="003C1B48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 xml:space="preserve"> / Теремок. (24 часа</w:t>
            </w:r>
            <w:r w:rsidRPr="003135C1"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  <w:t>)</w:t>
            </w:r>
          </w:p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1130A5" w:rsidRPr="00E03FE0" w:rsidTr="00E7571C">
        <w:trPr>
          <w:trHeight w:val="4105"/>
        </w:trPr>
        <w:tc>
          <w:tcPr>
            <w:tcW w:w="99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«Стоит в поле теремок»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(чтение сказки, работа с лексикой)</w:t>
            </w:r>
          </w:p>
        </w:tc>
        <w:tc>
          <w:tcPr>
            <w:tcW w:w="1984" w:type="dxa"/>
            <w:shd w:val="clear" w:color="auto" w:fill="auto"/>
          </w:tcPr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азки</w:t>
            </w:r>
          </w:p>
          <w:p w:rsidR="001130A5" w:rsidRPr="00A025C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Ноутбук,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видеозаписьмультфильма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«Теремок» и аудиозапись песенки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Themorewearetogether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 с текстом сказки «Теремок» (часть 1).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фонетические / лексические / грамматические игры.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сравнить русский и английский 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кст ск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азки.</w:t>
            </w:r>
          </w:p>
        </w:tc>
        <w:tc>
          <w:tcPr>
            <w:tcW w:w="2977" w:type="dxa"/>
            <w:shd w:val="clear" w:color="auto" w:fill="auto"/>
          </w:tcPr>
          <w:p w:rsidR="001130A5" w:rsidRPr="007143FE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58F9">
              <w:rPr>
                <w:rFonts w:ascii="Times New Roman" w:hAnsi="Times New Roman"/>
                <w:sz w:val="24"/>
                <w:szCs w:val="24"/>
              </w:rPr>
              <w:t>Знакомятсяснекоторымилексическимиединицами</w:t>
            </w:r>
            <w:proofErr w:type="spellEnd"/>
            <w:r w:rsidRPr="00714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58F9">
              <w:rPr>
                <w:rFonts w:ascii="Times New Roman" w:hAnsi="Times New Roman"/>
                <w:sz w:val="24"/>
                <w:szCs w:val="24"/>
              </w:rPr>
              <w:t>употребляяихвречивовремяигр</w:t>
            </w:r>
            <w:proofErr w:type="spellEnd"/>
            <w:r w:rsidRPr="00714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</w:p>
          <w:p w:rsidR="001130A5" w:rsidRPr="00910899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Wooden, field, nobody, answer, </w:t>
            </w:r>
            <w:proofErr w:type="gramStart"/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ask</w:t>
            </w:r>
            <w:proofErr w:type="gramEnd"/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, together a hare, climb, roar, a bear, a mouse, a frog, roof, crush, scared, run away, in different directions.</w:t>
            </w:r>
          </w:p>
          <w:p w:rsidR="001130A5" w:rsidRPr="00910899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</w:p>
          <w:p w:rsidR="001130A5" w:rsidRPr="007143FE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</w:p>
          <w:p w:rsidR="001130A5" w:rsidRPr="007143FE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</w:p>
          <w:p w:rsidR="001130A5" w:rsidRPr="007143FE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</w:p>
          <w:p w:rsidR="001130A5" w:rsidRPr="002A31DA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130A5" w:rsidRPr="005958F9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умение понимать на слух речь учителя и одноклассников;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Pr="005958F9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осознают свою национальную принадлежность;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Pr="005958F9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понимают важность изучения иностранного языка;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:rsidR="003C1B48" w:rsidRPr="00E03FE0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30A5" w:rsidRPr="00E03FE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A5" w:rsidRPr="00D00103" w:rsidTr="00E7571C">
        <w:tc>
          <w:tcPr>
            <w:tcW w:w="99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«Давайте жить дружно!»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(чтение сказки, работа с лексикой)</w:t>
            </w:r>
          </w:p>
        </w:tc>
        <w:tc>
          <w:tcPr>
            <w:tcW w:w="1984" w:type="dxa"/>
            <w:shd w:val="clear" w:color="auto" w:fill="auto"/>
          </w:tcPr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1130A5"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 w:rsidRPr="001130A5">
              <w:rPr>
                <w:rFonts w:ascii="Times New Roman" w:hAnsi="Times New Roman"/>
                <w:sz w:val="24"/>
                <w:szCs w:val="24"/>
              </w:rPr>
              <w:t>азки</w:t>
            </w:r>
          </w:p>
          <w:p w:rsid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 xml:space="preserve">Ноутбук, видеозапись мультфильма </w:t>
            </w:r>
            <w:r w:rsidRPr="001130A5">
              <w:rPr>
                <w:rFonts w:ascii="Times New Roman" w:hAnsi="Times New Roman"/>
                <w:sz w:val="24"/>
                <w:szCs w:val="24"/>
              </w:rPr>
              <w:lastRenderedPageBreak/>
              <w:t>«Теремок» и аудиозапись песенки «</w:t>
            </w:r>
            <w:proofErr w:type="spellStart"/>
            <w:r w:rsidRPr="001130A5">
              <w:rPr>
                <w:rFonts w:ascii="Times New Roman" w:hAnsi="Times New Roman"/>
                <w:sz w:val="24"/>
                <w:szCs w:val="24"/>
              </w:rPr>
              <w:t>Themorewearetogether</w:t>
            </w:r>
            <w:proofErr w:type="spellEnd"/>
            <w:r w:rsidRPr="001130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3" w:type="dxa"/>
            <w:shd w:val="clear" w:color="auto" w:fill="auto"/>
          </w:tcPr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Знакомит с текстом сказки «Теремок» (часть 2).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фонетические / лексические / грамматические игры.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Pr="00D00103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Знакомитспесенкой</w:t>
            </w:r>
            <w:proofErr w:type="spellEnd"/>
            <w:r w:rsidRPr="00D00103"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Themorewearetogether</w:t>
            </w:r>
            <w:proofErr w:type="spellEnd"/>
            <w:r w:rsidRPr="00D00103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  <w:p w:rsidR="001130A5" w:rsidRPr="00D00103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1130A5" w:rsidRPr="00D00103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130A5" w:rsidRPr="007143FE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</w:p>
          <w:p w:rsidR="001130A5" w:rsidRPr="00910899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>«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Сказочная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» 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лексика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: Once, one day, once upon a time, soon, at last, little by little, that’s why, first, for the last time, after a while. There was, there were, many years ago, once there was/were, once there lived, 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lastRenderedPageBreak/>
              <w:t xml:space="preserve">once upon the time there lived. </w:t>
            </w:r>
          </w:p>
          <w:p w:rsidR="001130A5" w:rsidRPr="00910899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</w:p>
          <w:p w:rsidR="001130A5" w:rsidRPr="007143FE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</w:p>
          <w:p w:rsidR="001130A5" w:rsidRPr="00D00103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auto"/>
          </w:tcPr>
          <w:p w:rsidR="001130A5" w:rsidRP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происходит расширение кругозора и обогащение словарного запаса;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Pr="005958F9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английским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фольклором;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Pr="00D00103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7571C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276" w:type="dxa"/>
          </w:tcPr>
          <w:p w:rsidR="001130A5" w:rsidRPr="00D00103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130A5" w:rsidRPr="00E03FE0" w:rsidTr="00E7571C">
        <w:tc>
          <w:tcPr>
            <w:tcW w:w="99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 – моя крепость»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(чтение сказки, работа с лексикой)</w:t>
            </w:r>
          </w:p>
        </w:tc>
        <w:tc>
          <w:tcPr>
            <w:tcW w:w="1984" w:type="dxa"/>
            <w:shd w:val="clear" w:color="auto" w:fill="auto"/>
          </w:tcPr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1130A5"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 w:rsidRPr="001130A5">
              <w:rPr>
                <w:rFonts w:ascii="Times New Roman" w:hAnsi="Times New Roman"/>
                <w:sz w:val="24"/>
                <w:szCs w:val="24"/>
              </w:rPr>
              <w:t>азки</w:t>
            </w:r>
          </w:p>
          <w:p w:rsid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Ноутбук, видеозапись мультфильма «Теремок»</w:t>
            </w:r>
          </w:p>
        </w:tc>
        <w:tc>
          <w:tcPr>
            <w:tcW w:w="2693" w:type="dxa"/>
            <w:shd w:val="clear" w:color="auto" w:fill="auto"/>
          </w:tcPr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Знакомит с текстом сказки «Теремок» (часть 3).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58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Проводит фонетические / лексические / грамматические игры.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Демонстрирует видеозапись мультфильма.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Знакомит с английской пословицей </w:t>
            </w: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Myhomeismycastle</w:t>
            </w:r>
            <w:proofErr w:type="spellEnd"/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выражением</w:t>
            </w: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Home</w:t>
            </w:r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sweethome</w:t>
            </w:r>
            <w:proofErr w:type="spellEnd"/>
            <w:r w:rsidRPr="009108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Pr="001A2BED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  <w:proofErr w:type="spellStart"/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Знакомствос</w:t>
            </w:r>
            <w:proofErr w:type="spellEnd"/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  <w:t xml:space="preserve">  Past Simple: stood, ran, went, began, answered, asked, jumped, came, climbed, crushed, roared.</w:t>
            </w:r>
          </w:p>
          <w:p w:rsidR="001130A5" w:rsidRPr="00910899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val="en-US"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Читают те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кст ск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азки. Сравнивают русский и английский те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кст ск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азки. 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 xml:space="preserve">Знакомятся с мультфильмами, экранизирующими сюжет сказки. 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Слушают песенку и поют её вместе с учителем.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P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Знакомятсяспословицей</w:t>
            </w:r>
            <w:proofErr w:type="spellEnd"/>
            <w:r w:rsidRPr="002A31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My home is my castle»</w:t>
            </w:r>
            <w:r w:rsidRPr="002A31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выражением</w:t>
            </w:r>
            <w:r w:rsidRPr="002A31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Home, sweet home</w:t>
            </w:r>
            <w:r w:rsidRPr="002A31D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».</w:t>
            </w:r>
          </w:p>
        </w:tc>
        <w:tc>
          <w:tcPr>
            <w:tcW w:w="2552" w:type="dxa"/>
            <w:shd w:val="clear" w:color="auto" w:fill="auto"/>
          </w:tcPr>
          <w:p w:rsidR="001130A5" w:rsidRP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умение задавать простейшие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вопросы и давать на них ответы;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Pr="005958F9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Развиваются умения и навыки чтения.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память.</w:t>
            </w:r>
          </w:p>
        </w:tc>
        <w:tc>
          <w:tcPr>
            <w:tcW w:w="1417" w:type="dxa"/>
            <w:shd w:val="clear" w:color="auto" w:fill="auto"/>
          </w:tcPr>
          <w:p w:rsidR="00744FAB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276" w:type="dxa"/>
          </w:tcPr>
          <w:p w:rsidR="001130A5" w:rsidRPr="00E03FE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A5" w:rsidRPr="00E03FE0" w:rsidTr="00E7571C">
        <w:tc>
          <w:tcPr>
            <w:tcW w:w="99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Знакомство со сценарием и распределение ролей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</w:p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азки</w:t>
            </w:r>
          </w:p>
          <w:p w:rsidR="001130A5" w:rsidRPr="00A025C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Ноутбук,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видеозаписьмультфильма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«Теремок» и аудиозапись песенки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Themorewearetogether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Знакомит с текстом пьесы, 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участвует в распределении ролей,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проводит фонетические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лексические игры.</w:t>
            </w:r>
          </w:p>
        </w:tc>
        <w:tc>
          <w:tcPr>
            <w:tcW w:w="2977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текстом пьесы (читают под руководством учителя), читают пьесу по ролям.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в играх,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предложенных учителем.</w:t>
            </w:r>
          </w:p>
        </w:tc>
        <w:tc>
          <w:tcPr>
            <w:tcW w:w="2552" w:type="dxa"/>
            <w:shd w:val="clear" w:color="auto" w:fill="auto"/>
          </w:tcPr>
          <w:p w:rsidR="001130A5" w:rsidRPr="005958F9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lastRenderedPageBreak/>
              <w:t>Развивается умение понимать на слух речь учителя и одноклассников;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 xml:space="preserve">происходит </w:t>
            </w:r>
            <w:r w:rsidRPr="005958F9">
              <w:rPr>
                <w:rFonts w:ascii="Times New Roman" w:hAnsi="Times New Roman"/>
                <w:sz w:val="24"/>
                <w:szCs w:val="24"/>
              </w:rPr>
              <w:lastRenderedPageBreak/>
              <w:t>расширение кругозора и обогащение словарного запаса;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  <w:p w:rsidR="001130A5" w:rsidRPr="005958F9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азвиваются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умения и навыки чтения.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Развивается память.</w:t>
            </w:r>
          </w:p>
        </w:tc>
        <w:tc>
          <w:tcPr>
            <w:tcW w:w="1417" w:type="dxa"/>
            <w:shd w:val="clear" w:color="auto" w:fill="auto"/>
          </w:tcPr>
          <w:p w:rsidR="00744FAB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276" w:type="dxa"/>
          </w:tcPr>
          <w:p w:rsidR="001130A5" w:rsidRPr="00E03FE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A5" w:rsidRPr="00E03FE0" w:rsidTr="00E7571C">
        <w:trPr>
          <w:trHeight w:val="4105"/>
        </w:trPr>
        <w:tc>
          <w:tcPr>
            <w:tcW w:w="99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4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«Кто следующий?»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(р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абота над текстом пьесы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)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азки.</w:t>
            </w:r>
          </w:p>
          <w:p w:rsidR="001130A5" w:rsidRPr="0091089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F65C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аудиозаписьитекстпесенки</w:t>
            </w:r>
            <w:proofErr w:type="spellEnd"/>
            <w:r w:rsidRPr="00F65C9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Themorewearetogether</w:t>
            </w:r>
            <w:proofErr w:type="spellEnd"/>
            <w:r w:rsidRPr="00910899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</w:tc>
        <w:tc>
          <w:tcPr>
            <w:tcW w:w="2693" w:type="dxa"/>
            <w:shd w:val="clear" w:color="auto" w:fill="auto"/>
          </w:tcPr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Предлагает лексические и грамматические игры; контролирует правильность произношения и чтения.</w:t>
            </w:r>
          </w:p>
          <w:p w:rsidR="001130A5" w:rsidRPr="00AC158D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лексических и грамматических играх, предложенных учителем.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Читают текст пьесы по ролям. 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Pr="00AC158D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Развивается память, внимание, способность понимать на слух речь учителя и других ребят; 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276" w:type="dxa"/>
          </w:tcPr>
          <w:p w:rsidR="001130A5" w:rsidRPr="00E03FE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A5" w:rsidRPr="00E03FE0" w:rsidTr="00E7571C">
        <w:trPr>
          <w:trHeight w:val="2675"/>
        </w:trPr>
        <w:tc>
          <w:tcPr>
            <w:tcW w:w="99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«Помоги другу!»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(р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абота над текстом пьесы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)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Познавательная, игровая.</w:t>
            </w:r>
          </w:p>
          <w:p w:rsidR="001130A5" w:rsidRPr="007143FE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1130A5">
              <w:rPr>
                <w:rFonts w:ascii="Times New Roman" w:hAnsi="Times New Roman"/>
                <w:sz w:val="24"/>
                <w:szCs w:val="24"/>
              </w:rPr>
              <w:t>кст</w:t>
            </w:r>
            <w:r w:rsidRPr="00714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0A5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gramEnd"/>
            <w:r w:rsidRPr="001130A5">
              <w:rPr>
                <w:rFonts w:ascii="Times New Roman" w:hAnsi="Times New Roman"/>
                <w:sz w:val="24"/>
                <w:szCs w:val="24"/>
              </w:rPr>
              <w:t>азки</w:t>
            </w:r>
            <w:r w:rsidRPr="007143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11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30A5">
              <w:rPr>
                <w:rFonts w:ascii="Times New Roman" w:hAnsi="Times New Roman"/>
                <w:sz w:val="24"/>
                <w:szCs w:val="24"/>
              </w:rPr>
              <w:t>аудиозаписьитекстпесенки</w:t>
            </w:r>
            <w:proofErr w:type="spellEnd"/>
            <w:r w:rsidRPr="0011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</w:t>
            </w:r>
            <w:r w:rsidRPr="001130A5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more we are together».</w:t>
            </w:r>
          </w:p>
        </w:tc>
        <w:tc>
          <w:tcPr>
            <w:tcW w:w="2693" w:type="dxa"/>
            <w:shd w:val="clear" w:color="auto" w:fill="auto"/>
          </w:tcPr>
          <w:p w:rsidR="001130A5" w:rsidRPr="001130A5" w:rsidRDefault="001130A5" w:rsidP="0011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Помогает ребятам выбрать правильную интонацию, </w:t>
            </w:r>
          </w:p>
          <w:p w:rsidR="001130A5" w:rsidRPr="001130A5" w:rsidRDefault="001130A5" w:rsidP="0011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 упрощает текст пьесы (основываясь на возможных</w:t>
            </w:r>
            <w:proofErr w:type="gramStart"/>
            <w:r w:rsidRPr="0011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11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редлагает лексические и грамматические игры; </w:t>
            </w:r>
            <w:r w:rsidRPr="0011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контролирует правильность произношения и чтения.</w:t>
            </w:r>
          </w:p>
        </w:tc>
        <w:tc>
          <w:tcPr>
            <w:tcW w:w="2977" w:type="dxa"/>
            <w:shd w:val="clear" w:color="auto" w:fill="auto"/>
          </w:tcPr>
          <w:p w:rsidR="001130A5" w:rsidRP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Помогают своим друзьям справляться с возможными затруднениями: подсказывают правильную интонацию,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правильно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произносится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/ читается то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или иное слово.</w:t>
            </w:r>
          </w:p>
        </w:tc>
        <w:tc>
          <w:tcPr>
            <w:tcW w:w="2552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происходит формирование активного и пассивного лексического запаса;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06.05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08.05</w:t>
            </w:r>
          </w:p>
        </w:tc>
        <w:tc>
          <w:tcPr>
            <w:tcW w:w="1276" w:type="dxa"/>
          </w:tcPr>
          <w:p w:rsidR="001130A5" w:rsidRPr="00E03FE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A5" w:rsidRPr="00E03FE0" w:rsidTr="00E7571C">
        <w:tc>
          <w:tcPr>
            <w:tcW w:w="99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84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«Два финала»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(р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абота над текстом пьесы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работа.</w:t>
            </w:r>
          </w:p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Познавательная, игровая.</w:t>
            </w:r>
          </w:p>
          <w:p w:rsidR="001130A5" w:rsidRPr="007143FE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1130A5">
              <w:rPr>
                <w:rFonts w:ascii="Times New Roman" w:hAnsi="Times New Roman"/>
                <w:sz w:val="24"/>
                <w:szCs w:val="24"/>
              </w:rPr>
              <w:t>кст</w:t>
            </w:r>
            <w:r w:rsidRPr="007143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130A5">
              <w:rPr>
                <w:rFonts w:ascii="Times New Roman" w:hAnsi="Times New Roman"/>
                <w:sz w:val="24"/>
                <w:szCs w:val="24"/>
              </w:rPr>
              <w:t>ск</w:t>
            </w:r>
            <w:proofErr w:type="gramEnd"/>
            <w:r w:rsidRPr="001130A5">
              <w:rPr>
                <w:rFonts w:ascii="Times New Roman" w:hAnsi="Times New Roman"/>
                <w:sz w:val="24"/>
                <w:szCs w:val="24"/>
              </w:rPr>
              <w:t>азки</w:t>
            </w:r>
            <w:r w:rsidRPr="007143F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1130A5" w:rsidRPr="001130A5" w:rsidRDefault="001130A5" w:rsidP="001130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11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130A5">
              <w:rPr>
                <w:rFonts w:ascii="Times New Roman" w:hAnsi="Times New Roman"/>
                <w:sz w:val="24"/>
                <w:szCs w:val="24"/>
              </w:rPr>
              <w:t>аудиозаписьитекстпесенки</w:t>
            </w:r>
            <w:proofErr w:type="spellEnd"/>
            <w:r w:rsidRPr="001130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more we are together».</w:t>
            </w:r>
          </w:p>
        </w:tc>
        <w:tc>
          <w:tcPr>
            <w:tcW w:w="2693" w:type="dxa"/>
            <w:shd w:val="clear" w:color="auto" w:fill="auto"/>
          </w:tcPr>
          <w:p w:rsidR="001130A5" w:rsidRPr="001130A5" w:rsidRDefault="001130A5" w:rsidP="0011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Помогает ребятам выбрать правильную интонацию, </w:t>
            </w:r>
          </w:p>
          <w:p w:rsidR="001130A5" w:rsidRPr="001130A5" w:rsidRDefault="001130A5" w:rsidP="0011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0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необходимости упрощает текст пьесы (основываясь на возможных затруднениях ребят).</w:t>
            </w:r>
          </w:p>
        </w:tc>
        <w:tc>
          <w:tcPr>
            <w:tcW w:w="2977" w:type="dxa"/>
            <w:shd w:val="clear" w:color="auto" w:fill="auto"/>
          </w:tcPr>
          <w:p w:rsidR="001130A5" w:rsidRP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0A5">
              <w:rPr>
                <w:rFonts w:ascii="Times New Roman" w:hAnsi="Times New Roman"/>
                <w:sz w:val="24"/>
                <w:szCs w:val="24"/>
              </w:rPr>
              <w:t>Стараются запомнить лексический материал пьесы.</w:t>
            </w:r>
          </w:p>
        </w:tc>
        <w:tc>
          <w:tcPr>
            <w:tcW w:w="2552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формируются навыки работы в группе – сотрудничество, эмоциональная отзывчивость, умение адекватно реагировать на критику в свой адрес.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276" w:type="dxa"/>
          </w:tcPr>
          <w:p w:rsidR="001130A5" w:rsidRPr="00E03FE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0A5" w:rsidRPr="00E03FE0" w:rsidTr="00E7571C">
        <w:trPr>
          <w:trHeight w:val="2684"/>
        </w:trPr>
        <w:tc>
          <w:tcPr>
            <w:tcW w:w="99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«А ты кто?»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(р</w:t>
            </w:r>
            <w:r w:rsidRPr="000F575F"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епетиции, оформление спектакля</w:t>
            </w:r>
            <w:r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  <w:t>)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8"/>
                <w:lang w:eastAsia="ru-RU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Индивидуальная и групповая работа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Pr="005958F9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58F9">
              <w:rPr>
                <w:rFonts w:ascii="Times New Roman" w:hAnsi="Times New Roman"/>
                <w:sz w:val="24"/>
                <w:szCs w:val="24"/>
              </w:rPr>
              <w:t>Познавательная, игровая</w:t>
            </w:r>
            <w:r>
              <w:rPr>
                <w:rFonts w:ascii="Times New Roman" w:hAnsi="Times New Roman"/>
                <w:sz w:val="24"/>
                <w:szCs w:val="24"/>
              </w:rPr>
              <w:t>, трудовая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кст ск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азки.</w:t>
            </w:r>
          </w:p>
          <w:p w:rsidR="001130A5" w:rsidRPr="00950DDE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</w:t>
            </w:r>
            <w:r w:rsidRPr="00950DD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аудиозаписьитекстпесенки</w:t>
            </w:r>
            <w:proofErr w:type="spellEnd"/>
            <w:r w:rsidRPr="00950DD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Themoreweareto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gether</w:t>
            </w:r>
            <w:proofErr w:type="spellEnd"/>
            <w:r w:rsidRPr="00950DDE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1130A5" w:rsidRPr="00950DDE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Руководит изготовлением декораций и подбором реквизита для спектакля.</w:t>
            </w:r>
          </w:p>
          <w:p w:rsidR="001130A5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130A5" w:rsidRPr="00950DDE" w:rsidRDefault="001130A5" w:rsidP="0052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 ходом репетиции, акцентируя внимание ребят на том, какие затруднения возникают, и помогает эти затруднения разрешить.</w:t>
            </w:r>
          </w:p>
        </w:tc>
        <w:tc>
          <w:tcPr>
            <w:tcW w:w="2977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изготовлении декораций к спектаклю и подборе реквизита.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Репетируют пьесу – учат слова своей роли и помогают другу в случае затруднений.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Обращаются за помощью друг к другу и к учителю.</w:t>
            </w: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Работают над текстом, интонацией и движениями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сцене.</w:t>
            </w:r>
          </w:p>
        </w:tc>
        <w:tc>
          <w:tcPr>
            <w:tcW w:w="2552" w:type="dxa"/>
            <w:shd w:val="clear" w:color="auto" w:fill="auto"/>
          </w:tcPr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Происходит развитие памяти, творческих способностей; 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умение работать в группе, оказывая взаимопомощь при необходимости; 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развиваются артистические способности детей; 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формируется активный и пассивный словарный запас. 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Воспитывается умение адекватно реагировать на критику учителя и одноклассников.</w:t>
            </w:r>
          </w:p>
          <w:p w:rsidR="001130A5" w:rsidRDefault="001130A5" w:rsidP="005236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4FAB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20.05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  <w:p w:rsidR="003C1B48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1B48" w:rsidRPr="00E03FE0" w:rsidRDefault="003C1B48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276" w:type="dxa"/>
          </w:tcPr>
          <w:p w:rsidR="001130A5" w:rsidRPr="00E03FE0" w:rsidRDefault="001130A5" w:rsidP="005236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0A5" w:rsidRDefault="001130A5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1130A5" w:rsidRDefault="001130A5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1130A5" w:rsidRDefault="001130A5" w:rsidP="00EA70EE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05768E" w:rsidRDefault="0005768E" w:rsidP="001130A5">
      <w:pPr>
        <w:spacing w:after="0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05768E" w:rsidRDefault="0005768E" w:rsidP="0005768E">
      <w:pPr>
        <w:spacing w:after="0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sectPr w:rsidR="0005768E" w:rsidSect="000576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22FB8" w:rsidRDefault="00622FB8" w:rsidP="00622FB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05768E" w:rsidRPr="0005768E" w:rsidRDefault="0005768E" w:rsidP="0005768E">
      <w:pPr>
        <w:spacing w:before="240" w:after="0" w:line="240" w:lineRule="auto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  <w:r w:rsidRPr="0005768E">
        <w:rPr>
          <w:rFonts w:ascii="Times New Roman" w:hAnsi="Times New Roman"/>
          <w:b/>
          <w:bCs/>
          <w:sz w:val="28"/>
          <w:szCs w:val="28"/>
        </w:rPr>
        <w:t>Перечень учебно-методического и материально-технического обеспечения</w:t>
      </w:r>
    </w:p>
    <w:p w:rsidR="00622FB8" w:rsidRPr="00F87F58" w:rsidRDefault="00622FB8" w:rsidP="00622FB8">
      <w:pPr>
        <w:spacing w:before="240"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1. Авторские методики/разработки:</w:t>
      </w:r>
    </w:p>
    <w:p w:rsidR="00622FB8" w:rsidRPr="00F87F58" w:rsidRDefault="00622FB8" w:rsidP="00622FB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разработка тем программы;</w:t>
      </w:r>
    </w:p>
    <w:p w:rsidR="00622FB8" w:rsidRPr="00F87F58" w:rsidRDefault="00622FB8" w:rsidP="00622FB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описание отдельных занятий;</w:t>
      </w:r>
    </w:p>
    <w:p w:rsidR="00622FB8" w:rsidRPr="00F87F58" w:rsidRDefault="00622FB8" w:rsidP="00622FB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сценарии театральных постановок.</w:t>
      </w:r>
    </w:p>
    <w:p w:rsidR="00622FB8" w:rsidRPr="00F87F58" w:rsidRDefault="00622FB8" w:rsidP="00622F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2. Учебно-иллюстративный материал:</w:t>
      </w:r>
    </w:p>
    <w:p w:rsidR="00622FB8" w:rsidRPr="00F87F58" w:rsidRDefault="00622FB8" w:rsidP="00622F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презентации по темам;</w:t>
      </w:r>
    </w:p>
    <w:p w:rsidR="00622FB8" w:rsidRPr="00F87F58" w:rsidRDefault="00622FB8" w:rsidP="00622F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видеоматериалы  по темам;</w:t>
      </w:r>
    </w:p>
    <w:p w:rsidR="00622FB8" w:rsidRPr="00F87F58" w:rsidRDefault="00622FB8" w:rsidP="00622F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аудиоматериалы  по темам;</w:t>
      </w:r>
    </w:p>
    <w:p w:rsidR="00622FB8" w:rsidRPr="00F87F58" w:rsidRDefault="00622FB8" w:rsidP="00622F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иллюстративный и дидактический материал по темам занятий;</w:t>
      </w:r>
    </w:p>
    <w:p w:rsidR="00622FB8" w:rsidRPr="00F87F58" w:rsidRDefault="00622FB8" w:rsidP="00622F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наглядные пособия (таблицы, картинки).</w:t>
      </w:r>
    </w:p>
    <w:p w:rsidR="00622FB8" w:rsidRPr="00F87F58" w:rsidRDefault="00622FB8" w:rsidP="00622F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3. Методические материалы:</w:t>
      </w:r>
    </w:p>
    <w:p w:rsidR="00622FB8" w:rsidRPr="00F87F58" w:rsidRDefault="00622FB8" w:rsidP="00622F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методическая литература для учителя;</w:t>
      </w:r>
    </w:p>
    <w:p w:rsidR="00622FB8" w:rsidRPr="00F87F58" w:rsidRDefault="00622FB8" w:rsidP="00622F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 xml:space="preserve">литература для </w:t>
      </w:r>
      <w:proofErr w:type="gramStart"/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обучающихся</w:t>
      </w:r>
      <w:proofErr w:type="gramEnd"/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622FB8" w:rsidRPr="00F87F58" w:rsidRDefault="00622FB8" w:rsidP="00622FB8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подборка журналов.</w:t>
      </w:r>
    </w:p>
    <w:p w:rsidR="00622FB8" w:rsidRPr="00F87F58" w:rsidRDefault="00622FB8" w:rsidP="00622FB8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 xml:space="preserve">4. </w:t>
      </w:r>
      <w:r w:rsidRPr="00F87F58">
        <w:rPr>
          <w:rFonts w:ascii="Times New Roman" w:eastAsia="Times New Roman" w:hAnsi="Times New Roman"/>
          <w:b/>
          <w:sz w:val="24"/>
          <w:szCs w:val="28"/>
          <w:lang w:eastAsia="ru-RU"/>
        </w:rPr>
        <w:t>Материально-техническое обеспечение</w:t>
      </w: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:</w:t>
      </w:r>
    </w:p>
    <w:p w:rsidR="00622FB8" w:rsidRPr="00F87F58" w:rsidRDefault="00622FB8" w:rsidP="00622F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игровые средства обучения (игротека): наборы цветной и белой бумаги     и картона, наборы цветных карандашей, фломастеров, красок и пр.</w:t>
      </w:r>
    </w:p>
    <w:p w:rsidR="00622FB8" w:rsidRPr="00F87F58" w:rsidRDefault="00622FB8" w:rsidP="00622F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сценическая ширма (сцена, актовый зал);</w:t>
      </w:r>
    </w:p>
    <w:p w:rsidR="00622FB8" w:rsidRPr="00F87F58" w:rsidRDefault="00622FB8" w:rsidP="00622F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видеокамера</w:t>
      </w: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;</w:t>
      </w:r>
    </w:p>
    <w:p w:rsidR="00622FB8" w:rsidRPr="00F87F58" w:rsidRDefault="00622FB8" w:rsidP="00622F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магнитофон;</w:t>
      </w:r>
    </w:p>
    <w:p w:rsidR="00622FB8" w:rsidRPr="00F87F58" w:rsidRDefault="00622FB8" w:rsidP="00622F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элементы театральных декораций;</w:t>
      </w:r>
    </w:p>
    <w:p w:rsidR="00622FB8" w:rsidRPr="00F87F58" w:rsidRDefault="00622FB8" w:rsidP="00622FB8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 w:rsidRPr="00F87F58">
        <w:rPr>
          <w:rFonts w:ascii="Times New Roman" w:eastAsia="Times New Roman" w:hAnsi="Times New Roman"/>
          <w:sz w:val="24"/>
          <w:szCs w:val="28"/>
          <w:lang w:eastAsia="ru-RU"/>
        </w:rPr>
        <w:t>персональный компьютер.</w:t>
      </w:r>
    </w:p>
    <w:p w:rsidR="007D46D4" w:rsidRDefault="007D46D4" w:rsidP="00622FB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22FB8" w:rsidRPr="00861854" w:rsidRDefault="00622FB8" w:rsidP="00622FB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618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Используемая и рекомендуемая литература:</w:t>
      </w:r>
    </w:p>
    <w:p w:rsidR="00622FB8" w:rsidRDefault="00622FB8" w:rsidP="00622FB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Список литературы для учителя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: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1.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Григорьев, Д.В. Внеурочная деятельность школьников. Методический конструкто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р: пособие для учителя.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/ Д.В. Григорьев, П.В. Степанов. – М.: Просвещение, 2010. – 223 </w:t>
      </w:r>
      <w:proofErr w:type="gram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proofErr w:type="gram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– (Стандарты второго поколения). 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2.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Клементьева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Т.Б. Счастливый английский: 5-6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.: Сборник упражнений.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/Т.Б.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Клементьева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М.: Дрофа, 1997. – 288 с.: 7 л. ил: ил.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3.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Копылова, В.В. Методика проектной работы на уроках английского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языка</w:t>
      </w:r>
      <w:proofErr w:type="gram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етодическое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пособие.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В. В. Копылова – М. Дрофа, 2004. – 96 с.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4.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Коммуникативное развитие учащихся средствами дидактической игры и организацией языковой среды в образовательном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учреждении: Монография.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А.Г. Антипов, А.В. Петрушина, Л.И. Скворцова и др. – Кемерово: МОУ ДПО «НМЦ», 2006. – 104 с.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5.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Кулиш, В.Г. Занимательный английский для детей. Сказки, загадки, увлек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ательные истории.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В.Г. Кулиш – Д.: «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Сталкер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», 2001. – 320с., ил.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6.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Пучкова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, Ю.Я Игры на уроках английског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о языка: Метод</w:t>
      </w:r>
      <w:proofErr w:type="gram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особие.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/Ю.Я.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Пучкова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М.: ООО «Издательство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Астрель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», 2003. – 78 с.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7.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Стихи и пьесы для детей: сборник на англий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ском языке</w:t>
      </w:r>
      <w:proofErr w:type="gramStart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/</w:t>
      </w:r>
      <w:proofErr w:type="gram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с</w:t>
      </w:r>
      <w:proofErr w:type="gram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оставители К.А.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Родкин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Т.А. Соловьёва - М.: «Просвещение», 1089. – 176с. 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8.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Филатова, Г.Е. Ваш ребёнок изучает иностранный язык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: памятка для родителей.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Г.Е. Филатова – Ростов-на-Дону: АНИОН,  1993. – 24 с.</w:t>
      </w:r>
    </w:p>
    <w:p w:rsidR="00622FB8" w:rsidRDefault="00622FB8" w:rsidP="00622FB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Список литературы для </w:t>
      </w:r>
      <w:proofErr w:type="gramStart"/>
      <w:r w:rsidRPr="00B5682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: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1.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Английский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язык в сказках. Золушка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Н.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Шутюк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М.: ООО «Издательство Лабиринт-Пресс», 2007. – 12с.: ил.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2.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Английский язык в сказках. Белоснежка и семь гномов  / Н.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Шутюк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М.: ООО «Издательство Лабиринт-Пресс», 2007. – 12с.: ил.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3.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 xml:space="preserve">Английский язык в сказках. Три поросёнка  / Н.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Шутюк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М.: ООО «Издательство Лабиринт-Пресс», 2007. – 12с.: ил.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4.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  <w:t>Верхогляд, В.А. Английские стихи для детей: Кн. для чтения на англ. яз</w:t>
      </w:r>
      <w:proofErr w:type="gram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  <w:proofErr w:type="gram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</w:t>
      </w:r>
      <w:proofErr w:type="gram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в</w:t>
      </w:r>
      <w:proofErr w:type="gram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мл. клас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сах.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/В.А. Верхогляд - М.: Просвещение, 1981. – 80 с., ил.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5.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Клементьева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Т.Б. Счастливый английский: 5-6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л</w:t>
      </w:r>
      <w:proofErr w:type="spell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.: Сборник упражнений.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/Т.Б. </w:t>
      </w:r>
      <w:proofErr w:type="spell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Клементьева</w:t>
      </w:r>
      <w:proofErr w:type="spellEnd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– М.: Дрофа, 1997. – 288 с.: 7 л. ил: ил.</w:t>
      </w:r>
    </w:p>
    <w:p w:rsidR="00622FB8" w:rsidRPr="00B5682C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6.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ab/>
      </w:r>
      <w:proofErr w:type="gramStart"/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>Могуч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ая</w:t>
      </w:r>
      <w:proofErr w:type="gramEnd"/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, Н.В. Весёлый алфавит </w:t>
      </w:r>
      <w:r w:rsidRPr="00B5682C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Н.В. Могучая. – М.: АО «Книга и бизнес», 1992. – 30с., ил.</w:t>
      </w:r>
    </w:p>
    <w:p w:rsidR="00622FB8" w:rsidRPr="00E415E4" w:rsidRDefault="00622FB8" w:rsidP="00622FB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415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Интернет-ресурсы:</w:t>
      </w:r>
    </w:p>
    <w:p w:rsidR="00622FB8" w:rsidRDefault="00622FB8" w:rsidP="00622FB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Электронные ресурсы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для учителя:</w:t>
      </w:r>
    </w:p>
    <w:p w:rsidR="00622FB8" w:rsidRDefault="00622FB8" w:rsidP="00622FB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Беспалова, В.В. Обучение английскому языку в начальной школе с помощью «пластилинов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ого театра» </w:t>
      </w: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// Фестиваль педагогических идей «От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крытый урок» , 2006/2007:</w:t>
      </w: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Изд. дом «Первое сентября». – М., 2006-2007. – 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Библиогр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.: 21 назв. – URL: </w:t>
      </w:r>
      <w:hyperlink r:id="rId7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http://festival.1september.ru/articles/415684/</w:t>
        </w:r>
      </w:hyperlink>
    </w:p>
    <w:p w:rsidR="00622FB8" w:rsidRDefault="00622FB8" w:rsidP="00622FB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Иванова, Н.В. Методика драматизации сказки как средство развития 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коммуникативности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младших школьников при обучении иностранному языку: 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автореф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дис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канд. 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пед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. наук / Иванова Н.В.; [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Моск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гос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открытый 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пед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ун-т им. М.А. Шолохова]. – М., 2006. – 18 с. – </w:t>
      </w: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Библиогр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.: с. 18. Шифр РНБ: 2007-А/2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686; </w:t>
      </w: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// Московский государственный гуманитарный универс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итет имени М.А. Шолохова</w:t>
      </w: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. – М., 2006. – URL: </w:t>
      </w:r>
      <w:hyperlink r:id="rId8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http://www.mgopu.ru/DOWNLOAD/IvanovaNV.doc</w:t>
        </w:r>
      </w:hyperlink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622FB8" w:rsidRDefault="00622FB8" w:rsidP="00622FB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Сергиенко, М.А. Мастер-класс по теме: «Игровой метод в обучении английск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ому языку» </w:t>
      </w: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// Фестиваль педагогических идей «От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крытый урок» , 2006/2007</w:t>
      </w:r>
      <w:proofErr w:type="gram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И</w:t>
      </w:r>
      <w:proofErr w:type="gram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зд. дом «Первое сентября». – М., 2006-2007. – URL: </w:t>
      </w:r>
      <w:hyperlink r:id="rId9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http://festival.1september.ru/articles/412195/</w:t>
        </w:r>
      </w:hyperlink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622FB8" w:rsidRDefault="00622FB8" w:rsidP="00622FB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proofErr w:type="spellStart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Требухова</w:t>
      </w:r>
      <w:proofErr w:type="spellEnd"/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, Г.Л. Драматизация во внеклассной работе как средство расширения знан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ий учащихся </w:t>
      </w: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// Фестиваль педагогических идей «От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крытый урок» , 2006/2007</w:t>
      </w: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 Изд. дом «Первое сентября». – М., 2006-2007. – URL: </w:t>
      </w:r>
      <w:hyperlink r:id="rId10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http://festival.1september.ru/articles/412170/</w:t>
        </w:r>
      </w:hyperlink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>.</w:t>
      </w:r>
    </w:p>
    <w:p w:rsidR="00622FB8" w:rsidRDefault="00622FB8" w:rsidP="00622FB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Зайцева, Г.Г. Драматизация и </w:t>
      </w:r>
      <w:proofErr w:type="spellStart"/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>инсценирование</w:t>
      </w:r>
      <w:proofErr w:type="spellEnd"/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как виды организации внеклассной работы по иностран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ному языку </w:t>
      </w:r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>// Фестиваль педагогических идей «Отк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>рытый урок», 2006/2007:</w:t>
      </w:r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Изд. дом «Первое сентября». – М., 2006-2007. – URL: </w:t>
      </w:r>
      <w:hyperlink r:id="rId11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http://festival.1september.ru/articles/410128/?numb_artic=410128</w:t>
        </w:r>
      </w:hyperlink>
    </w:p>
    <w:p w:rsidR="00622FB8" w:rsidRDefault="00622FB8" w:rsidP="00622FB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Сидорова,  В.П. Сказка на повторительно-обобщающих уроках английского языка в 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5-м классе </w:t>
      </w:r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//– URL: </w:t>
      </w:r>
      <w:hyperlink r:id="rId12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http://festival.1september.ru/articles/412471</w:t>
        </w:r>
      </w:hyperlink>
    </w:p>
    <w:p w:rsidR="00622FB8" w:rsidRDefault="00622FB8" w:rsidP="00622FB8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>Сидорова, В.П. Формирование и развитие навыков диалогического общения на начальной ступени изучения иностра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нного языка </w:t>
      </w:r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 // Фестиваль педагогических идей «Откр</w:t>
      </w:r>
      <w:r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ытый урок» , 2007/2008: </w:t>
      </w:r>
      <w:r w:rsidRPr="00BE06E7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/ Изд. дом «Первое сентября». – М., 2007-2008. – URL: </w:t>
      </w:r>
      <w:hyperlink r:id="rId13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http://festival.1september.ru/articles/510846/</w:t>
        </w:r>
      </w:hyperlink>
    </w:p>
    <w:p w:rsidR="00622FB8" w:rsidRDefault="00622FB8" w:rsidP="00622FB8">
      <w:pPr>
        <w:spacing w:after="0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ind w:left="72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</w:p>
    <w:p w:rsidR="00622FB8" w:rsidRPr="00B5682C" w:rsidRDefault="00622FB8" w:rsidP="00622FB8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B5682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Сайты</w:t>
      </w:r>
    </w:p>
    <w:p w:rsidR="00622FB8" w:rsidRDefault="00622FB8" w:rsidP="00622FB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Pr="00E415E4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1. </w:t>
      </w:r>
      <w:hyperlink r:id="rId14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http://skazka.bombina.com/</w:t>
        </w:r>
      </w:hyperlink>
    </w:p>
    <w:p w:rsidR="00622FB8" w:rsidRPr="00E415E4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2. </w:t>
      </w:r>
      <w:hyperlink r:id="rId15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http://www.ourkids.ru/</w:t>
        </w:r>
      </w:hyperlink>
    </w:p>
    <w:p w:rsidR="00622FB8" w:rsidRPr="00E415E4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3. </w:t>
      </w:r>
      <w:hyperlink r:id="rId16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http://kids.dnschool.ru/</w:t>
        </w:r>
      </w:hyperlink>
    </w:p>
    <w:p w:rsidR="00622FB8" w:rsidRPr="00E415E4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4. </w:t>
      </w:r>
      <w:hyperlink r:id="rId17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http://englishforme.ucoz.ru/</w:t>
        </w:r>
      </w:hyperlink>
    </w:p>
    <w:p w:rsidR="00622FB8" w:rsidRDefault="00622FB8" w:rsidP="00622FB8">
      <w:pPr>
        <w:spacing w:after="0"/>
        <w:jc w:val="both"/>
        <w:rPr>
          <w:rFonts w:ascii="Times New Roman" w:eastAsia="Times New Roman" w:hAnsi="Times New Roman"/>
          <w:bCs/>
          <w:sz w:val="24"/>
          <w:szCs w:val="28"/>
          <w:lang w:eastAsia="ru-RU"/>
        </w:rPr>
      </w:pPr>
      <w:r w:rsidRPr="00E415E4">
        <w:rPr>
          <w:rFonts w:ascii="Times New Roman" w:eastAsia="Times New Roman" w:hAnsi="Times New Roman"/>
          <w:bCs/>
          <w:sz w:val="24"/>
          <w:szCs w:val="28"/>
          <w:lang w:eastAsia="ru-RU"/>
        </w:rPr>
        <w:t xml:space="preserve">5. </w:t>
      </w:r>
      <w:hyperlink r:id="rId18" w:history="1">
        <w:r w:rsidRPr="00BC0E48">
          <w:rPr>
            <w:rStyle w:val="a3"/>
            <w:rFonts w:ascii="Times New Roman" w:eastAsia="Times New Roman" w:hAnsi="Times New Roman"/>
            <w:bCs/>
            <w:sz w:val="24"/>
            <w:szCs w:val="28"/>
            <w:lang w:eastAsia="ru-RU"/>
          </w:rPr>
          <w:t>http://www.free-books.org/</w:t>
        </w:r>
      </w:hyperlink>
    </w:p>
    <w:p w:rsidR="00622FB8" w:rsidRPr="00622FB8" w:rsidRDefault="00622FB8" w:rsidP="00622FB8">
      <w:pPr>
        <w:spacing w:after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hyperlink r:id="rId19" w:history="1">
        <w:r w:rsidRPr="006B2028">
          <w:rPr>
            <w:rStyle w:val="a3"/>
            <w:rFonts w:ascii="Times New Roman" w:hAnsi="Times New Roman"/>
            <w:szCs w:val="24"/>
            <w:lang w:val="en-US"/>
          </w:rPr>
          <w:t>http</w:t>
        </w:r>
        <w:r w:rsidRPr="00622FB8">
          <w:rPr>
            <w:rStyle w:val="a3"/>
            <w:rFonts w:ascii="Times New Roman" w:hAnsi="Times New Roman"/>
            <w:szCs w:val="24"/>
          </w:rPr>
          <w:t>://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622FB8">
          <w:rPr>
            <w:rStyle w:val="a3"/>
            <w:rFonts w:ascii="Times New Roman" w:hAnsi="Times New Roman"/>
            <w:szCs w:val="24"/>
          </w:rPr>
          <w:t>.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fun</w:t>
        </w:r>
        <w:r w:rsidRPr="00622FB8">
          <w:rPr>
            <w:rStyle w:val="a3"/>
            <w:rFonts w:ascii="Times New Roman" w:hAnsi="Times New Roman"/>
            <w:szCs w:val="24"/>
          </w:rPr>
          <w:t>4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child</w:t>
        </w:r>
        <w:r w:rsidRPr="00622FB8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ru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>/</w:t>
        </w:r>
      </w:hyperlink>
    </w:p>
    <w:p w:rsidR="00622FB8" w:rsidRPr="00622FB8" w:rsidRDefault="00622FB8" w:rsidP="00622FB8">
      <w:pPr>
        <w:spacing w:after="0"/>
        <w:jc w:val="both"/>
        <w:rPr>
          <w:rFonts w:ascii="Times New Roman" w:hAnsi="Times New Roman"/>
          <w:szCs w:val="24"/>
        </w:rPr>
      </w:pPr>
      <w:r w:rsidRPr="00622FB8">
        <w:rPr>
          <w:rFonts w:ascii="Times New Roman" w:hAnsi="Times New Roman"/>
          <w:szCs w:val="24"/>
        </w:rPr>
        <w:t xml:space="preserve">7. </w:t>
      </w:r>
      <w:hyperlink r:id="rId20" w:history="1">
        <w:r w:rsidRPr="006B2028">
          <w:rPr>
            <w:rStyle w:val="a3"/>
            <w:rFonts w:ascii="Times New Roman" w:hAnsi="Times New Roman"/>
            <w:szCs w:val="24"/>
            <w:lang w:val="en-US"/>
          </w:rPr>
          <w:t>http</w:t>
        </w:r>
        <w:r w:rsidRPr="00622FB8">
          <w:rPr>
            <w:rStyle w:val="a3"/>
            <w:rFonts w:ascii="Times New Roman" w:hAnsi="Times New Roman"/>
            <w:szCs w:val="24"/>
          </w:rPr>
          <w:t>://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622FB8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englishclub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>-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spb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ru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 xml:space="preserve">/  </w:t>
        </w:r>
      </w:hyperlink>
    </w:p>
    <w:p w:rsidR="00622FB8" w:rsidRPr="00622FB8" w:rsidRDefault="00622FB8" w:rsidP="00622FB8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8. </w:t>
      </w:r>
      <w:hyperlink r:id="rId21" w:history="1">
        <w:r w:rsidRPr="006B2028">
          <w:rPr>
            <w:rStyle w:val="a3"/>
            <w:rFonts w:ascii="Times New Roman" w:hAnsi="Times New Roman"/>
            <w:szCs w:val="24"/>
            <w:lang w:val="en-US"/>
          </w:rPr>
          <w:t>http</w:t>
        </w:r>
        <w:r w:rsidRPr="00622FB8">
          <w:rPr>
            <w:rStyle w:val="a3"/>
            <w:rFonts w:ascii="Times New Roman" w:hAnsi="Times New Roman"/>
            <w:szCs w:val="24"/>
          </w:rPr>
          <w:t>://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elf</w:t>
        </w:r>
        <w:r w:rsidRPr="00622FB8">
          <w:rPr>
            <w:rStyle w:val="a3"/>
            <w:rFonts w:ascii="Times New Roman" w:hAnsi="Times New Roman"/>
            <w:szCs w:val="24"/>
          </w:rPr>
          <w:t>-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english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ru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 xml:space="preserve">/  </w:t>
        </w:r>
      </w:hyperlink>
    </w:p>
    <w:p w:rsidR="00622FB8" w:rsidRPr="00622FB8" w:rsidRDefault="00622FB8" w:rsidP="00622FB8">
      <w:pPr>
        <w:spacing w:after="0"/>
        <w:jc w:val="both"/>
        <w:rPr>
          <w:rFonts w:ascii="Times New Roman" w:hAnsi="Times New Roman"/>
          <w:szCs w:val="24"/>
        </w:rPr>
      </w:pPr>
      <w:r w:rsidRPr="00622FB8">
        <w:rPr>
          <w:rFonts w:ascii="Times New Roman" w:hAnsi="Times New Roman"/>
          <w:szCs w:val="24"/>
        </w:rPr>
        <w:t xml:space="preserve">9. </w:t>
      </w:r>
      <w:hyperlink r:id="rId22" w:history="1">
        <w:r w:rsidRPr="006B2028">
          <w:rPr>
            <w:rStyle w:val="a3"/>
            <w:rFonts w:ascii="Times New Roman" w:hAnsi="Times New Roman"/>
            <w:szCs w:val="24"/>
            <w:lang w:val="en-US"/>
          </w:rPr>
          <w:t>http</w:t>
        </w:r>
        <w:r w:rsidRPr="00622FB8">
          <w:rPr>
            <w:rStyle w:val="a3"/>
            <w:rFonts w:ascii="Times New Roman" w:hAnsi="Times New Roman"/>
            <w:szCs w:val="24"/>
          </w:rPr>
          <w:t>://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english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>-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online</w:t>
        </w:r>
        <w:r w:rsidRPr="00622FB8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ucoz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ru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 xml:space="preserve">/  </w:t>
        </w:r>
      </w:hyperlink>
    </w:p>
    <w:p w:rsidR="00622FB8" w:rsidRPr="00622FB8" w:rsidRDefault="00622FB8" w:rsidP="00622FB8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hyperlink r:id="rId23" w:history="1">
        <w:r w:rsidRPr="006B2028">
          <w:rPr>
            <w:rStyle w:val="a3"/>
            <w:rFonts w:ascii="Times New Roman" w:hAnsi="Times New Roman"/>
            <w:szCs w:val="24"/>
            <w:lang w:val="en-US"/>
          </w:rPr>
          <w:t>http</w:t>
        </w:r>
        <w:r w:rsidRPr="00622FB8">
          <w:rPr>
            <w:rStyle w:val="a3"/>
            <w:rFonts w:ascii="Times New Roman" w:hAnsi="Times New Roman"/>
            <w:szCs w:val="24"/>
          </w:rPr>
          <w:t>://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www</w:t>
        </w:r>
        <w:r w:rsidRPr="00622FB8">
          <w:rPr>
            <w:rStyle w:val="a3"/>
            <w:rFonts w:ascii="Times New Roman" w:hAnsi="Times New Roman"/>
            <w:szCs w:val="24"/>
          </w:rPr>
          <w:t>.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a</w:t>
        </w:r>
        <w:r w:rsidRPr="00622FB8">
          <w:rPr>
            <w:rStyle w:val="a3"/>
            <w:rFonts w:ascii="Times New Roman" w:hAnsi="Times New Roman"/>
            <w:szCs w:val="24"/>
          </w:rPr>
          <w:t>-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zcenter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>.</w:t>
        </w:r>
        <w:proofErr w:type="spellStart"/>
        <w:r w:rsidRPr="006B2028">
          <w:rPr>
            <w:rStyle w:val="a3"/>
            <w:rFonts w:ascii="Times New Roman" w:hAnsi="Times New Roman"/>
            <w:szCs w:val="24"/>
            <w:lang w:val="en-US"/>
          </w:rPr>
          <w:t>ru</w:t>
        </w:r>
        <w:proofErr w:type="spellEnd"/>
        <w:r w:rsidRPr="00622FB8">
          <w:rPr>
            <w:rStyle w:val="a3"/>
            <w:rFonts w:ascii="Times New Roman" w:hAnsi="Times New Roman"/>
            <w:szCs w:val="24"/>
          </w:rPr>
          <w:t>/</w:t>
        </w:r>
        <w:r w:rsidRPr="006B2028">
          <w:rPr>
            <w:rStyle w:val="a3"/>
            <w:rFonts w:ascii="Times New Roman" w:hAnsi="Times New Roman"/>
            <w:szCs w:val="24"/>
            <w:lang w:val="en-US"/>
          </w:rPr>
          <w:t>tales</w:t>
        </w:r>
        <w:r w:rsidRPr="00622FB8">
          <w:rPr>
            <w:rStyle w:val="a3"/>
            <w:rFonts w:ascii="Times New Roman" w:hAnsi="Times New Roman"/>
            <w:szCs w:val="24"/>
          </w:rPr>
          <w:t xml:space="preserve">/ </w:t>
        </w:r>
      </w:hyperlink>
    </w:p>
    <w:p w:rsidR="00622FB8" w:rsidRDefault="00622FB8" w:rsidP="00622FB8">
      <w:pPr>
        <w:spacing w:after="0"/>
        <w:jc w:val="both"/>
        <w:rPr>
          <w:rFonts w:ascii="Times New Roman" w:hAnsi="Times New Roman"/>
          <w:szCs w:val="24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Cs w:val="24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rPr>
          <w:rFonts w:ascii="Times New Roman" w:hAnsi="Times New Roman"/>
          <w:sz w:val="24"/>
          <w:szCs w:val="28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622FB8" w:rsidRDefault="00622FB8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05768E" w:rsidRDefault="0005768E" w:rsidP="00622FB8">
      <w:pPr>
        <w:spacing w:after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sectPr w:rsidR="0005768E" w:rsidSect="000576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768E" w:rsidRDefault="0005768E" w:rsidP="00D05A27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68E" w:rsidRDefault="0005768E" w:rsidP="0005768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68E" w:rsidRDefault="0005768E" w:rsidP="0005768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768E" w:rsidRDefault="0005768E" w:rsidP="0005768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2011" w:rsidRPr="0005768E" w:rsidRDefault="00042011" w:rsidP="005236C1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sectPr w:rsidR="00042011" w:rsidRPr="0005768E" w:rsidSect="000576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6CD" w:rsidRDefault="00A706CD" w:rsidP="00A706C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A706CD" w:rsidRDefault="00A706CD" w:rsidP="00A706C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A706CD" w:rsidRDefault="00A706CD" w:rsidP="00A706C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A706CD" w:rsidRDefault="00A706CD" w:rsidP="00A706CD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</w:p>
    <w:p w:rsidR="00A706CD" w:rsidRPr="00A706CD" w:rsidRDefault="00A706CD" w:rsidP="00A706C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706CD" w:rsidRPr="00A706CD" w:rsidSect="00A706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9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71523"/>
    <w:multiLevelType w:val="hybridMultilevel"/>
    <w:tmpl w:val="34BECE9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62B1469"/>
    <w:multiLevelType w:val="hybridMultilevel"/>
    <w:tmpl w:val="5BC4C14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E7E0023"/>
    <w:multiLevelType w:val="hybridMultilevel"/>
    <w:tmpl w:val="CF6CF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41303"/>
    <w:multiLevelType w:val="hybridMultilevel"/>
    <w:tmpl w:val="32E6F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A250A"/>
    <w:multiLevelType w:val="hybridMultilevel"/>
    <w:tmpl w:val="DBE6B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E1388"/>
    <w:multiLevelType w:val="hybridMultilevel"/>
    <w:tmpl w:val="1540959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DD5383F"/>
    <w:multiLevelType w:val="hybridMultilevel"/>
    <w:tmpl w:val="F732D4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223BAC"/>
    <w:multiLevelType w:val="hybridMultilevel"/>
    <w:tmpl w:val="A6E08DE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DBA65F8"/>
    <w:multiLevelType w:val="multilevel"/>
    <w:tmpl w:val="63CC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E716B6"/>
    <w:multiLevelType w:val="hybridMultilevel"/>
    <w:tmpl w:val="D6B8FB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D4035"/>
    <w:multiLevelType w:val="hybridMultilevel"/>
    <w:tmpl w:val="DF7890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607A60"/>
    <w:multiLevelType w:val="hybridMultilevel"/>
    <w:tmpl w:val="1A7428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F40695"/>
    <w:multiLevelType w:val="hybridMultilevel"/>
    <w:tmpl w:val="56103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1CE"/>
    <w:multiLevelType w:val="hybridMultilevel"/>
    <w:tmpl w:val="BDC23C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A554E0"/>
    <w:multiLevelType w:val="hybridMultilevel"/>
    <w:tmpl w:val="F9F6DB3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EE90713"/>
    <w:multiLevelType w:val="hybridMultilevel"/>
    <w:tmpl w:val="86A8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0"/>
  </w:num>
  <w:num w:numId="5">
    <w:abstractNumId w:val="2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14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06CD"/>
    <w:rsid w:val="00042011"/>
    <w:rsid w:val="0005752D"/>
    <w:rsid w:val="0005768E"/>
    <w:rsid w:val="000A7E24"/>
    <w:rsid w:val="001130A5"/>
    <w:rsid w:val="00222827"/>
    <w:rsid w:val="002C129E"/>
    <w:rsid w:val="002D1D73"/>
    <w:rsid w:val="003C1B48"/>
    <w:rsid w:val="004128F7"/>
    <w:rsid w:val="00417F7C"/>
    <w:rsid w:val="004424C7"/>
    <w:rsid w:val="00453AEA"/>
    <w:rsid w:val="005236C1"/>
    <w:rsid w:val="00531FE8"/>
    <w:rsid w:val="005464E2"/>
    <w:rsid w:val="00561BC4"/>
    <w:rsid w:val="005C79F0"/>
    <w:rsid w:val="005D0EDC"/>
    <w:rsid w:val="00622FB8"/>
    <w:rsid w:val="00671093"/>
    <w:rsid w:val="006A12E5"/>
    <w:rsid w:val="006D4B16"/>
    <w:rsid w:val="00705BBF"/>
    <w:rsid w:val="007143FE"/>
    <w:rsid w:val="00744FAB"/>
    <w:rsid w:val="007C6D47"/>
    <w:rsid w:val="007D46D4"/>
    <w:rsid w:val="009D3FDE"/>
    <w:rsid w:val="009F1FC7"/>
    <w:rsid w:val="009F2094"/>
    <w:rsid w:val="00A00E9D"/>
    <w:rsid w:val="00A364CE"/>
    <w:rsid w:val="00A706CD"/>
    <w:rsid w:val="00A8628A"/>
    <w:rsid w:val="00AC3CF0"/>
    <w:rsid w:val="00B06AF1"/>
    <w:rsid w:val="00B82880"/>
    <w:rsid w:val="00B94FB3"/>
    <w:rsid w:val="00BE03EB"/>
    <w:rsid w:val="00C0729C"/>
    <w:rsid w:val="00C12D76"/>
    <w:rsid w:val="00C31D0A"/>
    <w:rsid w:val="00C33BD5"/>
    <w:rsid w:val="00D05A27"/>
    <w:rsid w:val="00D646BA"/>
    <w:rsid w:val="00D700CB"/>
    <w:rsid w:val="00DD722C"/>
    <w:rsid w:val="00E249CE"/>
    <w:rsid w:val="00E7571C"/>
    <w:rsid w:val="00E830C4"/>
    <w:rsid w:val="00EA70EE"/>
    <w:rsid w:val="00EC48B4"/>
    <w:rsid w:val="00F13B7A"/>
    <w:rsid w:val="00FD488D"/>
    <w:rsid w:val="00FD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2F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2FB8"/>
    <w:pPr>
      <w:ind w:left="708"/>
    </w:pPr>
  </w:style>
  <w:style w:type="character" w:customStyle="1" w:styleId="apple-converted-space">
    <w:name w:val="apple-converted-space"/>
    <w:rsid w:val="00EA70EE"/>
  </w:style>
  <w:style w:type="paragraph" w:styleId="a5">
    <w:name w:val="Normal (Web)"/>
    <w:basedOn w:val="a"/>
    <w:uiPriority w:val="99"/>
    <w:unhideWhenUsed/>
    <w:rsid w:val="00B06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10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2FB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2FB8"/>
    <w:pPr>
      <w:ind w:left="708"/>
    </w:pPr>
  </w:style>
  <w:style w:type="character" w:customStyle="1" w:styleId="apple-converted-space">
    <w:name w:val="apple-converted-space"/>
    <w:rsid w:val="00EA70EE"/>
  </w:style>
  <w:style w:type="paragraph" w:styleId="a5">
    <w:name w:val="Normal (Web)"/>
    <w:basedOn w:val="a"/>
    <w:uiPriority w:val="99"/>
    <w:unhideWhenUsed/>
    <w:rsid w:val="00B06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opu.ru/DOWNLOAD/IvanovaNV.doc" TargetMode="External"/><Relationship Id="rId13" Type="http://schemas.openxmlformats.org/officeDocument/2006/relationships/hyperlink" Target="http://festival.1september.ru/articles/510846/" TargetMode="External"/><Relationship Id="rId18" Type="http://schemas.openxmlformats.org/officeDocument/2006/relationships/hyperlink" Target="http://www.free-books.org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elf-english.ru/%20%20" TargetMode="External"/><Relationship Id="rId7" Type="http://schemas.openxmlformats.org/officeDocument/2006/relationships/hyperlink" Target="http://festival.1september.ru/articles/415684/" TargetMode="External"/><Relationship Id="rId12" Type="http://schemas.openxmlformats.org/officeDocument/2006/relationships/hyperlink" Target="http://festival.1september.ru/articles/412471" TargetMode="External"/><Relationship Id="rId17" Type="http://schemas.openxmlformats.org/officeDocument/2006/relationships/hyperlink" Target="http://englishforme.ucoz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ids.dnschool.ru/" TargetMode="External"/><Relationship Id="rId20" Type="http://schemas.openxmlformats.org/officeDocument/2006/relationships/hyperlink" Target="http://www.englishclub-spb.ru/%20%2014.ht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estival.1september.ru/articles/410128/?numb_artic=410128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ourkids.ru/" TargetMode="External"/><Relationship Id="rId23" Type="http://schemas.openxmlformats.org/officeDocument/2006/relationships/hyperlink" Target="http://www.a-zcenter.ru/tales/%20?itemID=1" TargetMode="External"/><Relationship Id="rId10" Type="http://schemas.openxmlformats.org/officeDocument/2006/relationships/hyperlink" Target="http://festival.1september.ru/articles/412170/" TargetMode="External"/><Relationship Id="rId19" Type="http://schemas.openxmlformats.org/officeDocument/2006/relationships/hyperlink" Target="http://www.fun4chil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2195/" TargetMode="External"/><Relationship Id="rId14" Type="http://schemas.openxmlformats.org/officeDocument/2006/relationships/hyperlink" Target="http://skazka.bombina.com/" TargetMode="External"/><Relationship Id="rId22" Type="http://schemas.openxmlformats.org/officeDocument/2006/relationships/hyperlink" Target="http://english-online.ucoz.ru/%2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6120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40929</CharactersWithSpaces>
  <SharedDoc>false</SharedDoc>
  <HLinks>
    <vt:vector size="102" baseType="variant">
      <vt:variant>
        <vt:i4>5636189</vt:i4>
      </vt:variant>
      <vt:variant>
        <vt:i4>48</vt:i4>
      </vt:variant>
      <vt:variant>
        <vt:i4>0</vt:i4>
      </vt:variant>
      <vt:variant>
        <vt:i4>5</vt:i4>
      </vt:variant>
      <vt:variant>
        <vt:lpwstr>http://www.a-zcenter.ru/tales/ ?itemID=1</vt:lpwstr>
      </vt:variant>
      <vt:variant>
        <vt:lpwstr/>
      </vt:variant>
      <vt:variant>
        <vt:i4>3080310</vt:i4>
      </vt:variant>
      <vt:variant>
        <vt:i4>45</vt:i4>
      </vt:variant>
      <vt:variant>
        <vt:i4>0</vt:i4>
      </vt:variant>
      <vt:variant>
        <vt:i4>5</vt:i4>
      </vt:variant>
      <vt:variant>
        <vt:lpwstr>http://english-online.ucoz.ru/</vt:lpwstr>
      </vt:variant>
      <vt:variant>
        <vt:lpwstr/>
      </vt:variant>
      <vt:variant>
        <vt:i4>7733346</vt:i4>
      </vt:variant>
      <vt:variant>
        <vt:i4>42</vt:i4>
      </vt:variant>
      <vt:variant>
        <vt:i4>0</vt:i4>
      </vt:variant>
      <vt:variant>
        <vt:i4>5</vt:i4>
      </vt:variant>
      <vt:variant>
        <vt:lpwstr>http://elf-english.ru/</vt:lpwstr>
      </vt:variant>
      <vt:variant>
        <vt:lpwstr/>
      </vt:variant>
      <vt:variant>
        <vt:i4>8061050</vt:i4>
      </vt:variant>
      <vt:variant>
        <vt:i4>39</vt:i4>
      </vt:variant>
      <vt:variant>
        <vt:i4>0</vt:i4>
      </vt:variant>
      <vt:variant>
        <vt:i4>5</vt:i4>
      </vt:variant>
      <vt:variant>
        <vt:lpwstr>http://www.englishclub-spb.ru/  14.htm</vt:lpwstr>
      </vt:variant>
      <vt:variant>
        <vt:lpwstr/>
      </vt:variant>
      <vt:variant>
        <vt:i4>1048654</vt:i4>
      </vt:variant>
      <vt:variant>
        <vt:i4>36</vt:i4>
      </vt:variant>
      <vt:variant>
        <vt:i4>0</vt:i4>
      </vt:variant>
      <vt:variant>
        <vt:i4>5</vt:i4>
      </vt:variant>
      <vt:variant>
        <vt:lpwstr>http://www.fun4child.ru/</vt:lpwstr>
      </vt:variant>
      <vt:variant>
        <vt:lpwstr/>
      </vt:variant>
      <vt:variant>
        <vt:i4>7471153</vt:i4>
      </vt:variant>
      <vt:variant>
        <vt:i4>33</vt:i4>
      </vt:variant>
      <vt:variant>
        <vt:i4>0</vt:i4>
      </vt:variant>
      <vt:variant>
        <vt:i4>5</vt:i4>
      </vt:variant>
      <vt:variant>
        <vt:lpwstr>http://www.free-books.org/</vt:lpwstr>
      </vt:variant>
      <vt:variant>
        <vt:lpwstr/>
      </vt:variant>
      <vt:variant>
        <vt:i4>4194376</vt:i4>
      </vt:variant>
      <vt:variant>
        <vt:i4>30</vt:i4>
      </vt:variant>
      <vt:variant>
        <vt:i4>0</vt:i4>
      </vt:variant>
      <vt:variant>
        <vt:i4>5</vt:i4>
      </vt:variant>
      <vt:variant>
        <vt:lpwstr>http://englishforme.ucoz.ru/</vt:lpwstr>
      </vt:variant>
      <vt:variant>
        <vt:lpwstr/>
      </vt:variant>
      <vt:variant>
        <vt:i4>5832792</vt:i4>
      </vt:variant>
      <vt:variant>
        <vt:i4>27</vt:i4>
      </vt:variant>
      <vt:variant>
        <vt:i4>0</vt:i4>
      </vt:variant>
      <vt:variant>
        <vt:i4>5</vt:i4>
      </vt:variant>
      <vt:variant>
        <vt:lpwstr>http://kids.dnschool.ru/</vt:lpwstr>
      </vt:variant>
      <vt:variant>
        <vt:lpwstr/>
      </vt:variant>
      <vt:variant>
        <vt:i4>7405681</vt:i4>
      </vt:variant>
      <vt:variant>
        <vt:i4>24</vt:i4>
      </vt:variant>
      <vt:variant>
        <vt:i4>0</vt:i4>
      </vt:variant>
      <vt:variant>
        <vt:i4>5</vt:i4>
      </vt:variant>
      <vt:variant>
        <vt:lpwstr>http://www.ourkids.ru/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http://skazka.bombina.com/</vt:lpwstr>
      </vt:variant>
      <vt:variant>
        <vt:lpwstr/>
      </vt:variant>
      <vt:variant>
        <vt:i4>2687090</vt:i4>
      </vt:variant>
      <vt:variant>
        <vt:i4>18</vt:i4>
      </vt:variant>
      <vt:variant>
        <vt:i4>0</vt:i4>
      </vt:variant>
      <vt:variant>
        <vt:i4>5</vt:i4>
      </vt:variant>
      <vt:variant>
        <vt:lpwstr>http://festival.1september.ru/articles/510846/</vt:lpwstr>
      </vt:variant>
      <vt:variant>
        <vt:lpwstr/>
      </vt:variant>
      <vt:variant>
        <vt:i4>393288</vt:i4>
      </vt:variant>
      <vt:variant>
        <vt:i4>15</vt:i4>
      </vt:variant>
      <vt:variant>
        <vt:i4>0</vt:i4>
      </vt:variant>
      <vt:variant>
        <vt:i4>5</vt:i4>
      </vt:variant>
      <vt:variant>
        <vt:lpwstr>http://festival.1september.ru/articles/412471</vt:lpwstr>
      </vt:variant>
      <vt:variant>
        <vt:lpwstr/>
      </vt:variant>
      <vt:variant>
        <vt:i4>7077917</vt:i4>
      </vt:variant>
      <vt:variant>
        <vt:i4>12</vt:i4>
      </vt:variant>
      <vt:variant>
        <vt:i4>0</vt:i4>
      </vt:variant>
      <vt:variant>
        <vt:i4>5</vt:i4>
      </vt:variant>
      <vt:variant>
        <vt:lpwstr>http://festival.1september.ru/articles/410128/?numb_artic=410128</vt:lpwstr>
      </vt:variant>
      <vt:variant>
        <vt:lpwstr/>
      </vt:variant>
      <vt:variant>
        <vt:i4>2687101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http://festival.1september.ru/articles/412170/</vt:lpwstr>
      </vt:variant>
      <vt:variant>
        <vt:lpwstr/>
      </vt:variant>
      <vt:variant>
        <vt:i4>2556024</vt:i4>
      </vt:variant>
      <vt:variant>
        <vt:i4>6</vt:i4>
      </vt:variant>
      <vt:variant>
        <vt:i4>0</vt:i4>
      </vt:variant>
      <vt:variant>
        <vt:i4>5</vt:i4>
      </vt:variant>
      <vt:variant>
        <vt:lpwstr>http://festival.1september.ru/articles/412195/</vt:lpwstr>
      </vt:variant>
      <vt:variant>
        <vt:lpwstr/>
      </vt:variant>
      <vt:variant>
        <vt:i4>8126572</vt:i4>
      </vt:variant>
      <vt:variant>
        <vt:i4>3</vt:i4>
      </vt:variant>
      <vt:variant>
        <vt:i4>0</vt:i4>
      </vt:variant>
      <vt:variant>
        <vt:i4>5</vt:i4>
      </vt:variant>
      <vt:variant>
        <vt:lpwstr>http://www.mgopu.ru/DOWNLOAD/IvanovaNV.doc</vt:lpwstr>
      </vt:variant>
      <vt:variant>
        <vt:lpwstr/>
      </vt:variant>
      <vt:variant>
        <vt:i4>2162814</vt:i4>
      </vt:variant>
      <vt:variant>
        <vt:i4>0</vt:i4>
      </vt:variant>
      <vt:variant>
        <vt:i4>0</vt:i4>
      </vt:variant>
      <vt:variant>
        <vt:i4>5</vt:i4>
      </vt:variant>
      <vt:variant>
        <vt:lpwstr>http://festival.1september.ru/articles/415684/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ЗАРЕМА</cp:lastModifiedBy>
  <cp:revision>11</cp:revision>
  <dcterms:created xsi:type="dcterms:W3CDTF">2018-09-04T10:03:00Z</dcterms:created>
  <dcterms:modified xsi:type="dcterms:W3CDTF">2024-10-31T09:26:00Z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76059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